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95" w:rsidRPr="00D32AA3" w:rsidRDefault="00852F95" w:rsidP="00852F95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2 صحیح است.</w:t>
      </w:r>
    </w:p>
    <w:p w:rsidR="00852F95" w:rsidRPr="00D32AA3" w:rsidRDefault="00852F95" w:rsidP="00852F95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ابتدا دامنه تابع </w:t>
      </w:r>
      <m:oMath>
        <m:r>
          <w:rPr>
            <w:rFonts w:ascii="Cambria Math" w:eastAsiaTheme="minorEastAsia" w:hAnsi="Cambria Math" w:cs="B Nazanin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=(2 x+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)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3-x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x</m:t>
                </m:r>
              </m:den>
            </m:f>
          </m:e>
        </m:rad>
      </m:oMath>
      <w:r w:rsidRPr="00D32AA3">
        <w:rPr>
          <w:rFonts w:cs="B Nazanin" w:hint="cs"/>
          <w:rtl/>
          <w:lang w:bidi="fa-IR"/>
        </w:rPr>
        <w:t xml:space="preserve"> را به دست می آوریم و سپس براساس دامنه تابع ضابطه تابع را ساده تر می کنیم:</w:t>
      </w:r>
      <w:r w:rsidRPr="00D32AA3">
        <w:rPr>
          <w:rFonts w:cs="B Nazanin" w:hint="cs"/>
          <w:i/>
          <w:noProof/>
          <w:rtl/>
        </w:rPr>
        <w:t xml:space="preserve"> </w:t>
      </w:r>
    </w:p>
    <w:p w:rsidR="00852F95" w:rsidRPr="00D32AA3" w:rsidRDefault="00852F95" w:rsidP="00852F95">
      <w:pPr>
        <w:bidi/>
        <w:jc w:val="right"/>
        <w:rPr>
          <w:rFonts w:eastAsiaTheme="minorEastAsia" w:cs="B Nazanin"/>
          <w:lang w:bidi="fa-IR"/>
        </w:rPr>
      </w:pPr>
      <w:r w:rsidRPr="00D32AA3">
        <w:rPr>
          <w:rFonts w:cs="B Nazanin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B0A94E" wp14:editId="1D5BE583">
                <wp:simplePos x="0" y="0"/>
                <wp:positionH relativeFrom="column">
                  <wp:posOffset>3260035</wp:posOffset>
                </wp:positionH>
                <wp:positionV relativeFrom="paragraph">
                  <wp:posOffset>14909</wp:posOffset>
                </wp:positionV>
                <wp:extent cx="1636395" cy="562610"/>
                <wp:effectExtent l="0" t="0" r="1905" b="889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562610"/>
                          <a:chOff x="0" y="143124"/>
                          <a:chExt cx="1637297" cy="563742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969306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F95" w:rsidRPr="00F8704F" w:rsidRDefault="00852F95" w:rsidP="00852F9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43845" y="390249"/>
                            <a:ext cx="366516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F95" w:rsidRPr="00B16DD3" w:rsidRDefault="00852F95" w:rsidP="00852F95">
                              <w:pPr>
                                <w:rPr>
                                  <w:rFonts w:cs="B Homa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B16DD3">
                                <w:rPr>
                                  <w:rFonts w:cs="B Homa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ت.ن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F95" w:rsidRPr="00F8704F" w:rsidRDefault="00852F95" w:rsidP="00852F9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852F95" w:rsidRDefault="00852F95" w:rsidP="00852F9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F95" w:rsidRPr="00F8704F" w:rsidRDefault="00852F95" w:rsidP="00852F9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852F95" w:rsidRDefault="00852F95" w:rsidP="00852F9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969306" y="208333"/>
                              <a:ext cx="231109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F95" w:rsidRPr="00F8704F" w:rsidRDefault="00852F95" w:rsidP="00852F95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810360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F95" w:rsidRDefault="00852F95" w:rsidP="00852F9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F95" w:rsidRPr="00F8704F" w:rsidRDefault="00852F95" w:rsidP="00852F9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F95" w:rsidRDefault="00852F95" w:rsidP="00852F95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23844" y="206734"/>
                              <a:ext cx="1478952" cy="476273"/>
                              <a:chOff x="-10" y="0"/>
                              <a:chExt cx="1478952" cy="476273"/>
                            </a:xfrm>
                          </wpg:grpSpPr>
                          <wps:wsp>
                            <wps:cNvPr id="88" name="Straight Connector 88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065725" y="206094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F95" w:rsidRDefault="00852F95" w:rsidP="00852F9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F95" w:rsidRDefault="00852F95" w:rsidP="00852F9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0A94E" id="Group 79" o:spid="_x0000_s1026" style="position:absolute;margin-left:256.7pt;margin-top:1.15pt;width:128.85pt;height:44.3pt;z-index:251659264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z5GAYAADU2AAAOAAAAZHJzL2Uyb0RvYy54bWzsW11v2zYUfR+w/yDovbEoyfow6hRZ2gQD&#10;grZYOvSZkSVbmERqFBM7/fW7l6QoR3HW2cO8xtCLI/FTvLw8PLw8eftuU1fOQy7akrO5S84818lZ&#10;xhclW87d379cvUlcp5WULWjFWT53H/PWfXf+809v180s9/mKV4tcONAIa2frZu6upGxmk0mbrfKa&#10;tme8yRlkFlzUVMKrWE4Wgq6h9bqa+J4XTdZcLBrBs7xtIfW9znTPVftFkWfyU1G0uXSquQvfJtWv&#10;UL93+Ds5f0tnS0GbVZmZz6AHfEVNSwad2qbeU0mde1E+a6ouM8FbXsizjNcTXhRllqsxwGiINxjN&#10;teD3jRrLcrZeNtZMYNqBnQ5uNvv48Fk45WLuxqnrMFrDHKluHXgH46yb5QzKXIvmtvksTMJSv+F4&#10;N4Wo8S+MxNkosz5as+Yb6WSQSKIgCtKp62SQN438iBi7ZyuYnL4aCQPih3pKstWHvnbsp3FXO4hD&#10;H4tMur4n+In2i9YN+FHbm6r9d6a6XdEmVzPQohmMqRLwJG2qLzjGX/jGgSRlHFUMTeXIDaTD4Lv0&#10;FhJ3WCyN0sCLXAdME4TTNDHj72znh1GA3aHp/DgOwYzbg6ezRrTyOue1gw9zV4DHK0ekDzet1EW7&#10;Ith7y6tycVVWlXrBVZZfVsJ5oLA+Kqk+Fiz7pFTFnPXcjYKppxpmHKvrliuGzeRqnZnucAL0UNWT&#10;fKxyLFOx3/IC/Ez5yI6+aZblzPavSmOpArrap6Ip33/VPpX1OKCG6pkzaSvXJeNCjV4BU2+yxR+d&#10;yQpdHhxza9z4KDd3G7XAArOg2tkdXzyChwiu4ahtsqsSZu+GtvIzFYA/MOGAqfIT/BQVB+tz8+Q6&#10;Ky6+7UrH8uDrkOs6a8Czudv+eU9F7jrVrwxWQUrCEAFQvYTT2IcXsZ1zt53D7utLDi5BAL2bTD1i&#10;eVl1j4Xg9VeA3gvsFbIoy6DvuSu7x0upURagO8svLlQhgLyGyht222TYNJoZffPL5isVjXFgCZ7/&#10;kXfrjs4GfqzLYk3GL+4lL0rl5GhobVUzAYABCF7HAAOw0RAM7KIHzNgHDMIwSEIASgSD1PND5TGw&#10;wAwUBlE0JYAVIxigO6ETDJbjUxT5ocEg6faFEQyOBQaGJlhS0+3mfreANfFJFL84iPhsM5hu0QL7&#10;2cVf6Oy1sh8CXGwAeJB0GPshfgz7UqAQz/eSIAiwoW3EmybT0CCenwBZGunPE872ihDP+siIeMdC&#10;vCPQH+QjQzSIDkSDNAxCABc86oxYYIDuNI9C1kNGLDghLEhgIx9gASQdxgy24iK7wMAPCPEgYqWO&#10;QiMxeNVHIRXS6k/wY1wEZvME4iJA24dgoIKbONN7xkUS4gURRJmAGYTedKqPG/0pYQySnk6Q1LrI&#10;yAxOiRlAUHMIBhb29wSDMPW9FIKuAAYkiiNgAU9DBkFIEsgemcHrD5Ja8jiCwSmBwfOQQWIPhHuC&#10;gSYFu+KuIyk4HVJgIvLdHd94QvjvTwgvXZbY4L+5LDFR3b1UIj7ccsLpQMX5ojgYSB5IGCfpFC5l&#10;cAcP48iPzaWAvTB5AwISrG1lJB86rcjuqv+rVgQEUJr53EpBy+VKOpecMZBpcOEk9hYQYO+SGYFN&#10;J6DoFC5WXdONmyRp6qk75v4M9MRqMShKgBTZcT+TiVQlQ1nLs+t1VJJ0EgalV8HDWrtDxKFv7wfX&#10;r70aYo+oZV9pz/vavuIBwg25+a5wQ3MONKPRERxLUGCFWLs8xopI/pHH+CSMEi0oMIulu5aM06kh&#10;yWFESDz6i9ImvSj0+YH9JQUwfBFhILOPv34fYSLi+6DzUmerFO5gBiADOVp74hEtDzwUYVAQhvCD&#10;Ya73tF1pAdoCngxuYbZWUo0whGKx48MQ+buNCzL3cSviRaA40zjke3BkH2z5o1/BWnhxMz3a9tZL&#10;aY+01aVWemOFtJDUe9Y+2jk/DUkKPoukEbY9MggLjcfB0zkOWnnlGBY6obBQ+vz2GJIOAwNCIi9B&#10;YqTQIA3iAZEZ0eB00MAy3BENjoMG2zRBPcP/Jqlgg/k/Kvznp+13xeT7//Y6/wsAAP//AwBQSwME&#10;FAAGAAgAAAAhACmRzyrgAAAACAEAAA8AAABkcnMvZG93bnJldi54bWxMj0FrwkAUhO+F/oflFXqr&#10;mzW1apqNiLQ9iVAtSG/P5JkEs29Ddk3iv+/21B6HGWa+SVejaURPnasta1CTCARxbouaSw1fh/en&#10;BQjnkQtsLJOGGzlYZfd3KSaFHfiT+r0vRShhl6CGyvs2kdLlFRl0E9sSB+9sO4M+yK6URYdDKDeN&#10;nEbRizRYc1iosKVNRfllfzUaPgYc1rF667eX8+b2fZjtjltFWj8+jOtXEJ5G/xeGX/yADllgOtkr&#10;F040GmYqfg5RDdMYRPDnc6VAnDQsoyXILJX/D2Q/AAAA//8DAFBLAQItABQABgAIAAAAIQC2gziS&#10;/gAAAOEBAAATAAAAAAAAAAAAAAAAAAAAAABbQ29udGVudF9UeXBlc10ueG1sUEsBAi0AFAAGAAgA&#10;AAAhADj9If/WAAAAlAEAAAsAAAAAAAAAAAAAAAAALwEAAF9yZWxzLy5yZWxzUEsBAi0AFAAGAAgA&#10;AAAhAEsLXPkYBgAANTYAAA4AAAAAAAAAAAAAAAAALgIAAGRycy9lMm9Eb2MueG1sUEsBAi0AFAAG&#10;AAgAAAAhACmRzyrgAAAACAEAAA8AAAAAAAAAAAAAAAAAcggAAGRycy9kb3ducmV2LnhtbFBLBQYA&#10;AAAABAAEAPMAAAB/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27" type="#_x0000_t202" style="position:absolute;left:9693;top:3459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852F95" w:rsidRPr="00F8704F" w:rsidRDefault="00852F95" w:rsidP="00852F9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81" o:spid="_x0000_s1028" type="#_x0000_t202" style="position:absolute;left:4438;top:3902;width:366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:rsidR="00852F95" w:rsidRPr="00B16DD3" w:rsidRDefault="00852F95" w:rsidP="00852F95">
                        <w:pPr>
                          <w:rPr>
                            <w:rFonts w:cs="B Homa"/>
                            <w:sz w:val="16"/>
                            <w:szCs w:val="16"/>
                            <w:lang w:bidi="fa-IR"/>
                          </w:rPr>
                        </w:pPr>
                        <w:r w:rsidRPr="00B16DD3">
                          <w:rPr>
                            <w:rFonts w:cs="B Homa" w:hint="cs"/>
                            <w:sz w:val="16"/>
                            <w:szCs w:val="16"/>
                            <w:rtl/>
                            <w:lang w:bidi="fa-IR"/>
                          </w:rPr>
                          <w:t>ت.ن</w:t>
                        </w:r>
                      </w:p>
                    </w:txbxContent>
                  </v:textbox>
                </v:shape>
                <v:group id="Group 82" o:spid="_x0000_s1029" style="position:absolute;top:1431;width:16372;height:5637" coordorigin=",1431" coordsize="16372,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17" o:spid="_x0000_s1030" type="#_x0000_t202" style="position:absolute;left:12714;top:2083;width:3658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:rsidR="00852F95" w:rsidRPr="00F8704F" w:rsidRDefault="00852F95" w:rsidP="00852F9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852F95" w:rsidRDefault="00852F95" w:rsidP="00852F95"/>
                      </w:txbxContent>
                    </v:textbox>
                  </v:shape>
                  <v:shape id="Text Box 16" o:spid="_x0000_s1031" type="#_x0000_t202" style="position:absolute;left:943;top:2083;width:3659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852F95" w:rsidRPr="00F8704F" w:rsidRDefault="00852F95" w:rsidP="00852F9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852F95" w:rsidRDefault="00852F95" w:rsidP="00852F95"/>
                      </w:txbxContent>
                    </v:textbox>
                  </v:shape>
                  <v:shape id="Text Box 83" o:spid="_x0000_s1032" type="#_x0000_t202" style="position:absolute;left:9693;top:2083;width:231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<v:textbox>
                      <w:txbxContent>
                        <w:p w:rsidR="00852F95" w:rsidRPr="00F8704F" w:rsidRDefault="00852F95" w:rsidP="00852F95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4" o:spid="_x0000_s1033" type="#_x0000_t202" style="position:absolute;left:8103;top:4055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  <v:textbox>
                      <w:txbxContent>
                        <w:p w:rsidR="00852F95" w:rsidRDefault="00852F95" w:rsidP="00852F95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85" o:spid="_x0000_s1034" type="#_x0000_t202" style="position:absolute;left:4920;top:1676;width:3342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<v:textbox>
                      <w:txbxContent>
                        <w:p w:rsidR="00852F95" w:rsidRPr="00F8704F" w:rsidRDefault="00852F95" w:rsidP="00852F9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6" o:spid="_x0000_s1035" type="#_x0000_t202" style="position:absolute;top:1431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<v:textbox>
                      <w:txbxContent>
                        <w:p w:rsidR="00852F95" w:rsidRDefault="00852F95" w:rsidP="00852F95">
                          <w:r>
                            <w:t>x</w:t>
                          </w:r>
                        </w:p>
                      </w:txbxContent>
                    </v:textbox>
                  </v:shape>
                  <v:group id="Group 87" o:spid="_x0000_s1036" style="position:absolute;left:238;top:2067;width:14789;height:4763" coordorigin="" coordsize="14789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line id="Straight Connector 88" o:spid="_x0000_s1037" style="position:absolute;visibility:visible;mso-wrap-style:square" from="0,1899" to="14789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<v:stroke joinstyle="miter"/>
                    </v:line>
                    <v:line id="Straight Connector 89" o:spid="_x0000_s1038" style="position:absolute;visibility:visible;mso-wrap-style:square" from="2146,0" to="2226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<v:stroke joinstyle="miter"/>
                    </v:line>
                    <v:line id="Straight Connector 90" o:spid="_x0000_s1039" style="position:absolute;visibility:visible;mso-wrap-style:square" from="6122,1908" to="6122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iYvQAAANsAAAAPAAAAZHJzL2Rvd25yZXYueG1sRE9LCsIw&#10;EN0L3iGM4E5TRfxUo4gguhLUgi6HZmyLzaQ0sdbbm4Xg8vH+q01rStFQ7QrLCkbDCARxanXBmYLk&#10;uh/MQTiPrLG0TAo+5GCz7nZWGGv75jM1F5+JEMIuRgW591UspUtzMuiGtiIO3MPWBn2AdSZ1je8Q&#10;bko5jqKpNFhwaMixol1O6fPyMgq2k9PdYVSY5nAaJ4/PKLnNrolS/V67XYLw1Pq/+Oc+agWLsD58&#10;CT9Arr8AAAD//wMAUEsBAi0AFAAGAAgAAAAhANvh9svuAAAAhQEAABMAAAAAAAAAAAAAAAAAAAAA&#10;AFtDb250ZW50X1R5cGVzXS54bWxQSwECLQAUAAYACAAAACEAWvQsW78AAAAVAQAACwAAAAAAAAAA&#10;AAAAAAAfAQAAX3JlbHMvLnJlbHNQSwECLQAUAAYACAAAACEAmCZYmL0AAADbAAAADwAAAAAAAAAA&#10;AAAAAAAHAgAAZHJzL2Rvd25yZXYueG1sUEsFBgAAAAADAAMAtwAAAPECAAAAAA==&#10;" strokecolor="black [3200]" strokeweight=".5pt">
                      <v:stroke dashstyle="dash" joinstyle="miter"/>
                    </v:line>
                    <v:line id="Straight Connector 18" o:spid="_x0000_s1040" style="position:absolute;visibility:visible;mso-wrap-style:square" from="10657,2060" to="1065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1fEwgAAANsAAAAPAAAAZHJzL2Rvd25yZXYueG1sRI9Bi8JA&#10;DIXvC/6HIcLetlNlWaU6igiiJ2G1oMfQiW2xkymdsdZ/vzkseEt4L+99Wa4H16ieulB7NjBJUlDE&#10;hbc1lwby8+5rDipEZIuNZzLwogDr1ehjiZn1T/6l/hRLJSEcMjRQxdhmWoeiIoch8S2xaDffOYyy&#10;dqW2HT4l3DV6mqY/2mHN0lBhS9uKivvp4Qxsvo/XgGnt+v1xmt9ek/wyO+fGfI6HzQJUpCG+zf/X&#10;Byv4Aiu/yAB69QcAAP//AwBQSwECLQAUAAYACAAAACEA2+H2y+4AAACFAQAAEwAAAAAAAAAAAAAA&#10;AAAAAAAAW0NvbnRlbnRfVHlwZXNdLnhtbFBLAQItABQABgAIAAAAIQBa9CxbvwAAABUBAAALAAAA&#10;AAAAAAAAAAAAAB8BAABfcmVscy8ucmVsc1BLAQItABQABgAIAAAAIQALg1fEwgAAANsAAAAPAAAA&#10;AAAAAAAAAAAAAAcCAABkcnMvZG93bnJldi54bWxQSwUGAAAAAAMAAwC3AAAA9gIAAAAA&#10;" strokecolor="black [3200]" strokeweight=".5pt">
                      <v:stroke dashstyle="dash" joinstyle="miter"/>
                    </v:line>
                  </v:group>
                  <v:shape id="Text Box 92" o:spid="_x0000_s1041" type="#_x0000_t202" style="position:absolute;left:2941;top:4214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  <v:textbox>
                      <w:txbxContent>
                        <w:p w:rsidR="00852F95" w:rsidRDefault="00852F95" w:rsidP="00852F95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93" o:spid="_x0000_s1042" type="#_x0000_t202" style="position:absolute;left:11608;top:4293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<v:textbox>
                      <w:txbxContent>
                        <w:p w:rsidR="00852F95" w:rsidRDefault="00852F95" w:rsidP="00852F95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3-x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x</m:t>
                </m:r>
              </m:den>
            </m:f>
          </m:e>
        </m:rad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rtl/>
                    <w:lang w:bidi="fa-IR"/>
                  </w:rPr>
                  <m:t>زوج فرجه با رادیکال</m:t>
                </m:r>
              </m:e>
            </m:groupChr>
          </m:e>
        </m:box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3-x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≥0</m:t>
        </m:r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852F95" w:rsidRPr="00D32AA3" w:rsidRDefault="00852F95" w:rsidP="00852F95">
      <w:pPr>
        <w:bidi/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دامنه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: 0&lt;x≤3</m:t>
          </m:r>
        </m:oMath>
      </m:oMathPara>
    </w:p>
    <w:p w:rsidR="00852F95" w:rsidRPr="00D32AA3" w:rsidRDefault="00852F95" w:rsidP="00852F95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با توجه به اینکه در بازه </w:t>
      </w:r>
      <m:oMath>
        <m:d>
          <m:dPr>
            <m:endChr m:val="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مقدار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مثبت است، پس ضابطه به شکل زیر تبدیل می شود.</w:t>
      </w:r>
    </w:p>
    <w:p w:rsidR="00852F95" w:rsidRPr="00D32AA3" w:rsidRDefault="00852F95" w:rsidP="00852F95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2 x+x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3 x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lang w:bidi="fa-IR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3-x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B Nazanin"/>
              <w:lang w:bidi="fa-IR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3-x</m:t>
                  </m:r>
                </m:e>
              </m:d>
            </m:e>
          </m:rad>
          <m:r>
            <w:rPr>
              <w:rFonts w:ascii="Cambria Math" w:eastAsiaTheme="minorEastAsia" w:hAnsi="Cambria Math" w:cs="B Nazanin"/>
              <w:lang w:bidi="fa-IR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3 x-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852F95" w:rsidRPr="00D32AA3" w:rsidRDefault="00852F95" w:rsidP="00852F95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حالا برد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=3 x-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را تعیین می کنیم: </w:t>
      </w:r>
    </w:p>
    <w:p w:rsidR="00852F95" w:rsidRPr="00D32AA3" w:rsidRDefault="00852F95" w:rsidP="00852F95">
      <w:pPr>
        <w:bidi/>
        <w:jc w:val="both"/>
        <w:rPr>
          <w:rFonts w:eastAsiaTheme="minorEastAsia" w:cs="B Nazanin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=3 x-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یک سهمی است که ماکسیمم دارد و بردش برابر است با:</w:t>
      </w:r>
    </w:p>
    <w:p w:rsidR="00852F95" w:rsidRPr="00D32AA3" w:rsidRDefault="00852F95" w:rsidP="00852F95">
      <w:pPr>
        <w:bidi/>
        <w:jc w:val="center"/>
        <w:rPr>
          <w:rFonts w:eastAsiaTheme="minorEastAsia" w:cs="B Nazanin"/>
          <w:rtl/>
          <w:lang w:bidi="fa-IR"/>
        </w:rPr>
      </w:pPr>
      <m:oMathPara>
        <m:oMath>
          <m:d>
            <m:dPr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 ‚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 a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 ‚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4(-1)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 ‚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den>
              </m:f>
            </m:e>
          </m:d>
        </m:oMath>
      </m:oMathPara>
    </w:p>
    <w:p w:rsidR="00852F95" w:rsidRPr="00D32AA3" w:rsidRDefault="00852F95" w:rsidP="00852F95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یادآوری: در سهمی به معادله </w:t>
      </w:r>
      <m:oMath>
        <m:r>
          <w:rPr>
            <w:rFonts w:ascii="Cambria Math" w:eastAsiaTheme="minorEastAsia" w:hAnsi="Cambria Math" w:cs="B Nazanin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+bx+c=0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اگر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a&lt;0</m:t>
        </m:r>
      </m:oMath>
      <w:r w:rsidRPr="00D32AA3">
        <w:rPr>
          <w:rFonts w:eastAsiaTheme="minorEastAsia" w:cs="B Nazanin" w:hint="cs"/>
          <w:rtl/>
          <w:lang w:bidi="fa-IR"/>
        </w:rPr>
        <w:t xml:space="preserve"> باشد، برد برابر </w:t>
      </w:r>
      <m:oMath>
        <m:d>
          <m:dPr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∆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4 a</m:t>
                </m:r>
              </m:den>
            </m:f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است.</w:t>
      </w:r>
    </w:p>
    <w:p w:rsidR="00852F95" w:rsidRPr="00D32AA3" w:rsidRDefault="00852F95" w:rsidP="00852F95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از طرفی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3 x-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زیر رادیکال است، پس باید بزرگتر مساوی صفر باشد، پس بردش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0 ‚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</m:den>
            </m:f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می شود. در نتیجه:</w:t>
      </w:r>
    </w:p>
    <w:p w:rsidR="00852F95" w:rsidRPr="00D32AA3" w:rsidRDefault="00852F95" w:rsidP="00852F95">
      <w:pPr>
        <w:bidi/>
        <w:jc w:val="both"/>
        <w:rPr>
          <w:rFonts w:eastAsiaTheme="minorEastAsia" w:cs="B Nazanin"/>
          <w:i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0≤3 x-</m:t>
          </m:r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9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0≤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3 x-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lang w:bidi="fa-IR"/>
            </w:rPr>
            <m:t>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→0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≤3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3 x-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lang w:bidi="fa-IR"/>
            </w:rPr>
            <m:t>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9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برد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برد:</m:t>
          </m:r>
          <m:r>
            <w:rPr>
              <w:rFonts w:ascii="Cambria Math" w:eastAsiaTheme="minorEastAsia" w:hAnsi="Cambria Math" w:cs="B Nazanin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0 ‚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:rsidR="00852F95" w:rsidRPr="00D32AA3" w:rsidRDefault="00852F95" w:rsidP="00852F95">
      <w:pPr>
        <w:bidi/>
        <w:jc w:val="both"/>
        <w:rPr>
          <w:rFonts w:eastAsiaTheme="minorEastAsia" w:cs="B Nazanin"/>
          <w:rtl/>
          <w:lang w:bidi="fa-IR"/>
        </w:rPr>
      </w:pPr>
    </w:p>
    <w:p w:rsidR="00C17659" w:rsidRPr="00852F95" w:rsidRDefault="00C17659" w:rsidP="00852F95"/>
    <w:sectPr w:rsidR="00C17659" w:rsidRPr="00852F95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95"/>
    <w:rsid w:val="00852F95"/>
    <w:rsid w:val="00C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A1F2C01-70C6-488C-8C35-9FBFB994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5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F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F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2019-10-08T07:33:00Z</dcterms:created>
  <dcterms:modified xsi:type="dcterms:W3CDTF">2019-10-08T07:33:00Z</dcterms:modified>
</cp:coreProperties>
</file>