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FD6" w:rsidRPr="005A134D" w:rsidRDefault="00B17FD6" w:rsidP="00B17FD6">
      <w:pPr>
        <w:bidi/>
        <w:jc w:val="both"/>
        <w:rPr>
          <w:rFonts w:cs="B Koodak"/>
          <w:lang w:bidi="fa-IR"/>
        </w:rPr>
      </w:pPr>
      <w:bookmarkStart w:id="0" w:name="_GoBack"/>
      <w:bookmarkEnd w:id="0"/>
      <w:r w:rsidRPr="005A134D">
        <w:rPr>
          <w:rFonts w:cs="B Koodak" w:hint="cs"/>
          <w:rtl/>
          <w:lang w:bidi="fa-IR"/>
        </w:rPr>
        <w:t>گزینه 3 صحیح است.</w:t>
      </w:r>
    </w:p>
    <w:p w:rsidR="00B17FD6" w:rsidRPr="005A134D" w:rsidRDefault="00B17FD6" w:rsidP="00B17FD6">
      <w:pPr>
        <w:bidi/>
        <w:jc w:val="both"/>
        <w:rPr>
          <w:rFonts w:cs="B Koodak"/>
          <w:lang w:bidi="fa-IR"/>
        </w:rPr>
      </w:pPr>
      <w:r w:rsidRPr="005A134D">
        <w:rPr>
          <w:rFonts w:cs="B Koodak" w:hint="cs"/>
          <w:rtl/>
          <w:lang w:bidi="fa-IR"/>
        </w:rPr>
        <w:t xml:space="preserve"> برای یافتن توابع رادیکالی با فرجه زوج عبارت زیر رادیکال را بزرگتر یا مساوی صفر قرار می دهیم.   </w:t>
      </w:r>
      <m:oMath>
        <m:rad>
          <m:radPr>
            <m:degHide m:val="1"/>
            <m:ctrlPr>
              <w:rPr>
                <w:rFonts w:ascii="Cambria Math" w:eastAsiaTheme="minorEastAsia" w:hAnsi="Cambria Math" w:cs="B Koodak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Koodak"/>
                <w:lang w:bidi="fa-IR"/>
              </w:rPr>
              <m:t>x</m:t>
            </m:r>
          </m:e>
        </m:rad>
        <m:r>
          <w:rPr>
            <w:rFonts w:ascii="Cambria Math" w:eastAsiaTheme="minorEastAsia" w:hAnsi="Cambria Math" w:cs="B Koodak"/>
            <w:lang w:bidi="fa-IR"/>
          </w:rPr>
          <m:t>→x≥0      (1)</m:t>
        </m:r>
      </m:oMath>
      <w:r w:rsidRPr="005A134D">
        <w:rPr>
          <w:rFonts w:cs="B Koodak" w:hint="cs"/>
          <w:rtl/>
          <w:lang w:bidi="fa-IR"/>
        </w:rPr>
        <w:t xml:space="preserve">             </w:t>
      </w:r>
    </w:p>
    <w:p w:rsidR="00B17FD6" w:rsidRPr="005A134D" w:rsidRDefault="00B17FD6" w:rsidP="00B17FD6">
      <w:pPr>
        <w:bidi/>
        <w:jc w:val="both"/>
        <w:rPr>
          <w:rFonts w:cs="B Koodak"/>
          <w:rtl/>
          <w:lang w:bidi="fa-IR"/>
        </w:rPr>
      </w:pPr>
      <w:r w:rsidRPr="005A134D">
        <w:rPr>
          <w:rFonts w:cs="B Koodak" w:hint="cs"/>
          <w:rtl/>
          <w:lang w:bidi="fa-IR"/>
        </w:rPr>
        <w:t>دقت کنید که تک تک رادیکال ها را مد نظر قرار می دهیم. زمانی دو طرف نامساوی می توانند به توان 2 برسند که هر دو طرف مثبت باشند.</w:t>
      </w:r>
    </w:p>
    <w:p w:rsidR="00B17FD6" w:rsidRPr="005A134D" w:rsidRDefault="00B17FD6" w:rsidP="00B17FD6">
      <w:pPr>
        <w:bidi/>
        <w:jc w:val="both"/>
        <w:rPr>
          <w:rFonts w:eastAsiaTheme="minorEastAsia" w:cs="B Koodak"/>
          <w:rtl/>
          <w:lang w:bidi="fa-IR"/>
        </w:rPr>
      </w:pPr>
      <m:oMathPara>
        <m:oMath>
          <m:r>
            <w:rPr>
              <w:rFonts w:ascii="Cambria Math" w:eastAsiaTheme="minorEastAsia" w:hAnsi="Cambria Math" w:cs="B Koodak"/>
              <w:lang w:bidi="fa-IR"/>
            </w:rPr>
            <m:t>x-2-</m:t>
          </m:r>
          <m:rad>
            <m:radPr>
              <m:degHide m:val="1"/>
              <m:ctrlPr>
                <w:rPr>
                  <w:rFonts w:ascii="Cambria Math" w:eastAsiaTheme="minorEastAsia" w:hAnsi="Cambria Math" w:cs="B Koodak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Koodak"/>
                  <w:lang w:bidi="fa-IR"/>
                </w:rPr>
                <m:t>x</m:t>
              </m:r>
            </m:e>
          </m:rad>
          <m:r>
            <w:rPr>
              <w:rFonts w:ascii="Cambria Math" w:eastAsiaTheme="minorEastAsia" w:hAnsi="Cambria Math" w:cs="B Koodak"/>
              <w:lang w:bidi="fa-IR"/>
            </w:rPr>
            <m:t>≥0→x-2≥</m:t>
          </m:r>
          <m:rad>
            <m:radPr>
              <m:degHide m:val="1"/>
              <m:ctrlPr>
                <w:rPr>
                  <w:rFonts w:ascii="Cambria Math" w:eastAsiaTheme="minorEastAsia" w:hAnsi="Cambria Math" w:cs="B Koodak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Koodak"/>
                  <w:lang w:bidi="fa-IR"/>
                </w:rPr>
                <m:t>x</m:t>
              </m:r>
            </m:e>
          </m:rad>
          <m:box>
            <m:boxPr>
              <m:opEmu m:val="1"/>
              <m:ctrlPr>
                <w:rPr>
                  <w:rFonts w:ascii="Cambria Math" w:eastAsiaTheme="minorEastAsia" w:hAnsi="Cambria Math" w:cs="B Koodak"/>
                  <w:i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Koodak"/>
                      <w:i/>
                      <w:lang w:bidi="fa-IR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 w:cs="B Koodak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Koodak"/>
                          <w:lang w:bidi="fa-IR"/>
                        </w:rPr>
                        <m:t>1</m:t>
                      </m:r>
                    </m:e>
                  </m:d>
                </m:e>
              </m:groupChr>
            </m:e>
          </m:box>
          <m:r>
            <w:rPr>
              <w:rFonts w:ascii="Cambria Math" w:eastAsiaTheme="minorEastAsia" w:hAnsi="Cambria Math" w:cs="B Koodak"/>
              <w:lang w:bidi="fa-IR"/>
            </w:rPr>
            <m:t>x-2≥0→x≥2     (2)</m:t>
          </m:r>
        </m:oMath>
      </m:oMathPara>
    </w:p>
    <w:p w:rsidR="00B17FD6" w:rsidRPr="005A134D" w:rsidRDefault="00B17FD6" w:rsidP="00B17FD6">
      <w:pPr>
        <w:bidi/>
        <w:jc w:val="both"/>
        <w:rPr>
          <w:rFonts w:eastAsiaTheme="minorEastAsia" w:cs="B Koodak"/>
          <w:rtl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Koodak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Koodak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Koodak"/>
                      <w:lang w:bidi="fa-IR"/>
                    </w:rPr>
                    <m:t>x-2</m:t>
                  </m:r>
                </m:e>
              </m:d>
            </m:e>
            <m:sup>
              <m:r>
                <w:rPr>
                  <w:rFonts w:ascii="Cambria Math" w:eastAsiaTheme="minorEastAsia" w:hAnsi="Cambria Math" w:cs="B Koodak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Koodak"/>
              <w:lang w:bidi="fa-IR"/>
            </w:rPr>
            <m:t>≥</m:t>
          </m:r>
          <m:sSup>
            <m:sSupPr>
              <m:ctrlPr>
                <w:rPr>
                  <w:rFonts w:ascii="Cambria Math" w:eastAsiaTheme="minorEastAsia" w:hAnsi="Cambria Math" w:cs="B Koodak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Koodak"/>
                      <w:lang w:bidi="fa-IR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B Koodak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Koodak"/>
                          <w:lang w:bidi="fa-IR"/>
                        </w:rPr>
                        <m:t>x</m:t>
                      </m:r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 w:cs="B Koodak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Koodak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 w:cs="B Koodak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Koodak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Koodak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Koodak"/>
              <w:lang w:bidi="fa-IR"/>
            </w:rPr>
            <m:t>-4 x+4≥x→</m:t>
          </m:r>
          <m:sSup>
            <m:sSupPr>
              <m:ctrlPr>
                <w:rPr>
                  <w:rFonts w:ascii="Cambria Math" w:eastAsiaTheme="minorEastAsia" w:hAnsi="Cambria Math" w:cs="B Koodak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Koodak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Koodak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Koodak"/>
              <w:lang w:bidi="fa-IR"/>
            </w:rPr>
            <m:t>-5 x+4≥0</m:t>
          </m:r>
        </m:oMath>
      </m:oMathPara>
    </w:p>
    <w:p w:rsidR="00B17FD6" w:rsidRPr="005A134D" w:rsidRDefault="00B17FD6" w:rsidP="00B17FD6">
      <w:pPr>
        <w:bidi/>
        <w:jc w:val="center"/>
        <w:rPr>
          <w:rFonts w:eastAsiaTheme="minorEastAsia" w:cs="B Koodak"/>
          <w:rtl/>
          <w:lang w:bidi="fa-IR"/>
        </w:rPr>
      </w:pPr>
      <w:r w:rsidRPr="005A134D">
        <w:rPr>
          <w:rFonts w:cs="B Koodak" w:hint="cs"/>
          <w:i/>
          <w:noProof/>
          <w:rtl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9799492" wp14:editId="384571FE">
                <wp:simplePos x="0" y="0"/>
                <wp:positionH relativeFrom="column">
                  <wp:posOffset>4792345</wp:posOffset>
                </wp:positionH>
                <wp:positionV relativeFrom="paragraph">
                  <wp:posOffset>28575</wp:posOffset>
                </wp:positionV>
                <wp:extent cx="1636395" cy="562610"/>
                <wp:effectExtent l="0" t="0" r="1905" b="8890"/>
                <wp:wrapNone/>
                <wp:docPr id="1076" name="Group 10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6395" cy="562610"/>
                          <a:chOff x="0" y="143124"/>
                          <a:chExt cx="1637297" cy="563742"/>
                        </a:xfrm>
                      </wpg:grpSpPr>
                      <wps:wsp>
                        <wps:cNvPr id="1077" name="Text Box 1077"/>
                        <wps:cNvSpPr txBox="1"/>
                        <wps:spPr>
                          <a:xfrm>
                            <a:off x="969306" y="345984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7FD6" w:rsidRPr="00F8704F" w:rsidRDefault="00B17FD6" w:rsidP="00B17FD6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8" name="Text Box 1078"/>
                        <wps:cNvSpPr txBox="1"/>
                        <wps:spPr>
                          <a:xfrm>
                            <a:off x="508610" y="345984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7FD6" w:rsidRPr="00F8704F" w:rsidRDefault="00B17FD6" w:rsidP="00B17FD6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80" name="Group 1080"/>
                        <wpg:cNvGrpSpPr/>
                        <wpg:grpSpPr>
                          <a:xfrm>
                            <a:off x="0" y="143124"/>
                            <a:ext cx="1637297" cy="563742"/>
                            <a:chOff x="0" y="143124"/>
                            <a:chExt cx="1637297" cy="563742"/>
                          </a:xfrm>
                        </wpg:grpSpPr>
                        <wps:wsp>
                          <wps:cNvPr id="292" name="Text Box 292"/>
                          <wps:cNvSpPr txBox="1"/>
                          <wps:spPr>
                            <a:xfrm>
                              <a:off x="23844" y="405517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FD6" w:rsidRDefault="00B17FD6" w:rsidP="00B17FD6">
                                <w: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1" name="Text Box 1081"/>
                          <wps:cNvSpPr txBox="1"/>
                          <wps:spPr>
                            <a:xfrm>
                              <a:off x="1271443" y="208333"/>
                              <a:ext cx="365854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FD6" w:rsidRPr="00F8704F" w:rsidRDefault="00B17FD6" w:rsidP="00B17FD6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+∞</m:t>
                                    </m:r>
                                  </m:oMath>
                                </m:oMathPara>
                              </w:p>
                              <w:p w:rsidR="00B17FD6" w:rsidRDefault="00B17FD6" w:rsidP="00B17FD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2" name="Text Box 1082"/>
                          <wps:cNvSpPr txBox="1"/>
                          <wps:spPr>
                            <a:xfrm>
                              <a:off x="94347" y="208333"/>
                              <a:ext cx="365854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FD6" w:rsidRPr="00F8704F" w:rsidRDefault="00B17FD6" w:rsidP="00B17FD6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-∞</m:t>
                                    </m:r>
                                  </m:oMath>
                                </m:oMathPara>
                              </w:p>
                              <w:p w:rsidR="00B17FD6" w:rsidRDefault="00B17FD6" w:rsidP="00B17FD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3" name="Text Box 1083"/>
                          <wps:cNvSpPr txBox="1"/>
                          <wps:spPr>
                            <a:xfrm>
                              <a:off x="969306" y="184402"/>
                              <a:ext cx="231109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FD6" w:rsidRPr="00F8704F" w:rsidRDefault="00B17FD6" w:rsidP="00B17FD6">
                                <w:pPr>
                                  <w:rPr>
                                    <w:rFonts w:ascii="Cambria Math" w:hAnsi="Cambria Math"/>
                                    <w:lang w:bidi="fa-IR"/>
                                    <w:oMath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lang w:bidi="fa-IR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4" name="Text Box 1084"/>
                          <wps:cNvSpPr txBox="1"/>
                          <wps:spPr>
                            <a:xfrm>
                              <a:off x="723568" y="405517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FD6" w:rsidRDefault="00B17FD6" w:rsidP="00B17FD6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5" name="Text Box 1085"/>
                          <wps:cNvSpPr txBox="1"/>
                          <wps:spPr>
                            <a:xfrm>
                              <a:off x="492091" y="167609"/>
                              <a:ext cx="334181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FD6" w:rsidRPr="00F8704F" w:rsidRDefault="00B17FD6" w:rsidP="00B17FD6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7" name="Text Box 1087"/>
                          <wps:cNvSpPr txBox="1"/>
                          <wps:spPr>
                            <a:xfrm>
                              <a:off x="0" y="143124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FD6" w:rsidRDefault="00B17FD6" w:rsidP="00B17FD6"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0" name="Group 170"/>
                          <wpg:cNvGrpSpPr/>
                          <wpg:grpSpPr>
                            <a:xfrm>
                              <a:off x="23844" y="206734"/>
                              <a:ext cx="1478952" cy="476273"/>
                              <a:chOff x="-10" y="0"/>
                              <a:chExt cx="1478952" cy="476273"/>
                            </a:xfrm>
                          </wpg:grpSpPr>
                          <wps:wsp>
                            <wps:cNvPr id="173" name="Straight Connector 173"/>
                            <wps:cNvCnPr/>
                            <wps:spPr>
                              <a:xfrm>
                                <a:off x="-10" y="189901"/>
                                <a:ext cx="1478952" cy="7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4" name="Straight Connector 174"/>
                            <wps:cNvCnPr/>
                            <wps:spPr>
                              <a:xfrm>
                                <a:off x="214685" y="0"/>
                                <a:ext cx="7951" cy="4611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6" name="Straight Connector 176"/>
                            <wps:cNvCnPr/>
                            <wps:spPr>
                              <a:xfrm>
                                <a:off x="612250" y="190831"/>
                                <a:ext cx="0" cy="270179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0" name="Straight Connector 190"/>
                            <wps:cNvCnPr/>
                            <wps:spPr>
                              <a:xfrm>
                                <a:off x="1065725" y="206094"/>
                                <a:ext cx="0" cy="270179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1" name="Text Box 191"/>
                          <wps:cNvSpPr txBox="1"/>
                          <wps:spPr>
                            <a:xfrm>
                              <a:off x="294198" y="421419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FD6" w:rsidRDefault="00B17FD6" w:rsidP="00B17FD6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Text Box 225"/>
                          <wps:cNvSpPr txBox="1"/>
                          <wps:spPr>
                            <a:xfrm>
                              <a:off x="1160890" y="429371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FD6" w:rsidRDefault="00B17FD6" w:rsidP="00B17FD6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799492" id="Group 1076" o:spid="_x0000_s1026" style="position:absolute;left:0;text-align:left;margin-left:377.35pt;margin-top:2.25pt;width:128.85pt;height:44.3pt;z-index:251660288;mso-width-relative:margin;mso-height-relative:margin" coordorigin=",1431" coordsize="16372,5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77" o:spid="_x0000_s1027" type="#_x0000_t202" style="position:absolute;left:9693;top:3459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9AtcUA&#10;AADdAAAADwAAAGRycy9kb3ducmV2LnhtbERPTWvCQBC9F/oflil4KXWj0kaiqxRRK940aultyI5J&#10;aHY2ZNck/fduodDbPN7nzJe9qURLjSstKxgNIxDEmdUl5wpO6eZlCsJ5ZI2VZVLwQw6Wi8eHOSba&#10;dnyg9uhzEULYJaig8L5OpHRZQQbd0NbEgbvaxqAPsMmlbrAL4aaS4yh6kwZLDg0F1rQqKPs+3oyC&#10;r+f8c+/67bmbvE7q9UebxhedKjV46t9nIDz1/l/8597pMD+KY/j9Jpw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P0C1xQAAAN0AAAAPAAAAAAAAAAAAAAAAAJgCAABkcnMv&#10;ZG93bnJldi54bWxQSwUGAAAAAAQABAD1AAAAigMAAAAA&#10;" fillcolor="white [3201]" stroked="f" strokeweight=".5pt">
                  <v:textbox>
                    <w:txbxContent>
                      <w:p w:rsidR="00B17FD6" w:rsidRPr="00F8704F" w:rsidRDefault="00B17FD6" w:rsidP="00B17FD6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shape id="Text Box 1078" o:spid="_x0000_s1028" type="#_x0000_t202" style="position:absolute;left:5086;top:3459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DUx8gA&#10;AADdAAAADwAAAGRycy9kb3ducmV2LnhtbESPT2vCQBDF74LfYZlCL0U3rVQldZVS+g9vGm3pbchO&#10;k2B2NmS3Sfz2zqHgbYb35r3frDaDq1VHbag8G7ifJqCIc28rLgwcsrfJElSIyBZrz2TgTAE26/Fo&#10;han1Pe+o28dCSQiHFA2UMTap1iEvyWGY+oZYtF/fOoyytoW2LfYS7mr9kCRz7bBiaSixoZeS8tP+&#10;zxn4uSu+t2F4P/azx1nz+tFliy+bGXN7Mzw/gYo0xKv5//rTCn6yEFz5RkbQ6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+oNTHyAAAAN0AAAAPAAAAAAAAAAAAAAAAAJgCAABk&#10;cnMvZG93bnJldi54bWxQSwUGAAAAAAQABAD1AAAAjQMAAAAA&#10;" fillcolor="white [3201]" stroked="f" strokeweight=".5pt">
                  <v:textbox>
                    <w:txbxContent>
                      <w:p w:rsidR="00B17FD6" w:rsidRPr="00F8704F" w:rsidRDefault="00B17FD6" w:rsidP="00B17FD6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group id="Group 1080" o:spid="_x0000_s1029" style="position:absolute;top:1431;width:16372;height:5637" coordorigin=",1431" coordsize="16372,5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klqOcYAAADd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k4Xw&#10;yzcygl7/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SWo5xgAAAN0A&#10;AAAPAAAAAAAAAAAAAAAAAKoCAABkcnMvZG93bnJldi54bWxQSwUGAAAAAAQABAD6AAAAnQMAAAAA&#10;">
                  <v:shape id="Text Box 292" o:spid="_x0000_s1030" type="#_x0000_t202" style="position:absolute;left:238;top:4055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Hw6ccA&#10;AADcAAAADwAAAGRycy9kb3ducmV2LnhtbESPQUvDQBSE74L/YXmCF7EbU9pq7LaUom3prYlaentk&#10;n0kw+zZk1yT9992C4HGYmW+Y+XIwteiodZVlBU+jCARxbnXFhYKP7P3xGYTzyBpry6TgTA6Wi9ub&#10;OSba9nygLvWFCBB2CSoovW8SKV1ekkE3sg1x8L5ta9AH2RZSt9gHuKllHEVTabDisFBiQ+uS8p/0&#10;1yg4PRTHvRs2n/14Mm7etl02+9KZUvd3w+oVhKfB/4f/2jutIH6J4XomHAG5u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uB8OnHAAAA3AAAAA8AAAAAAAAAAAAAAAAAmAIAAGRy&#10;cy9kb3ducmV2LnhtbFBLBQYAAAAABAAEAPUAAACMAwAAAAA=&#10;" fillcolor="white [3201]" stroked="f" strokeweight=".5pt">
                    <v:textbox>
                      <w:txbxContent>
                        <w:p w:rsidR="00B17FD6" w:rsidRDefault="00B17FD6" w:rsidP="00B17FD6">
                          <w:r>
                            <w:t>P</w:t>
                          </w:r>
                        </w:p>
                      </w:txbxContent>
                    </v:textbox>
                  </v:shape>
                  <v:shape id="Text Box 1081" o:spid="_x0000_s1031" type="#_x0000_t202" style="position:absolute;left:12714;top:2083;width:3658;height:2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8NfcUA&#10;AADdAAAADwAAAGRycy9kb3ducmV2LnhtbERPS2vCQBC+F/oflhG8FN1YqUrqKiK1FW8mPuhtyI5J&#10;aHY2ZLdJ+u/dQqG3+fies1z3phItNa60rGAyjkAQZ1aXnCs4pbvRAoTzyBory6TghxysV48PS4y1&#10;7fhIbeJzEULYxaig8L6OpXRZQQbd2NbEgbvZxqAPsMmlbrAL4aaSz1E0kwZLDg0F1rQtKPtKvo2C&#10;z6f8enD9+7mbvkzrt482nV90qtRw0G9eQXjq/b/4z73XYX60mMDvN+EE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Tw19xQAAAN0AAAAPAAAAAAAAAAAAAAAAAJgCAABkcnMv&#10;ZG93bnJldi54bWxQSwUGAAAAAAQABAD1AAAAigMAAAAA&#10;" fillcolor="white [3201]" stroked="f" strokeweight=".5pt">
                    <v:textbox>
                      <w:txbxContent>
                        <w:p w:rsidR="00B17FD6" w:rsidRPr="00F8704F" w:rsidRDefault="00B17FD6" w:rsidP="00B17FD6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+∞</m:t>
                              </m:r>
                            </m:oMath>
                          </m:oMathPara>
                        </w:p>
                        <w:p w:rsidR="00B17FD6" w:rsidRDefault="00B17FD6" w:rsidP="00B17FD6"/>
                      </w:txbxContent>
                    </v:textbox>
                  </v:shape>
                  <v:shape id="Text Box 1082" o:spid="_x0000_s1032" type="#_x0000_t202" style="position:absolute;left:943;top:2083;width:3659;height:2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2TCsUA&#10;AADdAAAADwAAAGRycy9kb3ducmV2LnhtbERPS2vCQBC+F/oflhF6KbpR8UHqKlLaWryZ+KC3ITsm&#10;odnZkN0m8d93hUJv8/E9Z7XpTSVaalxpWcF4FIEgzqwuOVdwTN+HSxDOI2usLJOCGznYrB8fVhhr&#10;2/GB2sTnIoSwi1FB4X0dS+myggy6ka2JA3e1jUEfYJNL3WAXwk0lJ1E0lwZLDg0F1vRaUPad/BgF&#10;X8/5Ze/6j1M3nU3rt12bLs46Vepp0G9fQHjq/b/4z/2pw/xoOYH7N+EE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nZMKxQAAAN0AAAAPAAAAAAAAAAAAAAAAAJgCAABkcnMv&#10;ZG93bnJldi54bWxQSwUGAAAAAAQABAD1AAAAigMAAAAA&#10;" fillcolor="white [3201]" stroked="f" strokeweight=".5pt">
                    <v:textbox>
                      <w:txbxContent>
                        <w:p w:rsidR="00B17FD6" w:rsidRPr="00F8704F" w:rsidRDefault="00B17FD6" w:rsidP="00B17FD6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-∞</m:t>
                              </m:r>
                            </m:oMath>
                          </m:oMathPara>
                        </w:p>
                        <w:p w:rsidR="00B17FD6" w:rsidRDefault="00B17FD6" w:rsidP="00B17FD6"/>
                      </w:txbxContent>
                    </v:textbox>
                  </v:shape>
                  <v:shape id="Text Box 1083" o:spid="_x0000_s1033" type="#_x0000_t202" style="position:absolute;left:9693;top:1844;width:2311;height:2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E2kcUA&#10;AADdAAAADwAAAGRycy9kb3ducmV2LnhtbERPTWvCQBC9C/0PyxR6kbrRYCupqxSxVbxpqqW3ITtN&#10;QrOzIbtN4r93BcHbPN7nzJe9qURLjSstKxiPIhDEmdUl5wq+0o/nGQjnkTVWlknBmRwsFw+DOSba&#10;dryn9uBzEULYJaig8L5OpHRZQQbdyNbEgfu1jUEfYJNL3WAXwk0lJ1H0Ig2WHBoKrGlVUPZ3+DcK&#10;fob59871n8cunsb1etOmryedKvX02L+/gfDU+7v45t7qMD+axXD9JpwgF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0TaRxQAAAN0AAAAPAAAAAAAAAAAAAAAAAJgCAABkcnMv&#10;ZG93bnJldi54bWxQSwUGAAAAAAQABAD1AAAAigMAAAAA&#10;" fillcolor="white [3201]" stroked="f" strokeweight=".5pt">
                    <v:textbox>
                      <w:txbxContent>
                        <w:p w:rsidR="00B17FD6" w:rsidRPr="00F8704F" w:rsidRDefault="00B17FD6" w:rsidP="00B17FD6">
                          <w:pPr>
                            <w:rPr>
                              <w:rFonts w:ascii="Cambria Math" w:hAnsi="Cambria Math"/>
                              <w:lang w:bidi="fa-IR"/>
                              <w:oMath/>
                            </w:rPr>
                          </w:pPr>
                          <w:r>
                            <w:rPr>
                              <w:rFonts w:eastAsiaTheme="minorEastAsia"/>
                              <w:lang w:bidi="fa-IR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084" o:spid="_x0000_s1034" type="#_x0000_t202" style="position:absolute;left:7235;top:4055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iu5cUA&#10;AADdAAAADwAAAGRycy9kb3ducmV2LnhtbERPS2vCQBC+F/oflin0UnRjtSrRVaS0Kr1pfOBtyE6T&#10;0OxsyG6T+O9dodDbfHzPmS87U4qGaldYVjDoRyCIU6sLzhQcks/eFITzyBpLy6TgSg6Wi8eHOcba&#10;tryjZu8zEULYxagg976KpXRpTgZd31bEgfu2tUEfYJ1JXWMbwk0pX6NoLA0WHBpyrOg9p/Rn/2sU&#10;XF6y85fr1sd2+DasPjZNMjnpRKnnp241A+Gp8//iP/dWh/nRdAT3b8IJ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OK7lxQAAAN0AAAAPAAAAAAAAAAAAAAAAAJgCAABkcnMv&#10;ZG93bnJldi54bWxQSwUGAAAAAAQABAD1AAAAigMAAAAA&#10;" fillcolor="white [3201]" stroked="f" strokeweight=".5pt">
                    <v:textbox>
                      <w:txbxContent>
                        <w:p w:rsidR="00B17FD6" w:rsidRDefault="00B17FD6" w:rsidP="00B17FD6">
                          <w:r>
                            <w:t>-</w:t>
                          </w:r>
                        </w:p>
                      </w:txbxContent>
                    </v:textbox>
                  </v:shape>
                  <v:shape id="Text Box 1085" o:spid="_x0000_s1035" type="#_x0000_t202" style="position:absolute;left:4920;top:1676;width:3342;height:2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QLfsUA&#10;AADdAAAADwAAAGRycy9kb3ducmV2LnhtbERPTWvCQBC9F/oflhG8SN1U0UrqKkWsijcTbeltyI5J&#10;aHY2ZLdJ+u+7gtDbPN7nLNe9qURLjSstK3geRyCIM6tLzhWc0/enBQjnkTVWlknBLzlYrx4flhhr&#10;2/GJ2sTnIoSwi1FB4X0dS+myggy6sa2JA3e1jUEfYJNL3WAXwk0lJ1E0lwZLDg0F1rQpKPtOfoyC&#10;r1H+eXT97tJNZ9N6u2/Tlw+dKjUc9G+vIDz1/l98dx90mB8tZnD7Jpw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dAt+xQAAAN0AAAAPAAAAAAAAAAAAAAAAAJgCAABkcnMv&#10;ZG93bnJldi54bWxQSwUGAAAAAAQABAD1AAAAigMAAAAA&#10;" fillcolor="white [3201]" stroked="f" strokeweight=".5pt">
                    <v:textbox>
                      <w:txbxContent>
                        <w:p w:rsidR="00B17FD6" w:rsidRPr="00F8704F" w:rsidRDefault="00B17FD6" w:rsidP="00B17FD6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w:r>
                            <w:rPr>
                              <w:rFonts w:eastAsiaTheme="minorEastAsia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087" o:spid="_x0000_s1036" type="#_x0000_t202" style="position:absolute;top:1431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owksUA&#10;AADdAAAADwAAAGRycy9kb3ducmV2LnhtbERPS2vCQBC+F/oflil4kbpRaZXUVYr4wluTaultyE6T&#10;0OxsyK5J/PduQehtPr7nLFa9qURLjSstKxiPIhDEmdUl5wo+0+3zHITzyBory6TgSg5Wy8eHBcba&#10;dvxBbeJzEULYxaig8L6OpXRZQQbdyNbEgfuxjUEfYJNL3WAXwk0lJ1H0Kg2WHBoKrGldUPabXIyC&#10;72H+dXT97tRNX6b1Zt+ms7NOlRo89e9vIDz1/l98dx90mB/NZ/D3TThB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6jCSxQAAAN0AAAAPAAAAAAAAAAAAAAAAAJgCAABkcnMv&#10;ZG93bnJldi54bWxQSwUGAAAAAAQABAD1AAAAigMAAAAA&#10;" fillcolor="white [3201]" stroked="f" strokeweight=".5pt">
                    <v:textbox>
                      <w:txbxContent>
                        <w:p w:rsidR="00B17FD6" w:rsidRDefault="00B17FD6" w:rsidP="00B17FD6">
                          <w:r>
                            <w:t>x</w:t>
                          </w:r>
                        </w:p>
                      </w:txbxContent>
                    </v:textbox>
                  </v:shape>
                  <v:group id="Group 170" o:spid="_x0000_s1037" style="position:absolute;left:238;top:2067;width:14789;height:4763" coordorigin="" coordsize="14789,4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  <v:line id="Straight Connector 173" o:spid="_x0000_s1038" style="position:absolute;visibility:visible;mso-wrap-style:square" from="0,1899" to="14789,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PV4sMAAADcAAAADwAAAGRycy9kb3ducmV2LnhtbERP32vCMBB+H/g/hBP2Mma6CdpVo4hs&#10;IEymq2HPR3O2xeZSmkzrf78Iwt7u4/t582VvG3GmzteOFbyMEhDEhTM1lwr04eM5BeEDssHGMSm4&#10;koflYvAwx8y4C3/TOQ+liCHsM1RQhdBmUvqiIot+5FriyB1dZzFE2JXSdHiJ4baRr0kykRZrjg0V&#10;trSuqDjlv1bBp377eRrvUq3tIf/Cva7fd9u1Uo/DfjUDEagP/+K7e2Pi/OkYbs/E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T1eLDAAAA3AAAAA8AAAAAAAAAAAAA&#10;AAAAoQIAAGRycy9kb3ducmV2LnhtbFBLBQYAAAAABAAEAPkAAACRAwAAAAA=&#10;" strokecolor="black [3200]" strokeweight=".5pt">
                      <v:stroke joinstyle="miter"/>
                    </v:line>
                    <v:line id="Straight Connector 174" o:spid="_x0000_s1039" style="position:absolute;visibility:visible;mso-wrap-style:square" from="2146,0" to="2226,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pNlsQAAADcAAAADwAAAGRycy9kb3ducmV2LnhtbERP32vCMBB+F/Y/hBvsRWbqlM11RhFR&#10;ECa61bDno7m1Zc2lNFHrf78Igm/38f286byztThR6yvHCoaDBARx7kzFhQJ9WD9PQPiAbLB2TAou&#10;5GE+e+hNMTXuzN90ykIhYgj7FBWUITSplD4vyaIfuIY4cr+utRgibAtpWjzHcFvLlyR5lRYrjg0l&#10;NrQsKf/LjlbBp37/6Y/2E63tIdvhl65W++1SqafHbvEBIlAX7uKbe2Pi/LcxXJ+JF8j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+k2WxAAAANwAAAAPAAAAAAAAAAAA&#10;AAAAAKECAABkcnMvZG93bnJldi54bWxQSwUGAAAAAAQABAD5AAAAkgMAAAAA&#10;" strokecolor="black [3200]" strokeweight=".5pt">
                      <v:stroke joinstyle="miter"/>
                    </v:line>
                    <v:line id="Straight Connector 176" o:spid="_x0000_s1040" style="position:absolute;visibility:visible;mso-wrap-style:square" from="6122,1908" to="6122,4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Zg3b4AAADcAAAADwAAAGRycy9kb3ducmV2LnhtbERPzQrCMAy+C75DieBNO0VUplVEED0J&#10;6kCPYY3bcE3HWud8eysI3vLx/Wa5bk0pGqpdYVnBaBiBIE6tLjhTkFx2gzkI55E1lpZJwZscrFfd&#10;zhJjbV98oubsMxFC2MWoIPe+iqV0aU4G3dBWxIG729qgD7DOpK7xFcJNKcdRNJUGCw4NOVa0zSl9&#10;nJ9GwWZyvDmMCtPsj+Pk/h4l19klUarfazcLEJ5a/xf/3Acd5s+m8H0mXC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ZmDdvgAAANwAAAAPAAAAAAAAAAAAAAAAAKEC&#10;AABkcnMvZG93bnJldi54bWxQSwUGAAAAAAQABAD5AAAAjAMAAAAA&#10;" strokecolor="black [3200]" strokeweight=".5pt">
                      <v:stroke dashstyle="dash" joinstyle="miter"/>
                    </v:line>
                    <v:line id="Straight Connector 190" o:spid="_x0000_s1041" style="position:absolute;visibility:visible;mso-wrap-style:square" from="10657,2060" to="10657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+7yMMAAADcAAAADwAAAGRycy9kb3ducmV2LnhtbESPQYvCQAyF7wv+hyHC3tapIrtaHUUE&#10;cU/CakGPoRPbYidTOmOt/35zELwlvJf3vizXvatVR22oPBsYjxJQxLm3FRcGstPuawYqRGSLtWcy&#10;8KQA69XgY4mp9Q/+o+4YCyUhHFI0UMbYpFqHvCSHYeQbYtGuvnUYZW0LbVt8SLir9SRJvrXDiqWh&#10;xIa2JeW3490Z2EwPl4BJ5br9YZJdn+Ps/HPKjPkc9psFqEh9fJtf179W8OeCL8/IBHr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3Pu8jDAAAA3AAAAA8AAAAAAAAAAAAA&#10;AAAAoQIAAGRycy9kb3ducmV2LnhtbFBLBQYAAAAABAAEAPkAAACRAwAAAAA=&#10;" strokecolor="black [3200]" strokeweight=".5pt">
                      <v:stroke dashstyle="dash" joinstyle="miter"/>
                    </v:line>
                  </v:group>
                  <v:shape id="Text Box 191" o:spid="_x0000_s1042" type="#_x0000_t202" style="position:absolute;left:2941;top:4214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YP4sQA&#10;AADcAAAADwAAAGRycy9kb3ducmV2LnhtbERPS2vCQBC+F/oflil4Ed2o1LbRVYr4wluNbeltyI5J&#10;aHY2ZNck/nu3IPQ2H99z5svOlKKh2hWWFYyGEQji1OqCMwWnZDN4BeE8ssbSMim4koPl4vFhjrG2&#10;LX9Qc/SZCCHsYlSQe1/FUro0J4NuaCviwJ1tbdAHWGdS19iGcFPKcRRNpcGCQ0OOFa1ySn+PF6Pg&#10;p599H1y3/Wwnz5NqvWuSly+dKNV76t5nIDx1/l98d+91mP82gr9nwgV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2D+LEAAAA3AAAAA8AAAAAAAAAAAAAAAAAmAIAAGRycy9k&#10;b3ducmV2LnhtbFBLBQYAAAAABAAEAPUAAACJAwAAAAA=&#10;" fillcolor="white [3201]" stroked="f" strokeweight=".5pt">
                    <v:textbox>
                      <w:txbxContent>
                        <w:p w:rsidR="00B17FD6" w:rsidRDefault="00B17FD6" w:rsidP="00B17FD6">
                          <w:r>
                            <w:t>+</w:t>
                          </w:r>
                        </w:p>
                      </w:txbxContent>
                    </v:textbox>
                  </v:shape>
                  <v:shape id="Text Box 225" o:spid="_x0000_s1043" type="#_x0000_t202" style="position:absolute;left:11608;top:4293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ehescA&#10;AADcAAAADwAAAGRycy9kb3ducmV2LnhtbESPT2vCQBTE7wW/w/IEL6VujNhK6ipFtC3eavyDt0f2&#10;NQnNvg3ZNYnf3i0Uehxm5jfMYtWbSrTUuNKygsk4AkGcWV1yruCQbp/mIJxH1lhZJgU3crBaDh4W&#10;mGjb8Re1e5+LAGGXoILC+zqR0mUFGXRjWxMH79s2Bn2QTS51g12Am0rGUfQsDZYcFgqsaV1Q9rO/&#10;GgWXx/y8c/37sZvOpvXmo01fTjpVajTs315BeOr9f/iv/akVxPEMfs+EIyC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fXoXrHAAAA3AAAAA8AAAAAAAAAAAAAAAAAmAIAAGRy&#10;cy9kb3ducmV2LnhtbFBLBQYAAAAABAAEAPUAAACMAwAAAAA=&#10;" fillcolor="white [3201]" stroked="f" strokeweight=".5pt">
                    <v:textbox>
                      <w:txbxContent>
                        <w:p w:rsidR="00B17FD6" w:rsidRDefault="00B17FD6" w:rsidP="00B17FD6">
                          <w:r>
                            <w:t>+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m:oMath>
        <m:box>
          <m:boxPr>
            <m:opEmu m:val="1"/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B Koodak"/>
                    <w:i/>
                    <w:lang w:bidi="fa-IR"/>
                  </w:rPr>
                </m:ctrlPr>
              </m:groupChrPr>
              <m:e>
                <m:r>
                  <w:rPr>
                    <w:rFonts w:ascii="Cambria Math" w:eastAsiaTheme="minorEastAsia" w:hAnsi="Cambria Math" w:cs="B Koodak"/>
                    <w:lang w:bidi="fa-IR"/>
                  </w:rPr>
                  <m:t>a+b+c=0</m:t>
                </m:r>
              </m:e>
            </m:groupChr>
          </m:e>
        </m:box>
        <m:d>
          <m:dPr>
            <m:begChr m:val="{"/>
            <m:endChr m:val=""/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Koodak"/>
                    <w:i/>
                    <w:lang w:bidi="fa-I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B Koodak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Koodak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B Koodak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B Koodak"/>
                    <w:lang w:bidi="fa-IR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B Koodak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Koodak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B Koodak"/>
                        <w:lang w:bidi="fa-IR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B Koodak"/>
                    <w:lang w:bidi="fa-I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B Koodak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Koodak"/>
                        <w:lang w:bidi="fa-IR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 w:cs="B Koodak"/>
                        <w:lang w:bidi="fa-IR"/>
                      </w:rPr>
                      <m:t>a</m:t>
                    </m:r>
                  </m:den>
                </m:f>
                <m:r>
                  <w:rPr>
                    <w:rFonts w:ascii="Cambria Math" w:eastAsiaTheme="minorEastAsia" w:hAnsi="Cambria Math" w:cs="B Koodak"/>
                    <w:lang w:bidi="fa-IR"/>
                  </w:rPr>
                  <m:t>=4</m:t>
                </m:r>
              </m:e>
            </m:eqArr>
          </m:e>
        </m:d>
        <m:box>
          <m:boxPr>
            <m:opEmu m:val="1"/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B Koodak"/>
                    <w:i/>
                    <w:lang w:bidi="fa-IR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Koodak"/>
                    <w:rtl/>
                    <w:lang w:bidi="fa-IR"/>
                  </w:rPr>
                  <m:t>علامت تعیین</m:t>
                </m:r>
              </m:e>
            </m:groupChr>
          </m:e>
        </m:box>
      </m:oMath>
    </w:p>
    <w:p w:rsidR="00B17FD6" w:rsidRPr="005A134D" w:rsidRDefault="00B17FD6" w:rsidP="00B17FD6">
      <w:pPr>
        <w:bidi/>
        <w:jc w:val="both"/>
        <w:rPr>
          <w:rFonts w:eastAsiaTheme="minorEastAsia" w:cs="B Koodak"/>
          <w:i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Koodak"/>
              <w:rtl/>
              <w:lang w:bidi="fa-IR"/>
            </w:rPr>
            <m:t>جواب:</m:t>
          </m:r>
          <m:r>
            <w:rPr>
              <w:rFonts w:ascii="Cambria Math" w:eastAsiaTheme="minorEastAsia" w:hAnsi="Cambria Math" w:cs="B Koodak"/>
              <w:lang w:bidi="fa-IR"/>
            </w:rPr>
            <m:t xml:space="preserve">x≤1 </m:t>
          </m:r>
          <m:r>
            <m:rPr>
              <m:sty m:val="p"/>
            </m:rPr>
            <w:rPr>
              <w:rFonts w:ascii="Cambria Math" w:eastAsiaTheme="minorEastAsia" w:hAnsi="Cambria Math" w:cs="B Koodak"/>
              <w:rtl/>
              <w:lang w:bidi="fa-IR"/>
            </w:rPr>
            <m:t xml:space="preserve">یا </m:t>
          </m:r>
          <m:r>
            <w:rPr>
              <w:rFonts w:ascii="Cambria Math" w:eastAsiaTheme="minorEastAsia" w:hAnsi="Cambria Math" w:cs="B Koodak"/>
              <w:lang w:bidi="fa-IR"/>
            </w:rPr>
            <m:t>x≥4</m:t>
          </m:r>
        </m:oMath>
      </m:oMathPara>
    </w:p>
    <w:p w:rsidR="00B17FD6" w:rsidRPr="005A134D" w:rsidRDefault="00B17FD6" w:rsidP="00B17FD6">
      <w:pPr>
        <w:bidi/>
        <w:jc w:val="both"/>
        <w:rPr>
          <w:rFonts w:eastAsiaTheme="minorEastAsia" w:cs="B Koodak"/>
          <w:rtl/>
          <w:lang w:bidi="fa-IR"/>
        </w:rPr>
      </w:pPr>
      <w:r w:rsidRPr="005A134D">
        <w:rPr>
          <w:rFonts w:eastAsiaTheme="minorEastAsia" w:cs="B Koodak" w:hint="cs"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B32E5A7" wp14:editId="4AA12357">
                <wp:simplePos x="0" y="0"/>
                <wp:positionH relativeFrom="column">
                  <wp:posOffset>192480</wp:posOffset>
                </wp:positionH>
                <wp:positionV relativeFrom="paragraph">
                  <wp:posOffset>534718</wp:posOffset>
                </wp:positionV>
                <wp:extent cx="2268220" cy="771525"/>
                <wp:effectExtent l="0" t="0" r="36830" b="9525"/>
                <wp:wrapNone/>
                <wp:docPr id="1325" name="Group 1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8220" cy="771525"/>
                          <a:chOff x="342455" y="412486"/>
                          <a:chExt cx="2270671" cy="777615"/>
                        </a:xfrm>
                      </wpg:grpSpPr>
                      <wpg:grpSp>
                        <wpg:cNvPr id="1326" name="Group 1326"/>
                        <wpg:cNvGrpSpPr/>
                        <wpg:grpSpPr>
                          <a:xfrm>
                            <a:off x="342455" y="441471"/>
                            <a:ext cx="2270671" cy="748630"/>
                            <a:chOff x="627873" y="-24887"/>
                            <a:chExt cx="2273925" cy="750019"/>
                          </a:xfrm>
                        </wpg:grpSpPr>
                        <wps:wsp>
                          <wps:cNvPr id="1327" name="Text Box 1327"/>
                          <wps:cNvSpPr txBox="1"/>
                          <wps:spPr>
                            <a:xfrm>
                              <a:off x="1930533" y="434252"/>
                              <a:ext cx="258625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FD6" w:rsidRDefault="00B17FD6" w:rsidP="00B17FD6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1" name="Text Box 1331"/>
                          <wps:cNvSpPr txBox="1"/>
                          <wps:spPr>
                            <a:xfrm>
                              <a:off x="1031748" y="446837"/>
                              <a:ext cx="22381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FD6" w:rsidRDefault="00B17FD6" w:rsidP="00B17FD6"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33" name="Group 1333"/>
                          <wpg:cNvGrpSpPr/>
                          <wpg:grpSpPr>
                            <a:xfrm>
                              <a:off x="627873" y="-24887"/>
                              <a:ext cx="2273925" cy="482708"/>
                              <a:chOff x="627873" y="-24887"/>
                              <a:chExt cx="2273925" cy="482708"/>
                            </a:xfrm>
                          </wpg:grpSpPr>
                          <wps:wsp>
                            <wps:cNvPr id="1334" name="Straight Arrow Connector 1334"/>
                            <wps:cNvCnPr/>
                            <wps:spPr>
                              <a:xfrm>
                                <a:off x="627873" y="373689"/>
                                <a:ext cx="215533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35" name="Straight Connector 1335"/>
                            <wps:cNvCnPr/>
                            <wps:spPr>
                              <a:xfrm flipV="1">
                                <a:off x="2035962" y="231012"/>
                                <a:ext cx="747768" cy="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36" name="Straight Connector 1336"/>
                            <wps:cNvCnPr/>
                            <wps:spPr>
                              <a:xfrm flipV="1">
                                <a:off x="1836628" y="320026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37" name="Straight Connector 1337"/>
                            <wps:cNvCnPr/>
                            <wps:spPr>
                              <a:xfrm flipV="1">
                                <a:off x="1167665" y="311521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38" name="Straight Connector 1338"/>
                            <wps:cNvCnPr/>
                            <wps:spPr>
                              <a:xfrm flipV="1">
                                <a:off x="1614180" y="319682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39" name="Straight Connector 1339"/>
                            <wps:cNvCnPr/>
                            <wps:spPr>
                              <a:xfrm flipV="1">
                                <a:off x="944685" y="319682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42" name="Straight Connector 1342"/>
                            <wps:cNvCnPr/>
                            <wps:spPr>
                              <a:xfrm flipV="1">
                                <a:off x="1383656" y="319682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43" name="Straight Connector 1343"/>
                            <wps:cNvCnPr/>
                            <wps:spPr>
                              <a:xfrm flipV="1">
                                <a:off x="2036277" y="311526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45" name="Straight Connector 1345"/>
                            <wps:cNvCnPr/>
                            <wps:spPr>
                              <a:xfrm flipV="1">
                                <a:off x="1618372" y="-24887"/>
                                <a:ext cx="1283426" cy="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46" name="Straight Connector 1346"/>
                            <wps:cNvCnPr/>
                            <wps:spPr>
                              <a:xfrm>
                                <a:off x="1209605" y="105638"/>
                                <a:ext cx="15741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54" name="Text Box 1354"/>
                          <wps:cNvSpPr txBox="1"/>
                          <wps:spPr>
                            <a:xfrm>
                              <a:off x="1508543" y="442021"/>
                              <a:ext cx="253031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FD6" w:rsidRDefault="00B17FD6" w:rsidP="00B17FD6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56" name="Oval 1356"/>
                        <wps:cNvSpPr/>
                        <wps:spPr>
                          <a:xfrm>
                            <a:off x="1717764" y="667911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8" name="Oval 1358"/>
                        <wps:cNvSpPr/>
                        <wps:spPr>
                          <a:xfrm>
                            <a:off x="1300774" y="412486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9" name="Oval 1359"/>
                        <wps:cNvSpPr/>
                        <wps:spPr>
                          <a:xfrm>
                            <a:off x="881475" y="542676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32E5A7" id="Group 1325" o:spid="_x0000_s1044" style="position:absolute;left:0;text-align:left;margin-left:15.15pt;margin-top:42.1pt;width:178.6pt;height:60.75pt;z-index:251659264;mso-width-relative:margin;mso-height-relative:margin" coordorigin="3424,4124" coordsize="22706,7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">
                <v:group id="Group 1326" o:spid="_x0000_s1045" style="position:absolute;left:3424;top:4414;width:22707;height:7487" coordorigin="6278,-248" coordsize="22739,7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69pk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0QT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+vaZDCAAAA3QAAAA8A&#10;AAAAAAAAAAAAAAAAqgIAAGRycy9kb3ducmV2LnhtbFBLBQYAAAAABAAEAPoAAACZAwAAAAA=&#10;">
                  <v:shape id="Text Box 1327" o:spid="_x0000_s1046" type="#_x0000_t202" style="position:absolute;left:19305;top:4342;width:258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kO1MUA&#10;AADdAAAADwAAAGRycy9kb3ducmV2LnhtbERPTWvCQBC9F/wPyxS8lLrRUC3RVaRUK940reJtyE6T&#10;YHY2ZNck/fduodDbPN7nLFa9qURLjSstKxiPIhDEmdUl5wo+083zKwjnkTVWlknBDzlYLQcPC0y0&#10;7fhA7dHnIoSwS1BB4X2dSOmyggy6ka2JA/dtG4M+wCaXusEuhJtKTqJoKg2WHBoKrOmtoOx6vBkF&#10;l6f8vHf99quLX+L6/aNNZyedKjV87NdzEJ56/y/+c+90mB9PZvD7TThB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qQ7UxQAAAN0AAAAPAAAAAAAAAAAAAAAAAJgCAABkcnMv&#10;ZG93bnJldi54bWxQSwUGAAAAAAQABAD1AAAAigMAAAAA&#10;" fillcolor="white [3201]" stroked="f" strokeweight=".5pt">
                    <v:textbox>
                      <w:txbxContent>
                        <w:p w:rsidR="00B17FD6" w:rsidRDefault="00B17FD6" w:rsidP="00B17FD6">
                          <w:r>
                            <w:t>4</w:t>
                          </w:r>
                        </w:p>
                      </w:txbxContent>
                    </v:textbox>
                  </v:shape>
                  <v:shape id="Text Box 1331" o:spid="_x0000_s1047" type="#_x0000_t202" style="position:absolute;left:10317;top:4468;width:2238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Wl5sUA&#10;AADdAAAADwAAAGRycy9kb3ducmV2LnhtbERPS2vCQBC+F/oflil4KXWjwVZSVxHxhTdNbeltyE6T&#10;0OxsyK5J/PeuUOhtPr7nzBa9qURLjSstKxgNIxDEmdUl5wo+0s3LFITzyBory6TgSg4W88eHGSba&#10;dnyk9uRzEULYJaig8L5OpHRZQQbd0NbEgfuxjUEfYJNL3WAXwk0lx1H0Kg2WHBoKrGlVUPZ7uhgF&#10;38/518H123MXT+J6vWvTt0+dKjV46pfvIDz1/l/8597rMD+OR3D/Jpw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1aXmxQAAAN0AAAAPAAAAAAAAAAAAAAAAAJgCAABkcnMv&#10;ZG93bnJldi54bWxQSwUGAAAAAAQABAD1AAAAigMAAAAA&#10;" fillcolor="white [3201]" stroked="f" strokeweight=".5pt">
                    <v:textbox>
                      <w:txbxContent>
                        <w:p w:rsidR="00B17FD6" w:rsidRDefault="00B17FD6" w:rsidP="00B17FD6">
                          <w:r>
                            <w:t>0</w:t>
                          </w:r>
                        </w:p>
                      </w:txbxContent>
                    </v:textbox>
                  </v:shape>
                  <v:group id="Group 1333" o:spid="_x0000_s1048" style="position:absolute;left:6278;top:-248;width:22739;height:4826" coordorigin="6278,-248" coordsize="22739,4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gFc1cQAAADd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RJ4Peb&#10;cILc/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gFc1cQAAADdAAAA&#10;DwAAAAAAAAAAAAAAAACqAgAAZHJzL2Rvd25yZXYueG1sUEsFBgAAAAAEAAQA+gAAAJsD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34" o:spid="_x0000_s1049" type="#_x0000_t32" style="position:absolute;left:6278;top:3736;width:2155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E0YcUAAADdAAAADwAAAGRycy9kb3ducmV2LnhtbERPTWsCMRC9C/6HMEIvotnWWspqlLa0&#10;VASRag96Gzfj7upmsiSprv++EQRv83ifM542phIncr60rOCxn4AgzqwuOVfwu/7qvYLwAVljZZkU&#10;XMjDdNJujTHV9sw/dFqFXMQQ9ikqKEKoUyl9VpBB37c1ceT21hkMEbpcaofnGG4q+ZQkL9JgybGh&#10;wJo+CsqOqz+joPvuN5fj92G4234u/NLNebaQrNRDp3kbgQjUhLv45p7pOH8weIbrN/EEO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fE0YcUAAADdAAAADwAAAAAAAAAA&#10;AAAAAAChAgAAZHJzL2Rvd25yZXYueG1sUEsFBgAAAAAEAAQA+QAAAJMDAAAAAA==&#10;" strokecolor="black [3213]" strokeweight=".5pt">
                      <v:stroke endarrow="open" joinstyle="miter"/>
                    </v:shape>
                    <v:line id="Straight Connector 1335" o:spid="_x0000_s1050" style="position:absolute;flip:y;visibility:visible;mso-wrap-style:square" from="20359,2310" to="27837,2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xbXcMAAADdAAAADwAAAGRycy9kb3ducmV2LnhtbERPTWsCMRC9C/6HMIK3mlVpkdUosmDr&#10;oZeqiMdhM+6uJpMlibrtr28KBW/zeJ+zWHXWiDv50DhWMB5lIIhLpxuuFBz2m5cZiBCRNRrHpOCb&#10;AqyW/d4Cc+0e/EX3XaxECuGQo4I6xjaXMpQ1WQwj1xIn7uy8xZigr6T2+Ejh1shJlr1Jiw2nhhpb&#10;Kmoqr7ubVVCY46n7ePccj5ef8+2TNsXFGKWGg249BxGpi0/xv3ur0/zp9BX+vkkn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cW13DAAAA3QAAAA8AAAAAAAAAAAAA&#10;AAAAoQIAAGRycy9kb3ducmV2LnhtbFBLBQYAAAAABAAEAPkAAACRAwAAAAA=&#10;" strokecolor="black [3213]" strokeweight=".5pt">
                      <v:stroke joinstyle="miter"/>
                    </v:line>
                    <v:line id="Straight Connector 1336" o:spid="_x0000_s1051" style="position:absolute;flip:y;visibility:visible;mso-wrap-style:square" from="18366,3200" to="18366,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6fucAAAADdAAAADwAAAGRycy9kb3ducmV2LnhtbERP24rCMBB9F/Yfwizsm01dsUg1LSK4&#10;+KR4+YChmU3LNpPSxFr/fiMIvs3hXGddjrYVA/W+caxglqQgiCunGzYKrpfddAnCB2SNrWNS8CAP&#10;ZfExWWOu3Z1PNJyDETGEfY4K6hC6XEpf1WTRJ64jjtyv6y2GCHsjdY/3GG5b+Z2mmbTYcGyosaNt&#10;TdXf+WYVaHMguXFmWMxMdt1V5oiHn0Gpr89xswIRaAxv8cu913H+fJ7B85t4giz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ben7nAAAAA3QAAAA8AAAAAAAAAAAAAAAAA&#10;oQIAAGRycy9kb3ducmV2LnhtbFBLBQYAAAAABAAEAPkAAACOAwAAAAA=&#10;" strokecolor="black [3200]" strokeweight=".5pt">
                      <v:stroke joinstyle="miter"/>
                    </v:line>
                    <v:line id="Straight Connector 1337" o:spid="_x0000_s1052" style="position:absolute;flip:y;visibility:visible;mso-wrap-style:square" from="11676,3115" to="11676,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I6IsAAAADdAAAADwAAAGRycy9kb3ducmV2LnhtbERPzYrCMBC+C/sOYRa8aeqKutSmIgvK&#10;nhSrDzA0s2mxmZQm1vr2G0HwNh/f72SbwTaip87XjhXMpgkI4tLpmo2Cy3k3+QbhA7LGxjEpeJCH&#10;Tf4xyjDV7s4n6otgRAxhn6KCKoQ2ldKXFVn0U9cSR+7PdRZDhJ2RusN7DLeN/EqSpbRYc2yosKWf&#10;isprcbMKtDmQ3DrTL2ZmedmV5oiHfa/U+HPYrkEEGsJb/HL/6jh/Pl/B85t4gs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mSOiLAAAAA3QAAAA8AAAAAAAAAAAAAAAAA&#10;oQIAAGRycy9kb3ducmV2LnhtbFBLBQYAAAAABAAEAPkAAACOAwAAAAA=&#10;" strokecolor="black [3200]" strokeweight=".5pt">
                      <v:stroke joinstyle="miter"/>
                    </v:line>
                    <v:line id="Straight Connector 1338" o:spid="_x0000_s1053" style="position:absolute;flip:y;visibility:visible;mso-wrap-style:square" from="16141,3196" to="16141,4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2uUMMAAADdAAAADwAAAGRycy9kb3ducmV2LnhtbESPQWvDMAyF74P9B6PBbouTlpaS1S1h&#10;kLFTy9r+ABFrTlgsh9hNsn8/HQa7Sbyn9z7tj4vv1URj7AIbKLIcFHETbMfOwO1av+xAxYRssQ9M&#10;Bn4owvHw+LDH0oaZP2m6JKckhGOJBtqUhlLr2LTkMWZhIBbtK4wek6yj03bEWcJ9r1d5vtUeO5aG&#10;Fgd6a6n5vty9AetOpKvgpk3htre6cWc8vU/GPD8t1SuoREv6N/9df1jBX68FV76REfTh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gNrlDDAAAA3QAAAA8AAAAAAAAAAAAA&#10;AAAAoQIAAGRycy9kb3ducmV2LnhtbFBLBQYAAAAABAAEAPkAAACRAwAAAAA=&#10;" strokecolor="black [3200]" strokeweight=".5pt">
                      <v:stroke joinstyle="miter"/>
                    </v:line>
                    <v:line id="Straight Connector 1339" o:spid="_x0000_s1054" style="position:absolute;flip:y;visibility:visible;mso-wrap-style:square" from="9446,3196" to="9446,4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ELy8AAAADdAAAADwAAAGRycy9kb3ducmV2LnhtbERPzYrCMBC+C/sOYRa8aeqK4tamIgvK&#10;nhSrDzA0s2mxmZQm1vr2G0HwNh/f72SbwTaip87XjhXMpgkI4tLpmo2Cy3k3WYHwAVlj45gUPMjD&#10;Jv8YZZhqd+cT9UUwIoawT1FBFUKbSunLiiz6qWuJI/fnOoshws5I3eE9httGfiXJUlqsOTZU2NJP&#10;ReW1uFkF2hxIbp3pFzOzvOxKc8TDvldq/Dls1yACDeEtfrl/dZw/n3/D85t4gs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dBC8vAAAAA3QAAAA8AAAAAAAAAAAAAAAAA&#10;oQIAAGRycy9kb3ducmV2LnhtbFBLBQYAAAAABAAEAPkAAACOAwAAAAA=&#10;" strokecolor="black [3200]" strokeweight=".5pt">
                      <v:stroke joinstyle="miter"/>
                    </v:line>
                    <v:line id="Straight Connector 1342" o:spid="_x0000_s1055" style="position:absolute;flip:y;visibility:visible;mso-wrap-style:square" from="13836,3196" to="13836,4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Pqx74AAADdAAAADwAAAGRycy9kb3ducmV2LnhtbERPy6rCMBDdC/5DGMGdpj6RahQRvLhS&#10;fHzA0IxpsZmUJrfWvzeC4G4O5zmrTWtL0VDtC8cKRsMEBHHmdMFGwe26HyxA+ICssXRMCl7kYbPu&#10;dlaYavfkMzWXYEQMYZ+igjyEKpXSZzlZ9ENXEUfu7mqLIcLaSF3jM4bbUo6TZC4tFhwbcqxol1P2&#10;uPxbBdocSW6daWYjM7/tM3PC41+jVL/XbpcgArXhJ/66DzrOn0zH8PkmniDXb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h4+rHvgAAAN0AAAAPAAAAAAAAAAAAAAAAAKEC&#10;AABkcnMvZG93bnJldi54bWxQSwUGAAAAAAQABAD5AAAAjAMAAAAA&#10;" strokecolor="black [3200]" strokeweight=".5pt">
                      <v:stroke joinstyle="miter"/>
                    </v:line>
                    <v:line id="Straight Connector 1343" o:spid="_x0000_s1056" style="position:absolute;flip:y;visibility:visible;mso-wrap-style:square" from="20362,3115" to="20362,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9PXMAAAADdAAAADwAAAGRycy9kb3ducmV2LnhtbERP24rCMBB9X/Afwgi+ramXFammRQRl&#10;n1y2+gFDM6bFZlKaWOvfmwVh3+ZwrrPNB9uInjpfO1YwmyYgiEunazYKLufD5xqED8gaG8ek4Eke&#10;8mz0scVUuwf/Ul8EI2II+xQVVCG0qZS+rMiin7qWOHJX11kMEXZG6g4fMdw2cp4kK2mx5thQYUv7&#10;ispbcbcKtDmR3DnTf83M6nIozQ+ejr1Sk/Gw24AINIR/8dv9reP8xXIBf9/EE2T2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6vT1zAAAAA3QAAAA8AAAAAAAAAAAAAAAAA&#10;oQIAAGRycy9kb3ducmV2LnhtbFBLBQYAAAAABAAEAPkAAACOAwAAAAA=&#10;" strokecolor="black [3200]" strokeweight=".5pt">
                      <v:stroke joinstyle="miter"/>
                    </v:line>
                    <v:line id="Straight Connector 1345" o:spid="_x0000_s1057" style="position:absolute;flip:y;visibility:visible;mso-wrap-style:square" from="16183,-248" to="29017,-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ooIMMAAADdAAAADwAAAGRycy9kb3ducmV2LnhtbERPTWsCMRC9F/wPYQRvNattRVajyIK1&#10;h16qIh6Hzbi7mkyWJOq2v74pFLzN433OfNlZI27kQ+NYwWiYgSAunW64UrDfrZ+nIEJE1mgck4Jv&#10;CrBc9J7mmGt35y+6bWMlUgiHHBXUMba5lKGsyWIYupY4cSfnLcYEfSW1x3sKt0aOs2wiLTacGmps&#10;qaipvGyvVkFhDsdu8+45Hs4/p+snrYuzMUoN+t1qBiJSFx/if/eHTvNfXt/g75t0gl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aKCDDAAAA3QAAAA8AAAAAAAAAAAAA&#10;AAAAoQIAAGRycy9kb3ducmV2LnhtbFBLBQYAAAAABAAEAPkAAACRAwAAAAA=&#10;" strokecolor="black [3213]" strokeweight=".5pt">
                      <v:stroke joinstyle="miter"/>
                    </v:line>
                    <v:line id="Straight Connector 1346" o:spid="_x0000_s1058" style="position:absolute;visibility:visible;mso-wrap-style:square" from="12096,1056" to="27837,1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FJWcQAAADdAAAADwAAAGRycy9kb3ducmV2LnhtbERP30vDMBB+F/wfwgm+uXTqhq1NhwyE&#10;MR/E6mCPR3M2xeaSNtlW/3sjDPZ2H9/PK1eT7cWRxtA5VjCfZSCIG6c7bhV8fb7ePYEIEVlj75gU&#10;/FKAVXV9VWKh3Yk/6FjHVqQQDgUqMDH6QsrQGLIYZs4TJ+7bjRZjgmMr9YinFG57eZ9lS2mx49Rg&#10;0NPaUPNTH6yCYdvUb4t2vvMbvzbvA+bDPs+Vur2ZXp5BRJriRXx2b3Sa//C4hP9v0gmy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4UlZxAAAAN0AAAAPAAAAAAAAAAAA&#10;AAAAAKECAABkcnMvZG93bnJldi54bWxQSwUGAAAAAAQABAD5AAAAkgMAAAAA&#10;" strokecolor="black [3213]" strokeweight=".5pt">
                      <v:stroke joinstyle="miter"/>
                    </v:line>
                  </v:group>
                  <v:shape id="Text Box 1354" o:spid="_x0000_s1059" type="#_x0000_t202" style="position:absolute;left:15085;top:4420;width:2530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3j3sYA&#10;AADdAAAADwAAAGRycy9kb3ducmV2LnhtbERPS0vDQBC+C/6HZQQvYjcaWyV2W0qxD3propbehuyY&#10;BLOzIbsm6b/vFgre5uN7znQ+mFp01LrKsoKnUQSCOLe64kLBZ7Z6fAPhPLLG2jIpOJGD+ez2ZoqJ&#10;tj3vqUt9IUIIuwQVlN43iZQuL8mgG9mGOHA/tjXoA2wLqVvsQ7ip5XMUTaTBikNDiQ0tS8p/0z+j&#10;4PhQHHZuWH/18ThuPjZd9vqtM6Xu74bFOwhPg/8XX91bHebH4xe4fBNOkLM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33j3sYAAADdAAAADwAAAAAAAAAAAAAAAACYAgAAZHJz&#10;L2Rvd25yZXYueG1sUEsFBgAAAAAEAAQA9QAAAIsDAAAAAA==&#10;" fillcolor="white [3201]" stroked="f" strokeweight=".5pt">
                    <v:textbox>
                      <w:txbxContent>
                        <w:p w:rsidR="00B17FD6" w:rsidRDefault="00B17FD6" w:rsidP="00B17FD6">
                          <w:r>
                            <w:t>2</w:t>
                          </w:r>
                        </w:p>
                      </w:txbxContent>
                    </v:textbox>
                  </v:shape>
                </v:group>
                <v:oval id="Oval 1356" o:spid="_x0000_s1060" style="position:absolute;left:17177;top:6679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4GgcUA&#10;AADdAAAADwAAAGRycy9kb3ducmV2LnhtbERPS2vCQBC+F/wPywi91U19REldRQShQi9aD3obsmM2&#10;bXY2ZDcm+uu7hUJv8/E9Z7nubSVu1PjSsYLXUQKCOHe65ELB6XP3sgDhA7LGyjEpuJOH9WrwtMRM&#10;u44PdDuGQsQQ9hkqMCHUmZQ+N2TRj1xNHLmrayyGCJtC6ga7GG4rOU6SVFosOTYYrGlrKP8+tlbB&#10;w04/DnufJruvy3lWdvPWjLetUs/DfvMGIlAf/sV/7ncd509mKfx+E0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DgaBxQAAAN0AAAAPAAAAAAAAAAAAAAAAAJgCAABkcnMv&#10;ZG93bnJldi54bWxQSwUGAAAAAAQABAD1AAAAigMAAAAA&#10;" fillcolor="black [3200]" strokecolor="black [1600]" strokeweight="1pt">
                  <v:stroke joinstyle="miter"/>
                </v:oval>
                <v:oval id="Oval 1358" o:spid="_x0000_s1061" style="position:absolute;left:13007;top:4124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03aMgA&#10;AADdAAAADwAAAGRycy9kb3ducmV2LnhtbESPQWvCQBCF74X+h2UK3uqmWm1JXaUIggUv2h7a25Cd&#10;ZqPZ2ZDdmNhf3zkI3mZ4b977ZrEafK3O1MYqsIGncQaKuAi24tLA1+fm8RVUTMgW68Bk4EIRVsv7&#10;uwXmNvS8p/MhlUpCOOZowKXU5FrHwpHHOA4NsWi/ofWYZG1LbVvsJdzXepJlc+2xYmlw2NDaUXE6&#10;dN7An3/e7T/iPNscf75nVf/Sucm6M2b0MLy/gUo0pJv5er21gj+dCa58IyPo5T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3TdoyAAAAN0AAAAPAAAAAAAAAAAAAAAAAJgCAABk&#10;cnMvZG93bnJldi54bWxQSwUGAAAAAAQABAD1AAAAjQMAAAAA&#10;" fillcolor="black [3200]" strokecolor="black [1600]" strokeweight="1pt">
                  <v:stroke joinstyle="miter"/>
                </v:oval>
                <v:oval id="Oval 1359" o:spid="_x0000_s1062" style="position:absolute;left:8814;top:5426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GS88UA&#10;AADdAAAADwAAAGRycy9kb3ducmV2LnhtbERPTWvCQBC9F/oflhG81Y1a0za6ShGECl60PehtyI7Z&#10;tNnZkN2YtL/eFYTe5vE+Z7HqbSUu1PjSsYLxKAFBnDtdcqHg63Pz9ArCB2SNlWNS8EseVsvHhwVm&#10;2nW8p8shFCKGsM9QgQmhzqT0uSGLfuRq4sidXWMxRNgUUjfYxXBbyUmSpNJiybHBYE1rQ/nPobUK&#10;/uzzbr/1abL5Ph1nZffSmsm6VWo46N/nIAL14V98d3/oOH86e4PbN/EE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kZLzxQAAAN0AAAAPAAAAAAAAAAAAAAAAAJgCAABkcnMv&#10;ZG93bnJldi54bWxQSwUGAAAAAAQABAD1AAAAigMAAAAA&#10;" fillcolor="black [3200]" strokecolor="black [1600]" strokeweight="1pt">
                  <v:stroke joinstyle="miter"/>
                </v:oval>
              </v:group>
            </w:pict>
          </mc:Fallback>
        </mc:AlternateContent>
      </w:r>
      <w:r w:rsidRPr="005A134D">
        <w:rPr>
          <w:rFonts w:eastAsiaTheme="minorEastAsia" w:cs="B Koodak" w:hint="cs"/>
          <w:rtl/>
          <w:lang w:bidi="fa-IR"/>
        </w:rPr>
        <w:t xml:space="preserve">از آنجا که طبق شرط دوم برای اینکه بتوانیم به توان برسایم باید </w:t>
      </w:r>
      <m:oMath>
        <m:r>
          <w:rPr>
            <w:rFonts w:ascii="Cambria Math" w:eastAsiaTheme="minorEastAsia" w:hAnsi="Cambria Math" w:cs="B Koodak"/>
            <w:lang w:bidi="fa-IR"/>
          </w:rPr>
          <m:t>x≥2</m:t>
        </m:r>
      </m:oMath>
      <w:r w:rsidRPr="005A134D">
        <w:rPr>
          <w:rFonts w:eastAsiaTheme="minorEastAsia" w:cs="B Koodak" w:hint="cs"/>
          <w:rtl/>
          <w:lang w:bidi="fa-IR"/>
        </w:rPr>
        <w:t xml:space="preserve"> باشد، پس قسمت </w:t>
      </w:r>
      <m:oMath>
        <m:r>
          <w:rPr>
            <w:rFonts w:ascii="Cambria Math" w:eastAsiaTheme="minorEastAsia" w:hAnsi="Cambria Math" w:cs="B Koodak"/>
            <w:lang w:bidi="fa-IR"/>
          </w:rPr>
          <m:t>x≤1</m:t>
        </m:r>
      </m:oMath>
      <w:r w:rsidRPr="005A134D">
        <w:rPr>
          <w:rFonts w:eastAsiaTheme="minorEastAsia" w:cs="B Koodak" w:hint="cs"/>
          <w:rtl/>
          <w:lang w:bidi="fa-IR"/>
        </w:rPr>
        <w:t xml:space="preserve"> را از جواب حذف می کنیم.</w:t>
      </w:r>
    </w:p>
    <w:p w:rsidR="00B17FD6" w:rsidRPr="005A134D" w:rsidRDefault="00B17FD6" w:rsidP="00B17FD6">
      <w:pPr>
        <w:bidi/>
        <w:jc w:val="both"/>
        <w:rPr>
          <w:rFonts w:eastAsiaTheme="minorEastAsia" w:cs="B Koodak"/>
          <w:lang w:bidi="fa-IR"/>
        </w:rPr>
      </w:pPr>
      <m:oMathPara>
        <m:oMath>
          <m:r>
            <w:rPr>
              <w:rFonts w:ascii="Cambria Math" w:eastAsiaTheme="minorEastAsia" w:hAnsi="Cambria Math" w:cs="B Koodak"/>
              <w:lang w:bidi="fa-IR"/>
            </w:rPr>
            <m:t>⇒D=</m:t>
          </m:r>
          <m:d>
            <m:dPr>
              <m:begChr m:val="["/>
              <m:endChr m:val=""/>
              <m:ctrlPr>
                <w:rPr>
                  <w:rFonts w:ascii="Cambria Math" w:eastAsiaTheme="minorEastAsia" w:hAnsi="Cambria Math" w:cs="B Koodak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Koodak"/>
                  <w:lang w:bidi="fa-IR"/>
                </w:rPr>
                <m:t>4</m:t>
              </m:r>
            </m:e>
          </m:d>
          <m:r>
            <w:rPr>
              <w:rFonts w:ascii="Cambria Math" w:eastAsiaTheme="minorEastAsia" w:hAnsi="Cambria Math" w:cs="B Koodak"/>
              <w:lang w:bidi="fa-IR"/>
            </w:rPr>
            <m:t xml:space="preserve"> ‚</m:t>
          </m:r>
          <m:d>
            <m:dPr>
              <m:begChr m:val=""/>
              <m:ctrlPr>
                <w:rPr>
                  <w:rFonts w:ascii="Cambria Math" w:eastAsiaTheme="minorEastAsia" w:hAnsi="Cambria Math" w:cs="B Koodak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Koodak"/>
                  <w:lang w:bidi="fa-IR"/>
                </w:rPr>
                <m:t>+∞</m:t>
              </m:r>
            </m:e>
          </m:d>
        </m:oMath>
      </m:oMathPara>
    </w:p>
    <w:p w:rsidR="00B17FD6" w:rsidRPr="005A134D" w:rsidRDefault="00B17FD6" w:rsidP="00B17FD6">
      <w:pPr>
        <w:bidi/>
        <w:jc w:val="both"/>
        <w:rPr>
          <w:rFonts w:eastAsiaTheme="minorEastAsia" w:cs="B Koodak"/>
          <w:lang w:bidi="fa-IR"/>
        </w:rPr>
      </w:pPr>
    </w:p>
    <w:p w:rsidR="00B17FD6" w:rsidRPr="005A134D" w:rsidRDefault="00B17FD6" w:rsidP="00B17FD6">
      <w:pPr>
        <w:bidi/>
        <w:jc w:val="both"/>
        <w:rPr>
          <w:rFonts w:eastAsiaTheme="minorEastAsia" w:cs="B Koodak"/>
          <w:rtl/>
          <w:lang w:bidi="fa-IR"/>
        </w:rPr>
      </w:pPr>
    </w:p>
    <w:p w:rsidR="008B1B36" w:rsidRPr="00B17FD6" w:rsidRDefault="008B1B36" w:rsidP="00B17FD6"/>
    <w:sectPr w:rsidR="008B1B36" w:rsidRPr="00B17FD6" w:rsidSect="00FD5818"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34475"/>
    <w:multiLevelType w:val="hybridMultilevel"/>
    <w:tmpl w:val="0204A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2F5C74"/>
    <w:multiLevelType w:val="hybridMultilevel"/>
    <w:tmpl w:val="D3C6FF5A"/>
    <w:lvl w:ilvl="0" w:tplc="FD3A1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B30C16"/>
    <w:multiLevelType w:val="hybridMultilevel"/>
    <w:tmpl w:val="7C903A12"/>
    <w:lvl w:ilvl="0" w:tplc="944CAA5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FD6"/>
    <w:rsid w:val="008B1B36"/>
    <w:rsid w:val="00AC17AD"/>
    <w:rsid w:val="00B17FD6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7C106C84-FD2D-44E4-B18E-E54DDB745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FD6"/>
    <w:pPr>
      <w:spacing w:after="200" w:line="27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7F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F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17F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2019-10-12T06:11:00Z</dcterms:created>
  <dcterms:modified xsi:type="dcterms:W3CDTF">2019-10-12T06:11:00Z</dcterms:modified>
</cp:coreProperties>
</file>