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B8" w:rsidRPr="005A134D" w:rsidRDefault="00C754B8" w:rsidP="00C754B8">
      <w:pPr>
        <w:bidi/>
        <w:jc w:val="both"/>
        <w:rPr>
          <w:rFonts w:cs="B Koodak"/>
          <w:lang w:bidi="fa-IR"/>
        </w:rPr>
      </w:pPr>
      <w:bookmarkStart w:id="0" w:name="_GoBack"/>
      <w:bookmarkEnd w:id="0"/>
      <w:r w:rsidRPr="005A134D">
        <w:rPr>
          <w:rFonts w:cs="B Koodak" w:hint="cs"/>
          <w:rtl/>
          <w:lang w:bidi="fa-IR"/>
        </w:rPr>
        <w:t xml:space="preserve">گزینه </w:t>
      </w:r>
      <w:r w:rsidRPr="005A134D">
        <w:rPr>
          <w:rFonts w:cs="B Koodak"/>
          <w:lang w:bidi="fa-IR"/>
        </w:rPr>
        <w:t>1</w:t>
      </w:r>
      <w:r w:rsidRPr="005A134D">
        <w:rPr>
          <w:rFonts w:cs="B Koodak" w:hint="cs"/>
          <w:rtl/>
          <w:lang w:bidi="fa-IR"/>
        </w:rPr>
        <w:t xml:space="preserve"> صحیح است.</w:t>
      </w:r>
    </w:p>
    <w:p w:rsidR="00C754B8" w:rsidRPr="005A134D" w:rsidRDefault="00C754B8" w:rsidP="00C754B8">
      <w:pPr>
        <w:bidi/>
        <w:jc w:val="both"/>
        <w:rPr>
          <w:rFonts w:cs="B Koodak"/>
          <w:rtl/>
          <w:lang w:bidi="fa-IR"/>
        </w:rPr>
      </w:pPr>
      <w:r w:rsidRPr="005A134D">
        <w:rPr>
          <w:rFonts w:eastAsiaTheme="minorEastAsia"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233E57" wp14:editId="4F1B67B8">
                <wp:simplePos x="0" y="0"/>
                <wp:positionH relativeFrom="column">
                  <wp:posOffset>2620765</wp:posOffset>
                </wp:positionH>
                <wp:positionV relativeFrom="paragraph">
                  <wp:posOffset>1225527</wp:posOffset>
                </wp:positionV>
                <wp:extent cx="1891665" cy="507216"/>
                <wp:effectExtent l="0" t="0" r="51435" b="7620"/>
                <wp:wrapNone/>
                <wp:docPr id="1914" name="Group 1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507216"/>
                          <a:chOff x="-47465" y="676526"/>
                          <a:chExt cx="1892848" cy="508835"/>
                        </a:xfrm>
                      </wpg:grpSpPr>
                      <wpg:grpSp>
                        <wpg:cNvPr id="1915" name="Group 1915"/>
                        <wpg:cNvGrpSpPr/>
                        <wpg:grpSpPr>
                          <a:xfrm>
                            <a:off x="-47465" y="696873"/>
                            <a:ext cx="1892848" cy="488488"/>
                            <a:chOff x="237394" y="230988"/>
                            <a:chExt cx="1895560" cy="489396"/>
                          </a:xfrm>
                        </wpg:grpSpPr>
                        <wps:wsp>
                          <wps:cNvPr id="1916" name="Text Box 1916"/>
                          <wps:cNvSpPr txBox="1"/>
                          <wps:spPr>
                            <a:xfrm>
                              <a:off x="833195" y="431600"/>
                              <a:ext cx="334469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54B8" w:rsidRDefault="00C754B8" w:rsidP="00C754B8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7" name="Text Box 1917"/>
                          <wps:cNvSpPr txBox="1"/>
                          <wps:spPr>
                            <a:xfrm>
                              <a:off x="1488517" y="424857"/>
                              <a:ext cx="41412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54B8" w:rsidRDefault="00C754B8" w:rsidP="00C754B8"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56" name="Group 1956"/>
                          <wpg:cNvGrpSpPr/>
                          <wpg:grpSpPr>
                            <a:xfrm>
                              <a:off x="237394" y="230988"/>
                              <a:ext cx="1895560" cy="226489"/>
                              <a:chOff x="237394" y="230988"/>
                              <a:chExt cx="1895560" cy="226489"/>
                            </a:xfrm>
                          </wpg:grpSpPr>
                          <wps:wsp>
                            <wps:cNvPr id="1957" name="Straight Arrow Connector 1957"/>
                            <wps:cNvCnPr/>
                            <wps:spPr>
                              <a:xfrm>
                                <a:off x="237394" y="374079"/>
                                <a:ext cx="1895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8" name="Straight Connector 1958"/>
                            <wps:cNvCnPr/>
                            <wps:spPr>
                              <a:xfrm>
                                <a:off x="290407" y="230988"/>
                                <a:ext cx="13498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9" name="Straight Connector 1959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0" name="Straight Connector 1960"/>
                            <wps:cNvCnPr/>
                            <wps:spPr>
                              <a:xfrm flipV="1">
                                <a:off x="161418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1" name="Straight Connector 1961"/>
                            <wps:cNvCnPr/>
                            <wps:spPr>
                              <a:xfrm flipV="1">
                                <a:off x="944685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2" name="Straight Connector 1962"/>
                            <wps:cNvCnPr/>
                            <wps:spPr>
                              <a:xfrm flipV="1">
                                <a:off x="722681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3" name="Straight Connector 1963"/>
                            <wps:cNvCnPr/>
                            <wps:spPr>
                              <a:xfrm flipV="1">
                                <a:off x="1383656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66" name="Text Box 1966"/>
                          <wps:cNvSpPr txBox="1"/>
                          <wps:spPr>
                            <a:xfrm>
                              <a:off x="1040433" y="442089"/>
                              <a:ext cx="22404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54B8" w:rsidRDefault="00C754B8" w:rsidP="00C754B8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7" name="Text Box 1967"/>
                          <wps:cNvSpPr txBox="1"/>
                          <wps:spPr>
                            <a:xfrm>
                              <a:off x="1264475" y="424857"/>
                              <a:ext cx="22404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54B8" w:rsidRDefault="00C754B8" w:rsidP="00C754B8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70" name="Oval 1970"/>
                        <wps:cNvSpPr/>
                        <wps:spPr>
                          <a:xfrm>
                            <a:off x="1308325" y="67652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33E57" id="Group 1914" o:spid="_x0000_s1026" style="position:absolute;left:0;text-align:left;margin-left:206.35pt;margin-top:96.5pt;width:148.95pt;height:39.95pt;z-index:251659264;mso-width-relative:margin;mso-height-relative:margin" coordorigin="-474,6765" coordsize="18928,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">
                <v:group id="Group 1915" o:spid="_x0000_s1027" style="position:absolute;left:-474;top:6968;width:18927;height:4885" coordorigin="2373,2309" coordsize="18955,4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sKiM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Zz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6ywqI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16" o:spid="_x0000_s1028" type="#_x0000_t202" style="position:absolute;left:8331;top:4316;width:334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WIMUA&#10;AADdAAAADwAAAGRycy9kb3ducmV2LnhtbERPTWvCQBC9F/oflhG8FN2oVG3qKiJWS281aultyI5J&#10;aHY2ZNck/vuuUOhtHu9zFqvOlKKh2hWWFYyGEQji1OqCMwXH5G0wB+E8ssbSMim4kYPV8vFhgbG2&#10;LX9Sc/CZCCHsYlSQe1/FUro0J4NuaCviwF1sbdAHWGdS19iGcFPKcRRNpcGCQ0OOFW1ySn8OV6Pg&#10;+yn7+nDd7tROnifVdt8ks7NOlOr3uvUrCE+d/xf/ud91mP8ymsL9m3CC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1YgxQAAAN0AAAAPAAAAAAAAAAAAAAAAAJgCAABkcnMv&#10;ZG93bnJldi54bWxQSwUGAAAAAAQABAD1AAAAigMAAAAA&#10;" fillcolor="white [3201]" stroked="f" strokeweight=".5pt">
                    <v:textbox>
                      <w:txbxContent>
                        <w:p w:rsidR="00C754B8" w:rsidRDefault="00C754B8" w:rsidP="00C754B8"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1917" o:spid="_x0000_s1029" type="#_x0000_t202" style="position:absolute;left:14885;top:4248;width:414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/zu8UA&#10;AADdAAAADwAAAGRycy9kb3ducmV2LnhtbERPTWvCQBC9F/oflhG8FN2otNrUVUSslt40aultyI5J&#10;aHY2ZNck/vuuUOhtHu9z5svOlKKh2hWWFYyGEQji1OqCMwXH5H0wA+E8ssbSMim4kYPl4vFhjrG2&#10;Le+pOfhMhBB2MSrIva9iKV2ak0E3tBVx4C62NugDrDOpa2xDuCnlOIpepMGCQ0OOFa1zSn8OV6Pg&#10;+yn7+nTd9tROnifVZtck07NOlOr3utUbCE+d/xf/uT90mP86msL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/O7xQAAAN0AAAAPAAAAAAAAAAAAAAAAAJgCAABkcnMv&#10;ZG93bnJldi54bWxQSwUGAAAAAAQABAD1AAAAigMAAAAA&#10;" fillcolor="white [3201]" stroked="f" strokeweight=".5pt">
                    <v:textbox>
                      <w:txbxContent>
                        <w:p w:rsidR="00C754B8" w:rsidRDefault="00C754B8" w:rsidP="00C754B8">
                          <w:r>
                            <w:t>10</w:t>
                          </w:r>
                        </w:p>
                      </w:txbxContent>
                    </v:textbox>
                  </v:shape>
                  <v:group id="Group 1956" o:spid="_x0000_s1030" style="position:absolute;left:2373;top:2309;width:18956;height:2265" coordorigin="2373,2309" coordsize="18955,2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HMtP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F8n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xzLT/FAAAA3Q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57" o:spid="_x0000_s1031" type="#_x0000_t32" style="position:absolute;left:2373;top:3740;width:18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4ZMUAAADdAAAADwAAAGRycy9kb3ducmV2LnhtbERPTWsCMRC9C/6HMEIvotkWrO1qlLa0&#10;VASRag96Gzfj7upmsiSprv++EQRv83ifM542phIncr60rOCxn4AgzqwuOVfwu/7qvYDwAVljZZkU&#10;XMjDdNJujTHV9sw/dFqFXMQQ9ikqKEKoUyl9VpBB37c1ceT21hkMEbpcaofnGG4q+ZQkz9JgybGh&#10;wJo+CsqOqz+joPvuN5fj92Gw234u/NLNebaQrNRDp3kbgQjUhLv45p7pOP91MITrN/EEO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yZ4ZMUAAADdAAAADwAAAAAAAAAA&#10;AAAAAAChAgAAZHJzL2Rvd25yZXYueG1sUEsFBgAAAAAEAAQA+QAAAJMDAAAAAA==&#10;" strokecolor="black [3213]" strokeweight=".5pt">
                      <v:stroke endarrow="open" joinstyle="miter"/>
                    </v:shape>
                    <v:line id="Straight Connector 1958" o:spid="_x0000_s1032" style="position:absolute;visibility:visible;mso-wrap-style:square" from="2904,2309" to="16402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Zv8YAAADd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l2vBlW9kBL3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x2b/GAAAA3QAAAA8AAAAAAAAA&#10;AAAAAAAAoQIAAGRycy9kb3ducmV2LnhtbFBLBQYAAAAABAAEAPkAAACUAwAAAAA=&#10;" strokecolor="black [3213]" strokeweight=".5pt">
                      <v:stroke joinstyle="miter"/>
                    </v:line>
                    <v:line id="Straight Connector 1959" o:spid="_x0000_s1033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TZub0AAADdAAAADwAAAGRycy9kb3ducmV2LnhtbERPSwrCMBDdC94hjOBOUwVFq1FEUFwp&#10;fg4wNGNabCalibXe3giCu3m87yzXrS1FQ7UvHCsYDRMQxJnTBRsFt+tuMAPhA7LG0jEpeJOH9arb&#10;WWKq3YvP1FyCETGEfYoK8hCqVEqf5WTRD11FHLm7qy2GCGsjdY2vGG5LOU6SqbRYcGzIsaJtTtnj&#10;8rQKtDmS3DjTTEZmettl5oTHfaNUv9duFiACteEv/rkPOs6fT+bw/Sae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FE2bm9AAAA3QAAAA8AAAAAAAAAAAAAAAAAoQIA&#10;AGRycy9kb3ducmV2LnhtbFBLBQYAAAAABAAEAPkAAACLAwAAAAA=&#10;" strokecolor="black [3200]" strokeweight=".5pt">
                      <v:stroke joinstyle="miter"/>
                    </v:line>
                    <v:line id="Straight Connector 1960" o:spid="_x0000_s1034" style="position:absolute;flip:y;visibility:visible;mso-wrap-style:square" from="16141,3196" to="16141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K6mcMAAADdAAAADwAAAGRycy9kb3ducmV2LnhtbESPzYrCQBCE7wu+w9DC3taJwgaNjiKC&#10;4snFnwdoMu0kmOkJmTHGt98+LOytm6qu+nq1GXyjeupiHdjAdJKBIi6DrdkZuF33X3NQMSFbbAKT&#10;gTdF2KxHHyssbHjxmfpLckpCOBZooEqpLbSOZUUe4yS0xKLdQ+cxydo5bTt8Sbhv9CzLcu2xZmmo&#10;sKVdReXj8vQGrDuR3gbXf09dftuX7gdPh96Yz/GwXYJKNKR/89/10Qr+Ihd++UZG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SupnDAAAA3QAAAA8AAAAAAAAAAAAA&#10;AAAAoQIAAGRycy9kb3ducmV2LnhtbFBLBQYAAAAABAAEAPkAAACRAwAAAAA=&#10;" strokecolor="black [3200]" strokeweight=".5pt">
                      <v:stroke joinstyle="miter"/>
                    </v:line>
                    <v:line id="Straight Connector 1961" o:spid="_x0000_s1035" style="position:absolute;flip:y;visibility:visible;mso-wrap-style:square" from="9446,3196" to="944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4fAsAAAADdAAAADwAAAGRycy9kb3ducmV2LnhtbERPzYrCMBC+C75DGMGbpl2wrNVYiqB4&#10;cln1AYZmTIvNpDTZWt/eLCzsbT6+39kWo23FQL1vHCtIlwkI4srpho2C2/Ww+AThA7LG1jEpeJGH&#10;YjedbDHX7snfNFyCETGEfY4K6hC6XEpf1WTRL11HHLm76y2GCHsjdY/PGG5b+ZEkmbTYcGyosaN9&#10;TdXj8mMVaHMmWTozrFKT3Q6V+cLzcVBqPhvLDYhAY/gX/7lPOs5fZyn8fhNPkL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FeHwLAAAAA3QAAAA8AAAAAAAAAAAAAAAAA&#10;oQIAAGRycy9kb3ducmV2LnhtbFBLBQYAAAAABAAEAPkAAACOAwAAAAA=&#10;" strokecolor="black [3200]" strokeweight=".5pt">
                      <v:stroke joinstyle="miter"/>
                    </v:line>
                    <v:line id="Straight Connector 1962" o:spid="_x0000_s1036" style="position:absolute;flip:y;visibility:visible;mso-wrap-style:square" from="7226,3115" to="722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yBdcAAAADdAAAADwAAAGRycy9kb3ducmV2LnhtbERPzYrCMBC+C/sOYRa82VTBslbTIoLi&#10;yWXVBxia2bRsMylNrPXtjSDsbT6+39mUo23FQL1vHCuYJykI4srpho2C62U/+wLhA7LG1jEpeJCH&#10;sviYbDDX7s4/NJyDETGEfY4K6hC6XEpf1WTRJ64jjtyv6y2GCHsjdY/3GG5buUjTTFpsODbU2NGu&#10;purvfLMKtDmR3DozLOcmu+4r842nw6DU9HPcrkEEGsO/+O0+6jh/lS3g9U08QR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MgXXAAAAA3QAAAA8AAAAAAAAAAAAAAAAA&#10;oQIAAGRycy9kb3ducmV2LnhtbFBLBQYAAAAABAAEAPkAAACOAwAAAAA=&#10;" strokecolor="black [3200]" strokeweight=".5pt">
                      <v:stroke joinstyle="miter"/>
                    </v:line>
                    <v:line id="Straight Connector 1963" o:spid="_x0000_s1037" style="position:absolute;flip:y;visibility:visible;mso-wrap-style:square" from="13836,3196" to="1383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k7r8AAADdAAAADwAAAGRycy9kb3ducmV2LnhtbERPy6rCMBDdC/5DGOHuNFWxaDWKCMpd&#10;KT4+YGjGtNhMShNr79/fCIK7OZznrDadrURLjS8dKxiPEhDEudMlGwW36344B+EDssbKMSn4Iw+b&#10;db+3wky7F5+pvQQjYgj7DBUUIdSZlD4vyKIfuZo4cnfXWAwRNkbqBl8x3FZykiSptFhybCiwpl1B&#10;+ePytAq0OZLcOtPOxia97XNzwuOhVepn0G2XIAJ14Sv+uH91nL9Ip/D+Jp4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sAk7r8AAADdAAAADwAAAAAAAAAAAAAAAACh&#10;AgAAZHJzL2Rvd25yZXYueG1sUEsFBgAAAAAEAAQA+QAAAI0DAAAAAA==&#10;" strokecolor="black [3200]" strokeweight=".5pt">
                      <v:stroke joinstyle="miter"/>
                    </v:line>
                  </v:group>
                  <v:shape id="Text Box 1966" o:spid="_x0000_s1038" type="#_x0000_t202" style="position:absolute;left:10404;top:4420;width:224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lXcUA&#10;AADdAAAADwAAAGRycy9kb3ducmV2LnhtbERPTWvCQBC9C/0PyxS8lLqp0thGVxGprXjTtBVvQ3ZM&#10;QrOzIbtN0n/vFgRv83ifM1/2phItNa60rOBpFIEgzqwuOVfwmW4eX0A4j6yxskwK/sjBcnE3mGOi&#10;bcd7ag8+FyGEXYIKCu/rREqXFWTQjWxNHLizbQz6AJtc6ga7EG4qOY6iWBosOTQUWNO6oOzn8GsU&#10;nB7y487171/d5HlSv3206fRbp0oN7/vVDISn3t/EV/dWh/mvcQz/34QT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SVdxQAAAN0AAAAPAAAAAAAAAAAAAAAAAJgCAABkcnMv&#10;ZG93bnJldi54bWxQSwUGAAAAAAQABAD1AAAAigMAAAAA&#10;" fillcolor="white [3201]" stroked="f" strokeweight=".5pt">
                    <v:textbox>
                      <w:txbxContent>
                        <w:p w:rsidR="00C754B8" w:rsidRDefault="00C754B8" w:rsidP="00C754B8"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1967" o:spid="_x0000_s1039" type="#_x0000_t202" style="position:absolute;left:12644;top:4248;width:224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AxsUA&#10;AADdAAAADwAAAGRycy9kb3ducmV2LnhtbERPS2vCQBC+F/oflhF6KbpR8dHUVUSqlt40aultyI5J&#10;aHY2ZLdJ/PddodDbfHzPWaw6U4qGaldYVjAcRCCIU6sLzhSckm1/DsJ5ZI2lZVJwIwer5ePDAmNt&#10;Wz5Qc/SZCCHsYlSQe1/FUro0J4NuYCviwF1tbdAHWGdS19iGcFPKURRNpcGCQ0OOFW1ySr+PP0bB&#10;13P2+eG63bkdT8bV275JZhedKPXU69avIDx1/l/8537XYf7LdAb3b8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YDGxQAAAN0AAAAPAAAAAAAAAAAAAAAAAJgCAABkcnMv&#10;ZG93bnJldi54bWxQSwUGAAAAAAQABAD1AAAAigMAAAAA&#10;" fillcolor="white [3201]" stroked="f" strokeweight=".5pt">
                    <v:textbox>
                      <w:txbxContent>
                        <w:p w:rsidR="00C754B8" w:rsidRDefault="00C754B8" w:rsidP="00C754B8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oval id="Oval 1970" o:spid="_x0000_s1040" style="position:absolute;left:13083;top:676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Q3MgA&#10;AADdAAAADwAAAGRycy9kb3ducmV2LnhtbESPQWvCQBCF74X+h2UK3uqmYrVNXaUIggUv2h7a25Cd&#10;ZqPZ2ZDdmNhf3zkI3mZ4b977ZrEafK3O1MYqsIGncQaKuAi24tLA1+fm8QVUTMgW68Bk4EIRVsv7&#10;uwXmNvS8p/MhlUpCOOZowKXU5FrHwpHHOA4NsWi/ofWYZG1LbVvsJdzXepJlM+2xYmlw2NDaUXE6&#10;dN7An5/u9h9xlm2OP9/PVT/v3GTdGTN6GN7fQCUa0s18vd5awX+dC798IyPo5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xFDcyAAAAN0AAAAPAAAAAAAAAAAAAAAAAJgCAABk&#10;cnMvZG93bnJldi54bWxQSwUGAAAAAAQABAD1AAAAjQM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Pr="005A134D">
        <w:rPr>
          <w:rFonts w:cs="B Koodak" w:hint="cs"/>
          <w:rtl/>
          <w:lang w:bidi="fa-IR"/>
        </w:rPr>
        <w:t xml:space="preserve"> می دانیم که در توابع رادیکالی با فرجه زوج برای به دست آوردن دامنه، عبارت زیر رادیکال را بزرگ تر یا مساوی صفر قرار می دهیم و چنانچه عبارت رادیکالی در مخرج باشد، عبارت زیر رادیکال را بزرگ تر از صفر در نظر می گیریم. پس:</w:t>
      </w:r>
    </w:p>
    <w:p w:rsidR="00C754B8" w:rsidRPr="005A134D" w:rsidRDefault="00C754B8" w:rsidP="00C754B8">
      <w:pPr>
        <w:bidi/>
        <w:jc w:val="center"/>
        <w:rPr>
          <w:rFonts w:eastAsiaTheme="minorEastAsia" w:cs="B Koodak"/>
          <w:rtl/>
          <w:lang w:bidi="fa-IR"/>
        </w:rPr>
      </w:pPr>
      <m:oMathPara>
        <m:oMath>
          <m:r>
            <w:rPr>
              <w:rFonts w:ascii="Cambria Math" w:eastAsiaTheme="minorEastAsia" w:hAnsi="Cambria Math" w:cs="B Koodak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9-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Koodak"/>
                      <w:i/>
                      <w:lang w:bidi="fa-IR"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Koodak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Koodak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-3</m:t>
                  </m:r>
                </m:e>
              </m:rad>
            </m:den>
          </m:f>
        </m:oMath>
      </m:oMathPara>
    </w:p>
    <w:p w:rsidR="00C754B8" w:rsidRPr="005A134D" w:rsidRDefault="00C754B8" w:rsidP="00C754B8">
      <w:pPr>
        <w:bidi/>
        <w:jc w:val="right"/>
        <w:rPr>
          <w:rFonts w:eastAsiaTheme="minorEastAsia" w:cs="B Koodak"/>
          <w:i/>
          <w:rtl/>
          <w:lang w:bidi="fa-IR"/>
        </w:rPr>
      </w:pPr>
      <w:r w:rsidRPr="005A134D">
        <w:rPr>
          <w:rFonts w:eastAsiaTheme="minorEastAsia" w:cs="B Koodak" w:hint="cs"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66EF0F" wp14:editId="2CEDFDE6">
                <wp:simplePos x="0" y="0"/>
                <wp:positionH relativeFrom="column">
                  <wp:posOffset>2713475</wp:posOffset>
                </wp:positionH>
                <wp:positionV relativeFrom="paragraph">
                  <wp:posOffset>310335</wp:posOffset>
                </wp:positionV>
                <wp:extent cx="1891665" cy="507216"/>
                <wp:effectExtent l="0" t="0" r="51435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507216"/>
                          <a:chOff x="-47465" y="676526"/>
                          <a:chExt cx="1892848" cy="50883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-47465" y="693451"/>
                            <a:ext cx="1892848" cy="491910"/>
                            <a:chOff x="237394" y="227560"/>
                            <a:chExt cx="1895560" cy="492824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737464" y="431388"/>
                              <a:ext cx="430201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54B8" w:rsidRDefault="00C754B8" w:rsidP="00C754B8">
                                <w:r>
                                  <w:t>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237394" y="227560"/>
                              <a:ext cx="1895560" cy="229917"/>
                              <a:chOff x="237394" y="227560"/>
                              <a:chExt cx="1895560" cy="229917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237394" y="374079"/>
                                <a:ext cx="1895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160677" y="227560"/>
                                <a:ext cx="9719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V="1">
                                <a:off x="161418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944685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V="1">
                                <a:off x="722681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V="1">
                                <a:off x="1383656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" name="Text Box 33"/>
                          <wps:cNvSpPr txBox="1"/>
                          <wps:spPr>
                            <a:xfrm>
                              <a:off x="1040433" y="442089"/>
                              <a:ext cx="22404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54B8" w:rsidRDefault="00C754B8" w:rsidP="00C754B8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1264475" y="424857"/>
                              <a:ext cx="224042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54B8" w:rsidRDefault="00C754B8" w:rsidP="00C754B8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Oval 35"/>
                        <wps:cNvSpPr/>
                        <wps:spPr>
                          <a:xfrm>
                            <a:off x="874715" y="67652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6EF0F" id="Group 1" o:spid="_x0000_s1041" style="position:absolute;margin-left:213.65pt;margin-top:24.45pt;width:148.95pt;height:39.95pt;z-index:251660288;mso-width-relative:margin;mso-height-relative:margin" coordorigin="-474,6765" coordsize="18928,5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">
                <v:group id="Group 22" o:spid="_x0000_s1042" style="position:absolute;left:-474;top:6934;width:18927;height:4919" coordorigin="2373,2275" coordsize="18955,49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23" o:spid="_x0000_s1043" type="#_x0000_t202" style="position:absolute;left:7374;top:4313;width:4302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<v:textbox>
                      <w:txbxContent>
                        <w:p w:rsidR="00C754B8" w:rsidRDefault="00C754B8" w:rsidP="00C754B8">
                          <w:r>
                            <w:t>33</w:t>
                          </w:r>
                        </w:p>
                      </w:txbxContent>
                    </v:textbox>
                  </v:shape>
                  <v:group id="Group 25" o:spid="_x0000_s1044" style="position:absolute;left:2373;top:2275;width:18956;height:2299" coordorigin="2373,2275" coordsize="18955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Straight Arrow Connector 26" o:spid="_x0000_s1045" type="#_x0000_t32" style="position:absolute;left:2373;top:3740;width:189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p14sUAAADbAAAADwAAAGRycy9kb3ducmV2LnhtbESPT2sCMRTE7wW/Q3iCF9FshYqsRrGl&#10;UimI+Oegt+fmubu6eVmSVNdv3xSEHoeZ+Q0zmTWmEjdyvrSs4LWfgCDOrC45V7DfLXojED4ga6ws&#10;k4IHeZhNWy8TTLW984Zu25CLCGGfooIihDqV0mcFGfR9WxNH72ydwRCly6V2eI9wU8lBkgylwZLj&#10;QoE1fRSUXbc/RkH33R8e16/L2+n4ufJr983LlWSlOu1mPgYRqAn/4Wd7qRUMhvD3Jf4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p14sUAAADbAAAADwAAAAAAAAAA&#10;AAAAAAChAgAAZHJzL2Rvd25yZXYueG1sUEsFBgAAAAAEAAQA+QAAAJMDAAAAAA==&#10;" strokecolor="black [3213]" strokeweight=".5pt">
                      <v:stroke endarrow="open" joinstyle="miter"/>
                    </v:shape>
                    <v:line id="Straight Connector 27" o:spid="_x0000_s1046" style="position:absolute;visibility:visible;mso-wrap-style:square" from="11606,2275" to="21325,2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  <v:stroke joinstyle="miter"/>
                    </v:line>
                    <v:line id="Straight Connector 28" o:spid="_x0000_s1047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<v:stroke joinstyle="miter"/>
                    </v:line>
                    <v:line id="Straight Connector 29" o:spid="_x0000_s1048" style="position:absolute;flip:y;visibility:visible;mso-wrap-style:square" from="16141,3196" to="16141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<v:stroke joinstyle="miter"/>
                    </v:line>
                    <v:line id="Straight Connector 30" o:spid="_x0000_s1049" style="position:absolute;flip:y;visibility:visible;mso-wrap-style:square" from="9446,3196" to="944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<v:stroke joinstyle="miter"/>
                    </v:line>
                    <v:line id="Straight Connector 31" o:spid="_x0000_s1050" style="position:absolute;flip:y;visibility:visible;mso-wrap-style:square" from="7226,3115" to="722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<v:stroke joinstyle="miter"/>
                    </v:line>
                    <v:line id="Straight Connector 32" o:spid="_x0000_s1051" style="position:absolute;flip:y;visibility:visible;mso-wrap-style:square" from="13836,3196" to="13836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<v:stroke joinstyle="miter"/>
                    </v:line>
                  </v:group>
                  <v:shape id="Text Box 33" o:spid="_x0000_s1052" type="#_x0000_t202" style="position:absolute;left:10404;top:4420;width:224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<v:textbox>
                      <w:txbxContent>
                        <w:p w:rsidR="00C754B8" w:rsidRDefault="00C754B8" w:rsidP="00C754B8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34" o:spid="_x0000_s1053" type="#_x0000_t202" style="position:absolute;left:12644;top:4248;width:224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  <v:textbox>
                      <w:txbxContent>
                        <w:p w:rsidR="00C754B8" w:rsidRDefault="00C754B8" w:rsidP="00C754B8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oval id="Oval 35" o:spid="_x0000_s1054" style="position:absolute;left:8747;top:676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DCsUA&#10;AADbAAAADwAAAGRycy9kb3ducmV2LnhtbESPQWvCQBSE74X+h+UVvNWNsVqJrkEEQaEXbQ/t7ZF9&#10;ZqPZtyG7MbG/vlso9DjMzDfMKh9sLW7U+sqxgsk4AUFcOF1xqeDjffe8AOEDssbaMSm4k4d8/fiw&#10;wky7no90O4VSRAj7DBWYEJpMSl8YsujHriGO3tm1FkOUbSl1i32E21qmSTKXFiuOCwYb2hoqrqfO&#10;Kvi2L2/Hg58nu8vX56zqXzuTbjulRk/DZgki0BD+w3/tvVYwncH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kMKxQAAANsAAAAPAAAAAAAAAAAAAAAAAJgCAABkcnMv&#10;ZG93bnJldi54bWxQSwUGAAAAAAQABAD1AAAAigM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 w:cs="B Koodak"/>
            <w:rtl/>
            <w:lang w:bidi="fa-IR"/>
          </w:rPr>
          <m:t>صورت:</m:t>
        </m:r>
        <m:r>
          <w:rPr>
            <w:rFonts w:ascii="Cambria Math" w:eastAsiaTheme="minorEastAsia" w:hAnsi="Cambria Math" w:cs="B Koodak"/>
            <w:lang w:bidi="fa-IR"/>
          </w:rPr>
          <m:t xml:space="preserve"> 9-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≥0→</m:t>
        </m:r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≤9→</m:t>
        </m:r>
      </m:oMath>
    </w:p>
    <w:p w:rsidR="00C754B8" w:rsidRPr="005A134D" w:rsidRDefault="00C754B8" w:rsidP="00C754B8">
      <w:pPr>
        <w:bidi/>
        <w:jc w:val="both"/>
        <w:rPr>
          <w:rFonts w:eastAsiaTheme="minorEastAsia" w:cs="B Koodak"/>
          <w:rtl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>مخرج:</m:t>
          </m:r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-3&gt;0→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Koodak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Koodak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Koodak"/>
              <w:lang w:bidi="fa-IR"/>
            </w:rPr>
            <m:t>&gt;3→</m:t>
          </m:r>
        </m:oMath>
      </m:oMathPara>
    </w:p>
    <w:p w:rsidR="00C754B8" w:rsidRPr="005A134D" w:rsidRDefault="00C754B8" w:rsidP="00C754B8">
      <w:pPr>
        <w:bidi/>
        <w:jc w:val="both"/>
        <w:rPr>
          <w:rFonts w:eastAsiaTheme="minorEastAsia" w:cs="B Koodak"/>
          <w:lang w:bidi="fa-IR"/>
        </w:rPr>
      </w:pPr>
    </w:p>
    <w:p w:rsidR="00C754B8" w:rsidRPr="005A134D" w:rsidRDefault="00C754B8" w:rsidP="00C754B8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دقت کنید که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</m:oMath>
      <w:r w:rsidRPr="005A134D">
        <w:rPr>
          <w:rFonts w:eastAsiaTheme="minorEastAsia" w:cs="B Koodak" w:hint="cs"/>
          <w:rtl/>
          <w:lang w:bidi="fa-IR"/>
        </w:rPr>
        <w:t xml:space="preserve"> برابر بزرگ ترین عدد صحیحی است که کوچکتر یا مساوی </w:t>
      </w:r>
      <w:r w:rsidRPr="005A134D">
        <w:rPr>
          <w:rFonts w:eastAsiaTheme="minorEastAsia" w:cs="B Koodak"/>
          <w:lang w:bidi="fa-IR"/>
        </w:rPr>
        <w:t>x</w:t>
      </w:r>
      <w:r w:rsidRPr="005A134D">
        <w:rPr>
          <w:rFonts w:eastAsiaTheme="minorEastAsia" w:cs="B Koodak" w:hint="cs"/>
          <w:rtl/>
          <w:lang w:bidi="fa-IR"/>
        </w:rPr>
        <w:t xml:space="preserve"> باشد.</w:t>
      </w:r>
      <w:r w:rsidRPr="005A134D">
        <w:rPr>
          <w:rFonts w:eastAsiaTheme="minorEastAsia" w:cs="B Koodak" w:hint="cs"/>
          <w:noProof/>
          <w:rtl/>
        </w:rPr>
        <w:t xml:space="preserve"> </w:t>
      </w:r>
    </w:p>
    <w:p w:rsidR="00C754B8" w:rsidRPr="005A134D" w:rsidRDefault="00C754B8" w:rsidP="00C754B8">
      <w:pPr>
        <w:bidi/>
        <w:jc w:val="both"/>
        <w:rPr>
          <w:rFonts w:eastAsiaTheme="minorEastAsia" w:cs="B Koodak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Koodak"/>
              <w:rtl/>
              <w:lang w:bidi="fa-IR"/>
            </w:rPr>
            <m:t>ها بازه اشتراک:</m:t>
          </m:r>
          <m:r>
            <m:rPr>
              <m:sty m:val="p"/>
            </m:rPr>
            <w:rPr>
              <w:rFonts w:ascii="Cambria Math" w:eastAsiaTheme="minorEastAsia" w:hAnsi="Cambria Math" w:cs="B Koodak"/>
              <w:lang w:bidi="fa-IR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Koodak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Koodak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x&lt;10</m:t>
                  </m:r>
                </m:e>
                <m:e>
                  <m:r>
                    <w:rPr>
                      <w:rFonts w:ascii="Cambria Math" w:eastAsiaTheme="minorEastAsia" w:hAnsi="Cambria Math" w:cs="B Koodak"/>
                      <w:lang w:bidi="fa-IR"/>
                    </w:rPr>
                    <m:t>x≥4</m:t>
                  </m:r>
                </m:e>
              </m:eqArr>
            </m:e>
          </m:d>
          <m:r>
            <w:rPr>
              <w:rFonts w:ascii="Cambria Math" w:eastAsiaTheme="minorEastAsia" w:hAnsi="Cambria Math" w:cs="B Koodak"/>
              <w:lang w:bidi="fa-IR"/>
            </w:rPr>
            <m:t>→4≤x&lt;10</m:t>
          </m:r>
        </m:oMath>
      </m:oMathPara>
    </w:p>
    <w:p w:rsidR="00C754B8" w:rsidRPr="005A134D" w:rsidRDefault="00C754B8" w:rsidP="00C754B8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>روش دوم: روش رد گزینه:</w:t>
      </w:r>
    </w:p>
    <w:p w:rsidR="00C754B8" w:rsidRPr="005A134D" w:rsidRDefault="00C754B8" w:rsidP="00C754B8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در گزینه های 2 و 3: چون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=3</m:t>
        </m:r>
      </m:oMath>
      <w:r w:rsidRPr="005A134D">
        <w:rPr>
          <w:rFonts w:eastAsiaTheme="minorEastAsia" w:cs="B Koodak" w:hint="cs"/>
          <w:rtl/>
          <w:lang w:bidi="fa-IR"/>
        </w:rPr>
        <w:t>، پس مخرج صفر می شود.</w:t>
      </w:r>
    </w:p>
    <w:p w:rsidR="00C754B8" w:rsidRPr="005A134D" w:rsidRDefault="00C754B8" w:rsidP="00C754B8">
      <w:pPr>
        <w:bidi/>
        <w:jc w:val="both"/>
        <w:rPr>
          <w:rFonts w:eastAsiaTheme="minorEastAsia" w:cs="B Koodak"/>
          <w:rtl/>
          <w:lang w:bidi="fa-IR"/>
        </w:rPr>
      </w:pPr>
      <w:r w:rsidRPr="005A134D">
        <w:rPr>
          <w:rFonts w:eastAsiaTheme="minorEastAsia" w:cs="B Koodak" w:hint="cs"/>
          <w:rtl/>
          <w:lang w:bidi="fa-IR"/>
        </w:rPr>
        <w:t xml:space="preserve">در گزینه 4: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lang w:bidi="fa-IR"/>
          </w:rPr>
          <m:t>=10</m:t>
        </m:r>
      </m:oMath>
      <w:r w:rsidRPr="005A134D">
        <w:rPr>
          <w:rFonts w:eastAsiaTheme="minorEastAsia" w:cs="B Koodak" w:hint="cs"/>
          <w:rtl/>
          <w:lang w:bidi="fa-IR"/>
        </w:rPr>
        <w:t>، رادیکال صورت را منفی می کند، پس قابل قبول نیست.</w:t>
      </w:r>
    </w:p>
    <w:p w:rsidR="00C754B8" w:rsidRPr="005A134D" w:rsidRDefault="00C754B8" w:rsidP="00C754B8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C754B8" w:rsidRDefault="008B1B36" w:rsidP="00C754B8"/>
    <w:sectPr w:rsidR="008B1B36" w:rsidRPr="00C754B8" w:rsidSect="00FD5818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B8"/>
    <w:rsid w:val="008B1B36"/>
    <w:rsid w:val="00AC17AD"/>
    <w:rsid w:val="00C754B8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C4D6EDA-F47C-4364-BC1D-2215594A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B8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54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54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2019-10-12T06:11:00Z</dcterms:created>
  <dcterms:modified xsi:type="dcterms:W3CDTF">2019-10-12T06:11:00Z</dcterms:modified>
</cp:coreProperties>
</file>