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2A" w:rsidRPr="00D32AA3" w:rsidRDefault="00A8412A" w:rsidP="00A8412A">
      <w:pPr>
        <w:bidi/>
        <w:jc w:val="both"/>
        <w:rPr>
          <w:rFonts w:cs="B Nazanin"/>
          <w:rtl/>
          <w:lang w:bidi="fa-IR"/>
        </w:rPr>
      </w:pPr>
      <w:bookmarkStart w:id="0" w:name="_GoBack"/>
      <w:bookmarkEnd w:id="0"/>
      <w:r w:rsidRPr="00D32AA3">
        <w:rPr>
          <w:rFonts w:cs="B Nazanin" w:hint="cs"/>
          <w:rtl/>
          <w:lang w:bidi="fa-IR"/>
        </w:rPr>
        <w:t xml:space="preserve">گزینه 1 صحیح است. </w:t>
      </w:r>
    </w:p>
    <w:p w:rsidR="00A8412A" w:rsidRPr="00D32AA3" w:rsidRDefault="00A8412A" w:rsidP="00A8412A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f</m:t>
              </m:r>
            </m:sub>
          </m:sSub>
          <m:r>
            <w:rPr>
              <w:rFonts w:ascii="Cambria Math" w:eastAsiaTheme="minorEastAsia" w:hAnsi="Cambria Math" w:cs="B Nazanin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lang w:bidi="fa-IR"/>
            </w:rPr>
            <m:t>∪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-∞ ‚ 0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∪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 xml:space="preserve"> ‚</m:t>
          </m:r>
          <m:d>
            <m:dPr>
              <m:begChr m:val="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+∞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 w:cs="B Nazanin"/>
              <w:lang w:bidi="fa-IR"/>
            </w:rPr>
            <m:t>=R</m:t>
          </m:r>
        </m:oMath>
      </m:oMathPara>
    </w:p>
    <w:p w:rsidR="00A8412A" w:rsidRPr="00D32AA3" w:rsidRDefault="00A8412A" w:rsidP="00A8412A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>دامنه توابع چند ضابطه ای باید ضابطه آن ها را پوشش بدهد، پس بدون در نظر گرفتن نوع ضابطه فقط اجتماع داده ها را حساب می کنیم.</w:t>
      </w:r>
    </w:p>
    <w:p w:rsidR="00A8412A" w:rsidRPr="00D32AA3" w:rsidRDefault="00A8412A" w:rsidP="00A8412A">
      <w:pPr>
        <w:tabs>
          <w:tab w:val="left" w:pos="2648"/>
        </w:tabs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/>
          <w:rtl/>
          <w:lang w:bidi="fa-IR"/>
        </w:rPr>
        <w:tab/>
      </w:r>
    </w:p>
    <w:p w:rsidR="00901DA8" w:rsidRPr="00A8412A" w:rsidRDefault="00901DA8" w:rsidP="00A8412A"/>
    <w:sectPr w:rsidR="00901DA8" w:rsidRPr="00A8412A" w:rsidSect="00D32AA3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2A"/>
    <w:rsid w:val="00901DA8"/>
    <w:rsid w:val="00A8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6703BF84-9F47-4965-BC4D-5AE9BA28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2A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41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4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2019-10-08T07:41:00Z</dcterms:created>
  <dcterms:modified xsi:type="dcterms:W3CDTF">2019-10-08T07:41:00Z</dcterms:modified>
</cp:coreProperties>
</file>