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F40" w:rsidRPr="00DE33FF" w:rsidRDefault="00073F40" w:rsidP="00073F40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1</w:t>
      </w:r>
      <w:r w:rsidRPr="00DE33FF">
        <w:rPr>
          <w:rFonts w:cs="B Nazanin" w:hint="cs"/>
          <w:i/>
          <w:sz w:val="28"/>
          <w:szCs w:val="28"/>
          <w:rtl/>
          <w:lang w:bidi="fa-IR"/>
        </w:rPr>
        <w:t>- ساده</w:t>
      </w:r>
    </w:p>
    <w:p w:rsidR="00073F40" w:rsidRPr="00DE33FF" w:rsidRDefault="00073F40" w:rsidP="00073F4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دهم، فصل چهارم،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662</w:t>
      </w:r>
    </w:p>
    <w:p w:rsidR="00073F40" w:rsidRDefault="00073F40" w:rsidP="00073F4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>
        <w:rPr>
          <w:rFonts w:cs="B Nazanin" w:hint="cs"/>
          <w:sz w:val="28"/>
          <w:szCs w:val="28"/>
          <w:rtl/>
          <w:lang w:bidi="fa-IR"/>
        </w:rPr>
        <w:t>1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صحیح است.</w:t>
      </w:r>
      <w:r>
        <w:rPr>
          <w:rFonts w:cs="B Nazanin" w:hint="cs"/>
          <w:sz w:val="28"/>
          <w:szCs w:val="28"/>
          <w:rtl/>
          <w:lang w:bidi="fa-IR"/>
        </w:rPr>
        <w:t xml:space="preserve"> قضیه قیثاغورس در مثلث قائم الزاویه را می نویسیم:</w:t>
      </w:r>
    </w:p>
    <w:p w:rsidR="00073F40" w:rsidRPr="006442F6" w:rsidRDefault="00073F40" w:rsidP="00073F40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قیثاغورس قضیه: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(x+4)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(x+2)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(x+3)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</m:oMath>
      </m:oMathPara>
    </w:p>
    <w:p w:rsidR="00073F40" w:rsidRPr="003B74EC" w:rsidRDefault="00073F40" w:rsidP="00073F4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+8x+16=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+4x+4+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+6x+9</m:t>
          </m:r>
        </m:oMath>
      </m:oMathPara>
    </w:p>
    <w:p w:rsidR="00073F40" w:rsidRPr="003B74EC" w:rsidRDefault="00073F40" w:rsidP="00073F4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+8x+16=2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+10x+13</m:t>
          </m:r>
        </m:oMath>
      </m:oMathPara>
    </w:p>
    <w:p w:rsidR="00073F40" w:rsidRPr="00DC0BDA" w:rsidRDefault="00073F40" w:rsidP="00073F4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+2x-3=0→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x=1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ق.ق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x=-3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ق.ق.غ</m:t>
                  </m:r>
                </m:e>
              </m:eqArr>
            </m:e>
          </m:d>
        </m:oMath>
      </m:oMathPara>
    </w:p>
    <w:p w:rsidR="00073F40" w:rsidRPr="00DC0BDA" w:rsidRDefault="00073F40" w:rsidP="00073F40">
      <w:pPr>
        <w:bidi/>
        <w:jc w:val="both"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x=1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مثلث مساحت: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x+2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x+3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1+2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1+3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=6</m:t>
          </m:r>
        </m:oMath>
      </m:oMathPara>
    </w:p>
    <w:p w:rsidR="00073F40" w:rsidRDefault="00073F40" w:rsidP="00073F4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5564DD" w:rsidRDefault="005564DD">
      <w:bookmarkStart w:id="0" w:name="_GoBack"/>
      <w:bookmarkEnd w:id="0"/>
    </w:p>
    <w:sectPr w:rsidR="00556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F40"/>
    <w:rsid w:val="00073F40"/>
    <w:rsid w:val="0055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33F07-0782-4AA9-A9BA-AF6A10494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2019-05-02T18:55:00Z</dcterms:created>
  <dcterms:modified xsi:type="dcterms:W3CDTF">2019-05-02T18:55:00Z</dcterms:modified>
</cp:coreProperties>
</file>