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FD" w:rsidRPr="00D32AA3" w:rsidRDefault="00A77BFD" w:rsidP="00A77BFD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2 صحیح است.</w:t>
      </w:r>
    </w:p>
    <w:p w:rsidR="00A77BFD" w:rsidRPr="00D32AA3" w:rsidRDefault="00A77BFD" w:rsidP="00A77BFD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ضابطه تابع </w:t>
      </w:r>
      <m:oMath>
        <m: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=x-2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+2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با استفاده از اتحاد مربع کامل تبدیل می کنیم.</w:t>
      </w:r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=x-2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lang w:bidi="fa-IR"/>
            </w:rPr>
            <m:t>+2=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lang w:bidi="fa-IR"/>
            </w:rPr>
            <m:t>+1+1=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+1</m:t>
          </m:r>
        </m:oMath>
      </m:oMathPara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حالا عامل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همواره بزرگتر یا مساوی صفر است و به ازای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x=1</m:t>
        </m:r>
      </m:oMath>
      <w:r w:rsidRPr="00D32AA3">
        <w:rPr>
          <w:rFonts w:eastAsiaTheme="minorEastAsia" w:cs="B Nazanin" w:hint="cs"/>
          <w:rtl/>
          <w:lang w:bidi="fa-IR"/>
        </w:rPr>
        <w:t xml:space="preserve"> برابر صفر می باشد. پس داریم:</w:t>
      </w:r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≥0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+1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+1≥1→y≥1</m:t>
          </m:r>
        </m:oMath>
      </m:oMathPara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برد تابع بازه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+∞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باشد.</w:t>
      </w:r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یادآوری ساختن اتحاد مربع کامل:</w:t>
      </w:r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+bx+c=0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÷a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x=-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a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p>
                  </m:sSup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x+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 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</w:p>
    <w:p w:rsidR="00A77BFD" w:rsidRPr="00D32AA3" w:rsidRDefault="00A77BFD" w:rsidP="00A77BFD">
      <w:pPr>
        <w:bidi/>
        <w:jc w:val="both"/>
        <w:rPr>
          <w:rFonts w:eastAsiaTheme="minorEastAsia" w:cs="B Nazanin"/>
          <w:rtl/>
          <w:lang w:bidi="fa-IR"/>
        </w:rPr>
      </w:pPr>
    </w:p>
    <w:p w:rsidR="00901DA8" w:rsidRPr="00A77BFD" w:rsidRDefault="00901DA8" w:rsidP="00A77BFD"/>
    <w:sectPr w:rsidR="00901DA8" w:rsidRPr="00A77BFD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FD"/>
    <w:rsid w:val="00901DA8"/>
    <w:rsid w:val="00A7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5F693D6-F5AA-4BE1-8917-EB22A589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FD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B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2019-10-08T07:41:00Z</dcterms:created>
  <dcterms:modified xsi:type="dcterms:W3CDTF">2019-10-08T07:41:00Z</dcterms:modified>
</cp:coreProperties>
</file>