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D9" w:rsidRPr="00AB6C69" w:rsidRDefault="00283DD9" w:rsidP="00283DD9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16- سخت</w:t>
      </w:r>
    </w:p>
    <w:p w:rsidR="00283DD9" w:rsidRPr="00AB6C69" w:rsidRDefault="00283DD9" w:rsidP="00283DD9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727</w:t>
      </w:r>
    </w:p>
    <w:p w:rsidR="00283DD9" w:rsidRDefault="00283DD9" w:rsidP="00283DD9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3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 xml:space="preserve">. </w:t>
      </w:r>
    </w:p>
    <w:p w:rsidR="00283DD9" w:rsidRPr="00425B3C" w:rsidRDefault="00283DD9" w:rsidP="00283DD9">
      <w:pPr>
        <w:jc w:val="both"/>
        <w:rPr>
          <w:rFonts w:eastAsiaTheme="minorEastAsia" w:cs="B Nazanin"/>
          <w:i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سه درجه معادله ضرایب مجموع=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1+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3-a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-3=0</m:t>
          </m:r>
        </m:oMath>
      </m:oMathPara>
    </w:p>
    <w:p w:rsidR="00283DD9" w:rsidRDefault="00283DD9" w:rsidP="00283DD9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بنابراین یکی از ریشه های این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x=1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است، پس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a-1</m:t>
            </m:r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3-a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>x-3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x-1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بخش پذیر است. با تقسیم چند جمله ای درجه سه 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x-1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داریم:</w:t>
      </w:r>
    </w:p>
    <w:p w:rsidR="00283DD9" w:rsidRPr="00907314" w:rsidRDefault="00283DD9" w:rsidP="00283DD9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a-1</m:t>
              </m:r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3-a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x-3=(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x-1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)(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+ax+3)</m:t>
          </m:r>
        </m:oMath>
      </m:oMathPara>
    </w:p>
    <w:p w:rsidR="00283DD9" w:rsidRDefault="00283DD9" w:rsidP="00283DD9">
      <w:pPr>
        <w:jc w:val="both"/>
        <w:rPr>
          <w:rFonts w:eastAsiaTheme="minorEastAsia" w:cs="B Nazanin"/>
          <w:sz w:val="28"/>
          <w:szCs w:val="28"/>
          <w:rtl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x=1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یک ریشه حقیقی مثبت است و برای اینکه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+ax+3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دارای دو ریشه حقیقی متمایز مثبت مخالف 1 باشد، باید:</w:t>
      </w:r>
    </w:p>
    <w:p w:rsidR="00283DD9" w:rsidRPr="00907314" w:rsidRDefault="00283DD9" w:rsidP="00283DD9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P&gt;0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S&gt;0                                           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 xml:space="preserve">∆&gt;0                           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1+a+3≠0→a≠-4  (1)</m:t>
                        </m:r>
                      </m:e>
                    </m:mr>
                  </m:m>
                </m:e>
              </m:eqArr>
            </m:e>
          </m:d>
        </m:oMath>
      </m:oMathPara>
    </w:p>
    <w:p w:rsidR="00283DD9" w:rsidRPr="00907314" w:rsidRDefault="00283DD9" w:rsidP="00283DD9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P=3&gt;0                 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S=-a&gt;0→a&lt;0  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∆=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&gt;0→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&gt;12→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12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→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a&gt;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12</m:t>
                              </m:r>
                            </m:e>
                          </m:rad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rtl/>
                                  </w:rPr>
                                  <m:t>یا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</w:rPr>
                                  <m:t>a&lt;-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e>
                                </m:rad>
                              </m:e>
                            </m:mr>
                          </m:m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   (3)</m:t>
                  </m:r>
                </m:e>
              </m:eqArr>
            </m:e>
          </m:d>
        </m:oMath>
      </m:oMathPara>
    </w:p>
    <w:p w:rsidR="00283DD9" w:rsidRPr="00907314" w:rsidRDefault="00283DD9" w:rsidP="00283DD9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a≠-4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a&lt;-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12</m:t>
                      </m:r>
                    </m:e>
                  </m:rad>
                </m:e>
              </m:eqArr>
            </m:e>
          </m:d>
        </m:oMath>
      </m:oMathPara>
    </w:p>
    <w:p w:rsidR="00283DD9" w:rsidRDefault="00283DD9" w:rsidP="00283DD9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بنابراین در گزینه 3 تمام مقادیر قابل قبولند.</w:t>
      </w:r>
    </w:p>
    <w:p w:rsidR="00283DD9" w:rsidRDefault="00283DD9" w:rsidP="00283DD9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D9"/>
    <w:rsid w:val="001C4C95"/>
    <w:rsid w:val="00283DD9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27FD9-213E-48F3-9AAD-A200A365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