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F26" w:rsidRPr="005A134D" w:rsidRDefault="00961F26" w:rsidP="00961F26">
      <w:pPr>
        <w:bidi/>
        <w:jc w:val="both"/>
        <w:rPr>
          <w:rFonts w:cs="B Koodak"/>
          <w:lang w:bidi="fa-IR"/>
        </w:rPr>
      </w:pPr>
      <w:bookmarkStart w:id="0" w:name="_GoBack"/>
      <w:bookmarkEnd w:id="0"/>
      <w:r w:rsidRPr="005A134D">
        <w:rPr>
          <w:rFonts w:cs="B Koodak" w:hint="cs"/>
          <w:rtl/>
          <w:lang w:bidi="fa-IR"/>
        </w:rPr>
        <w:t>گزینه 2 صحیح است.</w:t>
      </w:r>
      <w:r w:rsidRPr="005A134D">
        <w:rPr>
          <w:rFonts w:cs="B Koodak"/>
          <w:lang w:bidi="fa-IR"/>
        </w:rPr>
        <w:t xml:space="preserve"> </w:t>
      </w:r>
    </w:p>
    <w:p w:rsidR="00961F26" w:rsidRPr="005A134D" w:rsidRDefault="00961F26" w:rsidP="00961F26">
      <w:pPr>
        <w:bidi/>
        <w:jc w:val="both"/>
        <w:rPr>
          <w:rFonts w:cs="B Koodak"/>
          <w:rtl/>
          <w:lang w:bidi="fa-IR"/>
        </w:rPr>
      </w:pPr>
      <w:r w:rsidRPr="005A134D">
        <w:rPr>
          <w:rFonts w:cs="B Koodak" w:hint="cs"/>
          <w:rtl/>
          <w:lang w:bidi="fa-IR"/>
        </w:rPr>
        <w:t xml:space="preserve"> می دانیم اگر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u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=k</m:t>
        </m:r>
      </m:oMath>
      <w:r w:rsidRPr="005A134D">
        <w:rPr>
          <w:rFonts w:eastAsiaTheme="minorEastAsia" w:cs="B Koodak" w:hint="cs"/>
          <w:rtl/>
          <w:lang w:bidi="fa-IR"/>
        </w:rPr>
        <w:t xml:space="preserve"> (که در آن </w:t>
      </w:r>
      <w:r w:rsidRPr="005A134D">
        <w:rPr>
          <w:rFonts w:eastAsiaTheme="minorEastAsia" w:cs="B Koodak"/>
          <w:lang w:bidi="fa-IR"/>
        </w:rPr>
        <w:t>k</w:t>
      </w:r>
      <w:r w:rsidRPr="005A134D">
        <w:rPr>
          <w:rFonts w:eastAsiaTheme="minorEastAsia" w:cs="B Koodak" w:hint="cs"/>
          <w:rtl/>
          <w:lang w:bidi="fa-IR"/>
        </w:rPr>
        <w:t xml:space="preserve"> عددی صحیح است)، آنگاه </w:t>
      </w: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k≤u&lt;k+1</m:t>
        </m:r>
      </m:oMath>
    </w:p>
    <w:p w:rsidR="00961F26" w:rsidRPr="005A134D" w:rsidRDefault="00961F26" w:rsidP="00961F26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Koodak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Koodak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Koodak"/>
                  <w:lang w:bidi="fa-IR"/>
                </w:rPr>
                <m:t>+2 x</m:t>
              </m:r>
            </m:e>
          </m:d>
          <m:r>
            <w:rPr>
              <w:rFonts w:ascii="Cambria Math" w:eastAsiaTheme="minorEastAsia" w:hAnsi="Cambria Math" w:cs="B Koodak"/>
              <w:lang w:bidi="fa-IR"/>
            </w:rPr>
            <m:t>=-1→-1≤</m:t>
          </m:r>
          <m:sSup>
            <m:sSup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Koodak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Koodak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Koodak"/>
              <w:lang w:bidi="fa-IR"/>
            </w:rPr>
            <m:t>+2 x&lt;0</m:t>
          </m:r>
        </m:oMath>
      </m:oMathPara>
    </w:p>
    <w:p w:rsidR="00961F26" w:rsidRPr="005A134D" w:rsidRDefault="00961F26" w:rsidP="00961F26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>دو معادله را مدنظر قرار می دهیم و جداگانه بررسی می کنیم:</w:t>
      </w:r>
    </w:p>
    <w:p w:rsidR="00961F26" w:rsidRPr="005A134D" w:rsidRDefault="00961F26" w:rsidP="00961F26">
      <w:pPr>
        <w:bidi/>
        <w:jc w:val="right"/>
        <w:rPr>
          <w:rFonts w:eastAsiaTheme="minorEastAsia" w:cs="B Koodak"/>
          <w:rtl/>
          <w:lang w:bidi="fa-IR"/>
        </w:rPr>
      </w:pPr>
      <w:r w:rsidRPr="005A134D">
        <w:rPr>
          <w:rFonts w:cs="B Koodak" w:hint="cs"/>
          <w:i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249CAE" wp14:editId="4F9B760F">
                <wp:simplePos x="0" y="0"/>
                <wp:positionH relativeFrom="column">
                  <wp:posOffset>4866198</wp:posOffset>
                </wp:positionH>
                <wp:positionV relativeFrom="paragraph">
                  <wp:posOffset>326003</wp:posOffset>
                </wp:positionV>
                <wp:extent cx="1636395" cy="562610"/>
                <wp:effectExtent l="0" t="0" r="1905" b="88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95" cy="562610"/>
                          <a:chOff x="0" y="143124"/>
                          <a:chExt cx="1637297" cy="563742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969306" y="345984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1F26" w:rsidRPr="00F8704F" w:rsidRDefault="00961F26" w:rsidP="00961F26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08610" y="345984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1F26" w:rsidRPr="00F8704F" w:rsidRDefault="00961F26" w:rsidP="00961F26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0" y="143124"/>
                            <a:ext cx="1637297" cy="563742"/>
                            <a:chOff x="0" y="143124"/>
                            <a:chExt cx="1637297" cy="563742"/>
                          </a:xfrm>
                        </wpg:grpSpPr>
                        <wps:wsp>
                          <wps:cNvPr id="291" name="Text Box 291"/>
                          <wps:cNvSpPr txBox="1"/>
                          <wps:spPr>
                            <a:xfrm>
                              <a:off x="23844" y="412828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1F26" w:rsidRDefault="00961F26" w:rsidP="00961F26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271443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1F26" w:rsidRPr="00F8704F" w:rsidRDefault="00961F26" w:rsidP="00961F26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+∞</m:t>
                                    </m:r>
                                  </m:oMath>
                                </m:oMathPara>
                              </w:p>
                              <w:p w:rsidR="00961F26" w:rsidRDefault="00961F26" w:rsidP="00961F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94347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1F26" w:rsidRPr="00F8704F" w:rsidRDefault="00961F26" w:rsidP="00961F26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-∞</m:t>
                                    </m:r>
                                  </m:oMath>
                                </m:oMathPara>
                              </w:p>
                              <w:p w:rsidR="00961F26" w:rsidRDefault="00961F26" w:rsidP="00961F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969306" y="208333"/>
                              <a:ext cx="231109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1F26" w:rsidRPr="00F8704F" w:rsidRDefault="00961F26" w:rsidP="00961F26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bidi="fa-IR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1F26" w:rsidRDefault="00961F26" w:rsidP="00961F26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492091" y="167609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1F26" w:rsidRPr="00F8704F" w:rsidRDefault="00961F26" w:rsidP="00961F26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bidi="fa-IR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1F26" w:rsidRDefault="00961F26" w:rsidP="00961F26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23844" y="206734"/>
                              <a:ext cx="1478952" cy="476273"/>
                              <a:chOff x="-10" y="0"/>
                              <a:chExt cx="1478952" cy="476273"/>
                            </a:xfrm>
                          </wpg:grpSpPr>
                          <wps:wsp>
                            <wps:cNvPr id="16" name="Straight Connector 16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1065725" y="206094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" name="Text Box 20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1F26" w:rsidRDefault="00961F26" w:rsidP="00961F26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1F26" w:rsidRDefault="00961F26" w:rsidP="00961F26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49CAE" id="Group 5" o:spid="_x0000_s1026" style="position:absolute;margin-left:383.15pt;margin-top:25.65pt;width:128.85pt;height:44.3pt;z-index:251659264;mso-width-relative:margin;mso-height-relative:margin" coordorigin=",1431" coordsize="16372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9693;top:3459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961F26" w:rsidRPr="00F8704F" w:rsidRDefault="00961F26" w:rsidP="00961F26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28" type="#_x0000_t202" style="position:absolute;left:5086;top:3459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961F26" w:rsidRPr="00F8704F" w:rsidRDefault="00961F26" w:rsidP="00961F26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8" o:spid="_x0000_s1029" style="position:absolute;top:1431;width:16372;height:5637" coordorigin=",1431" coordsize="16372,5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Text Box 291" o:spid="_x0000_s1030" type="#_x0000_t202" style="position:absolute;left:238;top:4128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NunscA&#10;AADcAAAADwAAAGRycy9kb3ducmV2LnhtbESPT2vCQBTE74V+h+UJXopuVFpt6iql+A9vNWrp7ZF9&#10;JqHZtyG7JvHbu4VCj8PM/IaZLztTioZqV1hWMBpGIIhTqwvOFByT9WAGwnlkjaVlUnAjB8vF48Mc&#10;Y21b/qTm4DMRIOxiVJB7X8VSujQng25oK+LgXWxt0AdZZ1LX2Aa4KeU4il6kwYLDQo4VfeSU/hyu&#10;RsH3U/a1d93m1E6eJ9Vq2yTTs06U6ve69zcQnjr/H/5r77SC8esI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Tbp7HAAAA3AAAAA8AAAAAAAAAAAAAAAAAmAIAAGRy&#10;cy9kb3ducmV2LnhtbFBLBQYAAAAABAAEAPUAAACMAwAAAAA=&#10;" fillcolor="white [3201]" stroked="f" strokeweight=".5pt">
                    <v:textbox>
                      <w:txbxContent>
                        <w:p w:rsidR="00961F26" w:rsidRDefault="00961F26" w:rsidP="00961F26">
                          <w:r>
                            <w:t>P</w:t>
                          </w:r>
                        </w:p>
                      </w:txbxContent>
                    </v:textbox>
                  </v:shape>
                  <v:shape id="Text Box 9" o:spid="_x0000_s1031" type="#_x0000_t202" style="position:absolute;left:12714;top:2083;width:3658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  <v:textbox>
                      <w:txbxContent>
                        <w:p w:rsidR="00961F26" w:rsidRPr="00F8704F" w:rsidRDefault="00961F26" w:rsidP="00961F26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+∞</m:t>
                              </m:r>
                            </m:oMath>
                          </m:oMathPara>
                        </w:p>
                        <w:p w:rsidR="00961F26" w:rsidRDefault="00961F26" w:rsidP="00961F26"/>
                      </w:txbxContent>
                    </v:textbox>
                  </v:shape>
                  <v:shape id="Text Box 10" o:spid="_x0000_s1032" type="#_x0000_t202" style="position:absolute;left:943;top:2083;width:3659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<v:textbox>
                      <w:txbxContent>
                        <w:p w:rsidR="00961F26" w:rsidRPr="00F8704F" w:rsidRDefault="00961F26" w:rsidP="00961F26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-∞</m:t>
                              </m:r>
                            </m:oMath>
                          </m:oMathPara>
                        </w:p>
                        <w:p w:rsidR="00961F26" w:rsidRDefault="00961F26" w:rsidP="00961F26"/>
                      </w:txbxContent>
                    </v:textbox>
                  </v:shape>
                  <v:shape id="Text Box 11" o:spid="_x0000_s1033" type="#_x0000_t202" style="position:absolute;left:9693;top:2083;width:2311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961F26" w:rsidRPr="00F8704F" w:rsidRDefault="00961F26" w:rsidP="00961F26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  <w:lang w:bidi="fa-IR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2" o:spid="_x0000_s1034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<v:textbox>
                      <w:txbxContent>
                        <w:p w:rsidR="00961F26" w:rsidRDefault="00961F26" w:rsidP="00961F26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13" o:spid="_x0000_s1035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<v:textbox>
                      <w:txbxContent>
                        <w:p w:rsidR="00961F26" w:rsidRPr="00F8704F" w:rsidRDefault="00961F26" w:rsidP="00961F26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  <w:lang w:bidi="fa-IR"/>
                            </w:rPr>
                            <w:t>-2</w:t>
                          </w:r>
                        </w:p>
                      </w:txbxContent>
                    </v:textbox>
                  </v:shape>
                  <v:shape id="Text Box 14" o:spid="_x0000_s1036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  <v:textbox>
                      <w:txbxContent>
                        <w:p w:rsidR="00961F26" w:rsidRDefault="00961F26" w:rsidP="00961F26">
                          <w:r>
                            <w:t>x</w:t>
                          </w:r>
                        </w:p>
                      </w:txbxContent>
                    </v:textbox>
                  </v:shape>
                  <v:group id="Group 15" o:spid="_x0000_s1037" style="position:absolute;left:238;top:2067;width:14789;height:4763" coordorigin="" coordsize="14789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line id="Straight Connector 16" o:spid="_x0000_s1038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<v:stroke joinstyle="miter"/>
                    </v:line>
                    <v:line id="Straight Connector 17" o:spid="_x0000_s1039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<v:stroke joinstyle="miter"/>
                    </v:line>
                    <v:line id="Straight Connector 18" o:spid="_x0000_s1040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NXxMIAAADbAAAADwAAAGRycy9kb3ducmV2LnhtbESPQYvCQAyF7wv+hyHC3rZTZVmlOooI&#10;oidhtaDH0IltsZMpnbHWf785LHhLeC/vfVmuB9eonrpQezYwSVJQxIW3NZcG8vPuaw4qRGSLjWcy&#10;8KIA69XoY4mZ9U/+pf4USyUhHDI0UMXYZlqHoiKHIfEtsWg33zmMsnalth0+Jdw1epqmP9phzdJQ&#10;YUvbior76eEMbL6P14Bp7fr9cZrfXpP8MjvnxnyOh80CVKQhvs3/1wcr+AIrv8gA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NXxMIAAADbAAAADwAAAAAAAAAAAAAA&#10;AAChAgAAZHJzL2Rvd25yZXYueG1sUEsFBgAAAAAEAAQA+QAAAJADAAAAAA==&#10;" strokecolor="black [3200]" strokeweight=".5pt">
                      <v:stroke dashstyle="dash" joinstyle="miter"/>
                    </v:line>
                    <v:line id="Straight Connector 19" o:spid="_x0000_s1041" style="position:absolute;visibility:visible;mso-wrap-style:square" from="10657,2060" to="10657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/yX8EAAADbAAAADwAAAGRycy9kb3ducmV2LnhtbERPTWvCQBC9C/0PyxS86cYgtY2uEoRS&#10;TwFjoD0O2TEJZmdDdo3x37sFwds83udsdqNpxUC9aywrWMwjEMSl1Q1XCorT9+wThPPIGlvLpOBO&#10;Dnbbt8kGE21vfKQh95UIIewSVFB73yVSurImg25uO+LAnW1v0AfYV1L3eAvhppVxFH1Igw2Hhho7&#10;2tdUXvKrUZAusz+HUWOGnywuzvdF8bs6FUpN38d0DcLT6F/ip/ugw/wv+P8lHC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z/JfwQAAANsAAAAPAAAAAAAAAAAAAAAA&#10;AKECAABkcnMvZG93bnJldi54bWxQSwUGAAAAAAQABAD5AAAAjwMAAAAA&#10;" strokecolor="black [3200]" strokeweight=".5pt">
                      <v:stroke dashstyle="dash" joinstyle="miter"/>
                    </v:line>
                  </v:group>
                  <v:shape id="Text Box 20" o:spid="_x0000_s1042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  <v:textbox>
                      <w:txbxContent>
                        <w:p w:rsidR="00961F26" w:rsidRDefault="00961F26" w:rsidP="00961F26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1" o:spid="_x0000_s1043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<v:textbox>
                      <w:txbxContent>
                        <w:p w:rsidR="00961F26" w:rsidRDefault="00961F26" w:rsidP="00961F26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Koodak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-1≤</m:t>
                </m:r>
                <m:sSup>
                  <m:sSupPr>
                    <m:ctrlPr>
                      <w:rPr>
                        <w:rFonts w:ascii="Cambria Math" w:eastAsiaTheme="minorEastAsia" w:hAnsi="Cambria Math" w:cs="B Koodak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Koodak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Koodak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Koodak"/>
                    <w:lang w:bidi="fa-IR"/>
                  </w:rPr>
                  <m:t>+2 x→0≤</m:t>
                </m:r>
                <m:sSup>
                  <m:sSupPr>
                    <m:ctrlPr>
                      <w:rPr>
                        <w:rFonts w:ascii="Cambria Math" w:eastAsiaTheme="minorEastAsia" w:hAnsi="Cambria Math" w:cs="B Koodak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Koodak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Koodak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Koodak"/>
                    <w:lang w:bidi="fa-IR"/>
                  </w:rPr>
                  <m:t>+2 x+1→0≤</m:t>
                </m:r>
                <m:sSup>
                  <m:sSupPr>
                    <m:ctrlPr>
                      <w:rPr>
                        <w:rFonts w:ascii="Cambria Math" w:eastAsiaTheme="minorEastAsia" w:hAnsi="Cambria Math" w:cs="B Koodak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B Koodak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Koodak"/>
                    <w:lang w:bidi="fa-IR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B Koodak"/>
                    <w:rtl/>
                    <w:lang w:bidi="fa-IR"/>
                  </w:rPr>
                  <m:t>است برقرار همواره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B Koodak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Koodak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Koodak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Koodak"/>
                    <w:lang w:bidi="fa-IR"/>
                  </w:rPr>
                  <m:t>+2 x&lt;0→x</m:t>
                </m:r>
                <m:d>
                  <m:dPr>
                    <m:ctrlPr>
                      <w:rPr>
                        <w:rFonts w:ascii="Cambria Math" w:eastAsiaTheme="minorEastAsia" w:hAnsi="Cambria Math" w:cs="B Koodak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x+2</m:t>
                    </m:r>
                  </m:e>
                </m:d>
                <m:r>
                  <w:rPr>
                    <w:rFonts w:ascii="Cambria Math" w:eastAsiaTheme="minorEastAsia" w:hAnsi="Cambria Math" w:cs="B Koodak"/>
                    <w:lang w:bidi="fa-IR"/>
                  </w:rPr>
                  <m:t>&lt;0→-2&lt;x&lt;0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 w:cs="B Koodak"/>
                        <w:i/>
                        <w:lang w:bidi="fa-IR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 w:cs="B Koodak"/>
                            <w:i/>
                            <w:lang w:bidi="fa-IR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 w:cs="B Koodak"/>
                            <w:rtl/>
                            <w:lang w:bidi="fa-IR"/>
                          </w:rPr>
                          <m:t>علامت تعیین</m:t>
                        </m:r>
                      </m:e>
                    </m:groupChr>
                  </m:e>
                </m:box>
              </m:e>
            </m:eqArr>
          </m:e>
        </m:d>
      </m:oMath>
    </w:p>
    <w:p w:rsidR="00961F26" w:rsidRPr="005A134D" w:rsidRDefault="00961F26" w:rsidP="00961F26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 w:hint="cs"/>
              <w:rtl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Koodak"/>
              <w:lang w:bidi="fa-IR"/>
            </w:rPr>
            <m:t>x∈</m:t>
          </m:r>
          <m:d>
            <m:dPr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Koodak"/>
                  <w:lang w:bidi="fa-IR"/>
                </w:rPr>
                <m:t>-2</m:t>
              </m:r>
              <m:r>
                <w:rPr>
                  <w:rFonts w:ascii="Cambria Math" w:eastAsiaTheme="minorEastAsia" w:hAnsi="Cambria Math" w:cs="B Koodak"/>
                  <w:lang w:bidi="fa-IR"/>
                </w:rPr>
                <m:t xml:space="preserve"> ‚ </m:t>
              </m:r>
              <m:r>
                <m:rPr>
                  <m:sty m:val="p"/>
                </m:rPr>
                <w:rPr>
                  <w:rFonts w:ascii="Cambria Math" w:eastAsiaTheme="minorEastAsia" w:hAnsi="Cambria Math" w:cs="B Koodak"/>
                  <w:lang w:bidi="fa-IR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Koodak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Koodak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a=-2</m:t>
                  </m:r>
                </m:e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b=0</m:t>
                  </m:r>
                </m:e>
              </m:eqArr>
            </m:e>
          </m:d>
          <m:r>
            <w:rPr>
              <w:rFonts w:ascii="Cambria Math" w:eastAsiaTheme="minorEastAsia" w:hAnsi="Cambria Math" w:cs="B Koodak"/>
              <w:lang w:bidi="fa-IR"/>
            </w:rPr>
            <m:t>→b-a=0-</m:t>
          </m:r>
          <m:d>
            <m:d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Koodak"/>
                  <w:lang w:bidi="fa-IR"/>
                </w:rPr>
                <m:t>-2</m:t>
              </m:r>
            </m:e>
          </m:d>
          <m:r>
            <w:rPr>
              <w:rFonts w:ascii="Cambria Math" w:eastAsiaTheme="minorEastAsia" w:hAnsi="Cambria Math" w:cs="B Koodak"/>
              <w:lang w:bidi="fa-IR"/>
            </w:rPr>
            <m:t>=2</m:t>
          </m:r>
        </m:oMath>
      </m:oMathPara>
    </w:p>
    <w:p w:rsidR="00961F26" w:rsidRPr="005A134D" w:rsidRDefault="00961F26" w:rsidP="00961F26">
      <w:pPr>
        <w:bidi/>
        <w:jc w:val="both"/>
        <w:rPr>
          <w:rFonts w:eastAsiaTheme="minorEastAsia" w:cs="B Koodak"/>
          <w:rtl/>
          <w:lang w:bidi="fa-IR"/>
        </w:rPr>
      </w:pPr>
    </w:p>
    <w:p w:rsidR="008B1B36" w:rsidRPr="00961F26" w:rsidRDefault="008B1B36" w:rsidP="00961F26"/>
    <w:sectPr w:rsidR="008B1B36" w:rsidRPr="00961F26" w:rsidSect="00FD5818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26"/>
    <w:rsid w:val="008B1B36"/>
    <w:rsid w:val="00961F2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F088B59-85FD-4A42-8C16-3AB157ED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26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1F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2019-10-12T06:10:00Z</dcterms:created>
  <dcterms:modified xsi:type="dcterms:W3CDTF">2019-10-12T06:10:00Z</dcterms:modified>
</cp:coreProperties>
</file>