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E0" w:rsidRPr="007064BB" w:rsidRDefault="00CE4FB4" w:rsidP="007064B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7064BB" w:rsidRDefault="007064BB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7064BB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CE4FB4" w:rsidRPr="007064BB" w:rsidRDefault="003A6740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3A6740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CE4FB4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7064BB" w:rsidRDefault="007064BB" w:rsidP="00CE4FB4">
      <w:pPr>
        <w:pStyle w:val="ListParagraph"/>
        <w:numPr>
          <w:ilvl w:val="0"/>
          <w:numId w:val="3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1682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C1682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CE4FB4" w:rsidRPr="007064BB" w:rsidRDefault="003A674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CE4FB4" w:rsidRPr="007064BB" w:rsidRDefault="003A674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064BB" w:rsidRDefault="007064BB" w:rsidP="00C16820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1682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CE4FB4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3A6740" w:rsidP="00CE4FB4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CE4FB4" w:rsidRPr="007064BB" w:rsidRDefault="003A6740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CE4FB4" w:rsidRPr="007064BB" w:rsidRDefault="003A6740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CE4FB4" w:rsidRPr="007064BB" w:rsidRDefault="003A6740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5- هریک از ارقام 5 و 4 و 3 و 2 و 1، بر روی پنج کارت یکسان نوشته شده است، به تصادف سه کارت از آن ها را کنار هم قرار می دهیم. با کدام احتمال عدد سه رقمی حاصل ضرب 3 می باشد؟</w:t>
      </w:r>
    </w:p>
    <w:p w:rsidR="007064BB" w:rsidRDefault="007064BB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3/0</w:t>
      </w: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4/0</w:t>
      </w: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5/0</w:t>
      </w: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6/0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6- </w:t>
      </w:r>
      <w:r w:rsidR="00554828" w:rsidRPr="007064BB">
        <w:rPr>
          <w:rFonts w:hint="cs"/>
          <w:sz w:val="24"/>
          <w:szCs w:val="24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="00554828"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7064BB" w:rsidRDefault="007064BB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="00C16820"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="00C16820"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="00C16820"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="00C16820"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="00C16820"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7064BB" w:rsidRDefault="007064BB" w:rsidP="00C16820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C1682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7- اگر </w:t>
      </w:r>
      <m:oMath>
        <m:r>
          <w:rPr>
            <w:rFonts w:ascii="Cambria Math" w:hAnsi="Cambria Math"/>
            <w:sz w:val="24"/>
            <w:szCs w:val="24"/>
            <w:lang w:bidi="fa-IR"/>
          </w:rPr>
          <m:t>Sinα-Cosα=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 xml:space="preserve"> باشد، مقدار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Cos(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-2α)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554828">
      <w:pPr>
        <w:pStyle w:val="ListParagraph"/>
        <w:numPr>
          <w:ilvl w:val="0"/>
          <w:numId w:val="7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6569FA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554828" w:rsidRPr="007064BB" w:rsidRDefault="006569FA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den>
        </m:f>
      </m:oMath>
    </w:p>
    <w:p w:rsidR="00554828" w:rsidRPr="007064BB" w:rsidRDefault="003A6740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den>
        </m:f>
      </m:oMath>
    </w:p>
    <w:p w:rsidR="00554828" w:rsidRPr="007064BB" w:rsidRDefault="003A6740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8-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+x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4x+1</m:t>
            </m:r>
          </m:e>
        </m:ra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مساحت ناحیه محدود به نمودار تابه </w:t>
      </w:r>
      <w:proofErr w:type="spellStart"/>
      <w:r w:rsidRPr="007064BB">
        <w:rPr>
          <w:sz w:val="24"/>
          <w:szCs w:val="24"/>
          <w:lang w:bidi="fa-IR"/>
        </w:rPr>
        <w:t>gof</w:t>
      </w:r>
      <w:proofErr w:type="spellEnd"/>
      <w:r w:rsidRPr="007064BB">
        <w:rPr>
          <w:rFonts w:hint="cs"/>
          <w:sz w:val="24"/>
          <w:szCs w:val="24"/>
          <w:rtl/>
          <w:lang w:bidi="fa-IR"/>
        </w:rPr>
        <w:t xml:space="preserve"> و خط به معادله </w:t>
      </w:r>
      <m:oMath>
        <m:r>
          <w:rPr>
            <w:rFonts w:ascii="Cambria Math" w:hAnsi="Cambria Math"/>
            <w:sz w:val="24"/>
            <w:szCs w:val="24"/>
            <w:lang w:bidi="fa-IR"/>
          </w:rPr>
          <m:t>y=3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</w:t>
      </w: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5/4</w:t>
      </w: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6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9- در تابع با ضابطه </w:t>
      </w:r>
      <m:oMath>
        <m: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ax+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+5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2x+2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 xml:space="preserve">، اگر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den>
            </m:f>
          </m:e>
        </m:func>
      </m:oMath>
      <w:r w:rsidRPr="007064BB">
        <w:rPr>
          <w:rFonts w:hint="cs"/>
          <w:sz w:val="24"/>
          <w:szCs w:val="24"/>
          <w:rtl/>
          <w:lang w:bidi="fa-IR"/>
        </w:rPr>
        <w:t xml:space="preserve"> باشد، آن</w:t>
      </w:r>
      <w:r w:rsidRPr="007064BB">
        <w:rPr>
          <w:rFonts w:hint="cs"/>
          <w:sz w:val="24"/>
          <w:szCs w:val="24"/>
          <w:rtl/>
          <w:lang w:bidi="fa-IR"/>
        </w:rPr>
        <w:softHyphen/>
        <w:t xml:space="preserve">گاه حد </w:t>
      </w:r>
      <m:oMath>
        <m:r>
          <w:rPr>
            <w:rFonts w:ascii="Cambria Math" w:hAnsi="Cambria Math"/>
            <w:sz w:val="24"/>
            <w:szCs w:val="24"/>
            <w:lang w:bidi="fa-IR"/>
          </w:rPr>
          <m:t>f(x)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وقتی </w:t>
      </w:r>
      <m:oMath>
        <m:r>
          <w:rPr>
            <w:rFonts w:ascii="Cambria Math" w:hAnsi="Cambria Math"/>
            <w:sz w:val="24"/>
            <w:szCs w:val="24"/>
            <w:lang w:bidi="fa-IR"/>
          </w:rPr>
          <m:t>x→-1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554828">
      <w:pPr>
        <w:pStyle w:val="ListParagraph"/>
        <w:numPr>
          <w:ilvl w:val="0"/>
          <w:numId w:val="9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3A6740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554828" w:rsidRPr="007064BB" w:rsidRDefault="003A6740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den>
        </m:f>
      </m:oMath>
    </w:p>
    <w:p w:rsidR="00554828" w:rsidRPr="007064BB" w:rsidRDefault="003A6740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554828" w:rsidRPr="007064BB" w:rsidRDefault="003A6740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10- </w:t>
      </w:r>
      <w:r w:rsidR="00F05838" w:rsidRPr="007064BB">
        <w:rPr>
          <w:rFonts w:hint="cs"/>
          <w:sz w:val="24"/>
          <w:szCs w:val="24"/>
          <w:rtl/>
          <w:lang w:bidi="fa-IR"/>
        </w:rPr>
        <w:t xml:space="preserve">به ازای کدام مقدار </w:t>
      </w:r>
      <w:r w:rsidR="00F05838" w:rsidRPr="007064BB">
        <w:rPr>
          <w:sz w:val="24"/>
          <w:szCs w:val="24"/>
          <w:lang w:bidi="fa-IR"/>
        </w:rPr>
        <w:t>a</w:t>
      </w:r>
      <w:r w:rsidR="00F05838" w:rsidRPr="007064BB">
        <w:rPr>
          <w:rFonts w:hint="cs"/>
          <w:sz w:val="24"/>
          <w:szCs w:val="24"/>
          <w:rtl/>
          <w:lang w:bidi="fa-IR"/>
        </w:rPr>
        <w:t xml:space="preserve"> تابع با ضابطه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Cosx-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Cosx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 xml:space="preserve"> ;x≠0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 ;                 x=0</m:t>
                </m:r>
              </m:e>
            </m:eqArr>
          </m:e>
        </m:d>
      </m:oMath>
      <w:r w:rsidR="00F05838" w:rsidRPr="007064BB">
        <w:rPr>
          <w:rFonts w:hint="cs"/>
          <w:sz w:val="24"/>
          <w:szCs w:val="24"/>
          <w:rtl/>
          <w:lang w:bidi="fa-IR"/>
        </w:rPr>
        <w:t xml:space="preserve"> در نقطه </w:t>
      </w:r>
      <m:oMath>
        <m:r>
          <w:rPr>
            <w:rFonts w:ascii="Cambria Math" w:hAnsi="Cambria Math"/>
            <w:sz w:val="24"/>
            <w:szCs w:val="24"/>
            <w:lang w:bidi="fa-IR"/>
          </w:rPr>
          <m:t>x=0</m:t>
        </m:r>
      </m:oMath>
      <w:r w:rsidR="00F05838" w:rsidRPr="007064BB">
        <w:rPr>
          <w:rFonts w:hint="cs"/>
          <w:sz w:val="24"/>
          <w:szCs w:val="24"/>
          <w:rtl/>
          <w:lang w:bidi="fa-IR"/>
        </w:rPr>
        <w:t xml:space="preserve"> پیوسته است؟</w:t>
      </w:r>
    </w:p>
    <w:p w:rsidR="007064BB" w:rsidRDefault="007064BB" w:rsidP="00F05838">
      <w:pPr>
        <w:pStyle w:val="ListParagraph"/>
        <w:numPr>
          <w:ilvl w:val="0"/>
          <w:numId w:val="11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6569FA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F05838" w:rsidRPr="007064BB" w:rsidRDefault="006569FA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F05838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هیچ مقدار </w:t>
      </w:r>
      <w:r w:rsidRPr="007064BB">
        <w:rPr>
          <w:sz w:val="24"/>
          <w:szCs w:val="24"/>
          <w:lang w:bidi="fa-IR"/>
        </w:rPr>
        <w:t>a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11- در تابع با ضابطه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2x-3</m:t>
                    </m:r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</m:oMath>
      <w:r w:rsidRPr="007064BB">
        <w:rPr>
          <w:rFonts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-f(2)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x-2</m:t>
                </m:r>
              </m:den>
            </m:f>
          </m:e>
        </m:func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21-</w:t>
      </w: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18-</w:t>
      </w: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</w:t>
      </w: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</w:t>
      </w:r>
    </w:p>
    <w:p w:rsidR="007064BB" w:rsidRDefault="007064BB" w:rsidP="00F05838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F0583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12- احتمال موفقیت عمل جراحی برای شخص </w:t>
      </w:r>
      <w:r w:rsidRPr="007064BB">
        <w:rPr>
          <w:sz w:val="24"/>
          <w:szCs w:val="24"/>
          <w:lang w:bidi="fa-IR"/>
        </w:rPr>
        <w:t>A</w:t>
      </w:r>
      <w:r w:rsidRPr="007064BB">
        <w:rPr>
          <w:rFonts w:hint="cs"/>
          <w:sz w:val="24"/>
          <w:szCs w:val="24"/>
          <w:rtl/>
          <w:lang w:bidi="fa-IR"/>
        </w:rPr>
        <w:t xml:space="preserve"> برابر 9/0 و برای شخص </w:t>
      </w:r>
      <w:r w:rsidRPr="007064BB">
        <w:rPr>
          <w:sz w:val="24"/>
          <w:szCs w:val="24"/>
          <w:lang w:bidi="fa-IR"/>
        </w:rPr>
        <w:t>B</w:t>
      </w:r>
      <w:r w:rsidRPr="007064BB">
        <w:rPr>
          <w:rFonts w:hint="cs"/>
          <w:sz w:val="24"/>
          <w:szCs w:val="24"/>
          <w:rtl/>
          <w:lang w:bidi="fa-IR"/>
        </w:rPr>
        <w:t xml:space="preserve"> برابر 8/0 است. با کدام احتمال، لاقل عمل جراحی برای یکی از این دو نفر، موفقیت آمیز است؟</w:t>
      </w:r>
    </w:p>
    <w:p w:rsidR="007064BB" w:rsidRDefault="007064BB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92/0</w:t>
      </w: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94/0</w:t>
      </w: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96/0</w:t>
      </w: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98/0</w:t>
      </w:r>
    </w:p>
    <w:p w:rsidR="007064BB" w:rsidRDefault="007064BB" w:rsidP="00F05838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F05838">
      <w:pPr>
        <w:bidi/>
        <w:jc w:val="both"/>
        <w:rPr>
          <w:rFonts w:eastAsiaTheme="minorEastAsia"/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13- آزمایشی فقط دو نتیجه دارد، احتمال پیروزی در هر بار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  <w:r w:rsidRPr="007064BB">
        <w:rPr>
          <w:rFonts w:eastAsiaTheme="minorEastAsia" w:hint="cs"/>
          <w:sz w:val="24"/>
          <w:szCs w:val="24"/>
          <w:rtl/>
          <w:lang w:bidi="fa-IR"/>
        </w:rPr>
        <w:t xml:space="preserve"> است. در تکرار 6 بار این آزمایش مستقل، احتمال 4 پیروزی چند برابر احتمال 3 پیروزی است؟</w:t>
      </w:r>
    </w:p>
    <w:p w:rsidR="007064BB" w:rsidRDefault="007064BB" w:rsidP="00F05838">
      <w:pPr>
        <w:pStyle w:val="ListParagraph"/>
        <w:numPr>
          <w:ilvl w:val="0"/>
          <w:numId w:val="1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3A6740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=x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باشد، نمودار تابع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(x)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569BA37B" wp14:editId="2BDB7FD3">
            <wp:extent cx="828135" cy="50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35" cy="5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1EC388D6" wp14:editId="4E6542A6">
            <wp:extent cx="744932" cy="5680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55" cy="5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1DBAAA08" wp14:editId="1D19B293">
            <wp:extent cx="780177" cy="455736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9" cy="4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7DE477AE" wp14:editId="40D05CF3">
            <wp:extent cx="800883" cy="5434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23" cy="5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F05838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199"/>
          <w:bidi/>
          <w:docGrid w:linePitch="381"/>
        </w:sectPr>
      </w:pPr>
    </w:p>
    <w:p w:rsidR="00F05838" w:rsidRPr="007064BB" w:rsidRDefault="00F05838" w:rsidP="00F0583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15- در یک دنباله هندسی نزولی هر جمله آن، نصف مجموع تمام جملات بعدی است. قدر نسبت آن کدام است؟</w:t>
      </w:r>
    </w:p>
    <w:p w:rsidR="007064BB" w:rsidRDefault="007064BB" w:rsidP="00F05838">
      <w:pPr>
        <w:pStyle w:val="ListParagraph"/>
        <w:numPr>
          <w:ilvl w:val="0"/>
          <w:numId w:val="16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3A6740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05838" w:rsidRPr="007064BB" w:rsidRDefault="003A6740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16- </w:t>
      </w:r>
      <w:r w:rsidR="00420C58" w:rsidRPr="007064BB">
        <w:rPr>
          <w:rFonts w:hint="cs"/>
          <w:sz w:val="24"/>
          <w:szCs w:val="24"/>
          <w:rtl/>
          <w:lang w:bidi="fa-IR"/>
        </w:rPr>
        <w:t xml:space="preserve">جواب کلی معادله مثلثاتی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2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x+3Cosx=0</m:t>
        </m:r>
      </m:oMath>
      <w:r w:rsidR="00420C58"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6569FA">
      <w:pPr>
        <w:pStyle w:val="ListParagraph"/>
        <w:numPr>
          <w:ilvl w:val="0"/>
          <w:numId w:val="17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2kπ±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2kπ±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2kπ±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kπ-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420C58" w:rsidP="007064B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17- از نقطه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0, 4/5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خطی بر منحنی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</m:oMath>
      <w:r w:rsidRPr="007064BB">
        <w:rPr>
          <w:rFonts w:hint="cs"/>
          <w:sz w:val="24"/>
          <w:szCs w:val="24"/>
          <w:rtl/>
          <w:lang w:bidi="fa-IR"/>
        </w:rPr>
        <w:t xml:space="preserve"> عمود شده است. طول پای عمود با علامت مثبت، کدام است؟</w:t>
      </w:r>
    </w:p>
    <w:p w:rsidR="007064BB" w:rsidRDefault="007064BB" w:rsidP="00420C58">
      <w:pPr>
        <w:pStyle w:val="ListParagraph"/>
        <w:numPr>
          <w:ilvl w:val="0"/>
          <w:numId w:val="18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3A6740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420C58" w:rsidRPr="007064BB" w:rsidRDefault="00420C58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t>2</w:t>
      </w:r>
    </w:p>
    <w:p w:rsidR="00420C58" w:rsidRPr="007064BB" w:rsidRDefault="003A6740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e>
        </m:rad>
      </m:oMath>
    </w:p>
    <w:p w:rsidR="00420C58" w:rsidRPr="007064BB" w:rsidRDefault="00420C58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5/2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420C5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18- در نقطه ای از منحنی به معادله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x+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xy</m:t>
            </m:r>
          </m:e>
        </m:rad>
        <m:r>
          <w:rPr>
            <w:rFonts w:ascii="Cambria Math" w:hAnsi="Cambria Math"/>
            <w:sz w:val="24"/>
            <w:szCs w:val="24"/>
            <w:lang w:bidi="fa-IR"/>
          </w:rPr>
          <m:t>+y=12</m:t>
        </m:r>
      </m:oMath>
      <w:r w:rsidRPr="007064BB">
        <w:rPr>
          <w:rFonts w:hint="cs"/>
          <w:sz w:val="24"/>
          <w:szCs w:val="24"/>
          <w:rtl/>
          <w:lang w:bidi="fa-IR"/>
        </w:rPr>
        <w:t>، خط مماس بر منحنی، عمود بر نیمساز ربع اول است. طول نقطه تماس، کدام است؟</w:t>
      </w:r>
    </w:p>
    <w:p w:rsidR="007064BB" w:rsidRDefault="007064BB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</w:t>
      </w: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6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420C5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19- مقادیر ماکزیمم و مینیمم مطلق تابع با ضابطه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-15x</m:t>
        </m:r>
      </m:oMath>
      <w:r w:rsidRPr="007064BB">
        <w:rPr>
          <w:rFonts w:hint="cs"/>
          <w:sz w:val="24"/>
          <w:szCs w:val="24"/>
          <w:rtl/>
          <w:lang w:bidi="fa-IR"/>
        </w:rPr>
        <w:t>، در بازه [</w:t>
      </w:r>
      <w:r w:rsidR="006569FA" w:rsidRPr="007064BB">
        <w:rPr>
          <w:sz w:val="24"/>
          <w:szCs w:val="24"/>
          <w:lang w:bidi="fa-IR"/>
        </w:rPr>
        <w:t>-4, 3</w:t>
      </w:r>
      <w:r w:rsidRPr="007064BB">
        <w:rPr>
          <w:rFonts w:hint="cs"/>
          <w:sz w:val="24"/>
          <w:szCs w:val="24"/>
          <w:rtl/>
          <w:lang w:bidi="fa-IR"/>
        </w:rPr>
        <w:t>] کدام است؟</w:t>
      </w:r>
    </w:p>
    <w:p w:rsidR="007064BB" w:rsidRDefault="007064BB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18- و 24</w:t>
      </w: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45- و 27</w:t>
      </w: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36- و 27</w:t>
      </w: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27- و 36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03554B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20- </w:t>
      </w:r>
      <w:r w:rsidR="0068799B" w:rsidRPr="007064BB">
        <w:rPr>
          <w:rFonts w:hint="cs"/>
          <w:sz w:val="24"/>
          <w:szCs w:val="24"/>
          <w:rtl/>
          <w:lang w:bidi="fa-IR"/>
        </w:rPr>
        <w:t>شکل روبه</w:t>
      </w:r>
      <w:r w:rsidR="0068799B" w:rsidRPr="007064BB">
        <w:rPr>
          <w:rFonts w:hint="cs"/>
          <w:sz w:val="24"/>
          <w:szCs w:val="24"/>
          <w:rtl/>
          <w:lang w:bidi="fa-IR"/>
        </w:rPr>
        <w:softHyphen/>
        <w:t xml:space="preserve">رو، نمودار تابع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+bx</m:t>
        </m:r>
      </m:oMath>
      <w:r w:rsidR="0068799B" w:rsidRPr="007064BB">
        <w:rPr>
          <w:rFonts w:hint="cs"/>
          <w:sz w:val="24"/>
          <w:szCs w:val="24"/>
          <w:rtl/>
          <w:lang w:bidi="fa-IR"/>
        </w:rPr>
        <w:t xml:space="preserve"> است. با تعیین مقادیر </w:t>
      </w:r>
      <w:r w:rsidR="0068799B" w:rsidRPr="007064BB">
        <w:rPr>
          <w:sz w:val="24"/>
          <w:szCs w:val="24"/>
          <w:lang w:bidi="fa-IR"/>
        </w:rPr>
        <w:t>a</w:t>
      </w:r>
      <w:r w:rsidR="0068799B" w:rsidRPr="007064BB">
        <w:rPr>
          <w:rFonts w:hint="cs"/>
          <w:sz w:val="24"/>
          <w:szCs w:val="24"/>
          <w:rtl/>
          <w:lang w:bidi="fa-IR"/>
        </w:rPr>
        <w:t xml:space="preserve"> و </w:t>
      </w:r>
      <w:r w:rsidR="0068799B" w:rsidRPr="007064BB">
        <w:rPr>
          <w:sz w:val="24"/>
          <w:szCs w:val="24"/>
          <w:lang w:bidi="fa-IR"/>
        </w:rPr>
        <w:t>b</w:t>
      </w:r>
      <w:r w:rsidR="0068799B" w:rsidRPr="007064BB">
        <w:rPr>
          <w:rFonts w:hint="cs"/>
          <w:sz w:val="24"/>
          <w:szCs w:val="24"/>
          <w:rtl/>
          <w:lang w:bidi="fa-IR"/>
        </w:rPr>
        <w:t>، مینیمم تابع، کدام است؟</w:t>
      </w:r>
    </w:p>
    <w:p w:rsidR="0068799B" w:rsidRPr="007064BB" w:rsidRDefault="0068799B" w:rsidP="007064BB">
      <w:pPr>
        <w:bidi/>
        <w:jc w:val="right"/>
        <w:rPr>
          <w:sz w:val="24"/>
          <w:szCs w:val="24"/>
          <w:rtl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41D9CF8A" wp14:editId="5BFBAD2F">
            <wp:extent cx="1590027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49" cy="10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36-</w:t>
      </w: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32-</w:t>
      </w: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27-</w:t>
      </w: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24-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68799B" w:rsidRPr="007064BB" w:rsidRDefault="0068799B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21- </w:t>
      </w:r>
      <w:r w:rsidR="00690BBC" w:rsidRPr="007064BB">
        <w:rPr>
          <w:rFonts w:hint="cs"/>
          <w:sz w:val="24"/>
          <w:szCs w:val="24"/>
          <w:rtl/>
          <w:lang w:bidi="fa-IR"/>
        </w:rPr>
        <w:t>دایره ای به مرکز (</w:t>
      </w:r>
      <w:r w:rsidR="006569FA" w:rsidRPr="007064BB">
        <w:rPr>
          <w:sz w:val="24"/>
          <w:szCs w:val="24"/>
          <w:lang w:bidi="fa-IR"/>
        </w:rPr>
        <w:t>2, -1</w:t>
      </w:r>
      <w:r w:rsidR="00690BBC" w:rsidRPr="007064BB">
        <w:rPr>
          <w:rFonts w:hint="cs"/>
          <w:sz w:val="24"/>
          <w:szCs w:val="24"/>
          <w:rtl/>
          <w:lang w:bidi="fa-IR"/>
        </w:rPr>
        <w:t xml:space="preserve">) و مماس بر خط به معادله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x-y=1</m:t>
        </m:r>
      </m:oMath>
      <w:r w:rsidR="00690BBC" w:rsidRPr="007064BB">
        <w:rPr>
          <w:rFonts w:hint="cs"/>
          <w:sz w:val="24"/>
          <w:szCs w:val="24"/>
          <w:rtl/>
          <w:lang w:bidi="fa-IR"/>
        </w:rPr>
        <w:t xml:space="preserve">، محور </w:t>
      </w:r>
      <w:r w:rsidR="00690BBC" w:rsidRPr="007064BB">
        <w:rPr>
          <w:sz w:val="24"/>
          <w:szCs w:val="24"/>
          <w:lang w:bidi="fa-IR"/>
        </w:rPr>
        <w:t>x</w:t>
      </w:r>
      <w:r w:rsidR="00690BBC" w:rsidRPr="007064BB">
        <w:rPr>
          <w:rFonts w:hint="cs"/>
          <w:sz w:val="24"/>
          <w:szCs w:val="24"/>
          <w:rtl/>
          <w:lang w:bidi="fa-IR"/>
        </w:rPr>
        <w:t>ها را با کدام طول، قطع می کند؟</w:t>
      </w:r>
    </w:p>
    <w:p w:rsidR="007064BB" w:rsidRDefault="007064BB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 و 1</w:t>
      </w: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 و 1</w:t>
      </w: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 و 2</w:t>
      </w: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 و 5/1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690BBC" w:rsidRPr="007064BB" w:rsidRDefault="00690BBC" w:rsidP="005D13B1">
      <w:pPr>
        <w:bidi/>
        <w:jc w:val="both"/>
        <w:rPr>
          <w:rFonts w:eastAsiaTheme="minorEastAsia"/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22- </w:t>
      </w:r>
      <w:r w:rsidR="005D13B1" w:rsidRPr="007064BB">
        <w:rPr>
          <w:rFonts w:hint="cs"/>
          <w:sz w:val="24"/>
          <w:szCs w:val="24"/>
          <w:rtl/>
          <w:lang w:bidi="fa-IR"/>
        </w:rPr>
        <w:t xml:space="preserve">به ازای کدام مقدار </w:t>
      </w:r>
      <w:r w:rsidR="005D13B1" w:rsidRPr="007064BB">
        <w:rPr>
          <w:sz w:val="24"/>
          <w:szCs w:val="24"/>
          <w:lang w:bidi="fa-IR"/>
        </w:rPr>
        <w:t>k</w:t>
      </w:r>
      <w:r w:rsidR="005D13B1" w:rsidRPr="007064BB">
        <w:rPr>
          <w:rFonts w:hint="cs"/>
          <w:sz w:val="24"/>
          <w:szCs w:val="24"/>
          <w:rtl/>
          <w:lang w:bidi="fa-IR"/>
        </w:rPr>
        <w:t xml:space="preserve">، خروج از مرکز هذلولی به معادله </w:t>
      </w:r>
      <m:oMath>
        <m:r>
          <w:rPr>
            <w:rFonts w:ascii="Cambria Math" w:hAnsi="Cambria Math"/>
            <w:sz w:val="24"/>
            <w:szCs w:val="24"/>
            <w:lang w:bidi="fa-IR"/>
          </w:rPr>
          <m:t>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+4y=4</m:t>
        </m:r>
      </m:oMath>
      <w:r w:rsidR="005D13B1" w:rsidRPr="007064BB">
        <w:rPr>
          <w:rFonts w:hint="cs"/>
          <w:sz w:val="24"/>
          <w:szCs w:val="24"/>
          <w:rtl/>
          <w:lang w:bidi="fa-IR"/>
        </w:rPr>
        <w:t xml:space="preserve">، برابر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  <w:r w:rsidR="005D13B1" w:rsidRPr="007064BB">
        <w:rPr>
          <w:rFonts w:eastAsiaTheme="minorEastAsia" w:hint="cs"/>
          <w:sz w:val="24"/>
          <w:szCs w:val="24"/>
          <w:rtl/>
          <w:lang w:bidi="fa-IR"/>
        </w:rPr>
        <w:t xml:space="preserve"> است؟</w:t>
      </w:r>
    </w:p>
    <w:p w:rsidR="007064BB" w:rsidRDefault="007064BB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</w:t>
      </w: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5D13B1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23- حاصل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bidi="fa-IR"/>
          </w:rPr>
          <m:t>dx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5D13B1">
      <w:pPr>
        <w:pStyle w:val="ListParagraph"/>
        <w:numPr>
          <w:ilvl w:val="0"/>
          <w:numId w:val="2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3A6740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5D13B1" w:rsidRPr="007064BB" w:rsidRDefault="005D13B1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t>3</w:t>
      </w:r>
    </w:p>
    <w:p w:rsidR="005D13B1" w:rsidRPr="007064BB" w:rsidRDefault="003A6740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5D13B1" w:rsidRPr="007064BB" w:rsidRDefault="005D13B1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5D13B1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24- اگر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-1)(x+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  <w:lang w:bidi="fa-IR"/>
          </w:rPr>
          <m:t>dx=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+C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باشد، آن</w:t>
      </w:r>
      <w:r w:rsidRPr="007064BB">
        <w:rPr>
          <w:rFonts w:hint="cs"/>
          <w:sz w:val="24"/>
          <w:szCs w:val="24"/>
          <w:rtl/>
          <w:lang w:bidi="fa-IR"/>
        </w:rPr>
        <w:softHyphen/>
        <w:t xml:space="preserve">گاه </w:t>
      </w:r>
      <w:r w:rsidRPr="007064BB">
        <w:rPr>
          <w:sz w:val="24"/>
          <w:szCs w:val="24"/>
          <w:lang w:bidi="fa-IR"/>
        </w:rPr>
        <w:t>f(x)</w:t>
      </w:r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t>2x+2</w:t>
      </w: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t>2x-1</w:t>
      </w: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t>x-2</w:t>
      </w: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t>x+2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5D13B1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25- میانگین طول اضلاع مربع هایی 15 واحد با ضریب تغییرات 2/0 محاسبه شده است. میانگین مساحت این مربع ها، کدام است؟</w:t>
      </w:r>
    </w:p>
    <w:p w:rsidR="007064BB" w:rsidRDefault="007064BB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229</w:t>
      </w: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232</w:t>
      </w: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234</w:t>
      </w: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236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F94DD7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26- در ذوزنقه متساوی الساقین، با زاویه 60 درجه، قاعده کوچک تر برابر ساق آن است. اگر محیط این ذوزنقه 30 واحد باشد، مساحت آن کدام است؟</w:t>
      </w:r>
    </w:p>
    <w:p w:rsidR="007064BB" w:rsidRDefault="007064BB" w:rsidP="00F94DD7">
      <w:pPr>
        <w:pStyle w:val="ListParagraph"/>
        <w:numPr>
          <w:ilvl w:val="0"/>
          <w:numId w:val="27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24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27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48</w:t>
      </w:r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54</w:t>
      </w:r>
    </w:p>
    <w:p w:rsidR="007064BB" w:rsidRDefault="007064BB" w:rsidP="00F94DD7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94DD7" w:rsidRPr="007064BB" w:rsidRDefault="00F94DD7" w:rsidP="00F94DD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27- در مثلث قائم الزاویه به اضلاع قائم 3 و 7 واحد، طول نیم ساز داخلی زاویه قائمه کدام است؟</w:t>
      </w:r>
    </w:p>
    <w:p w:rsidR="008A1D65" w:rsidRPr="007064BB" w:rsidRDefault="008A1D65" w:rsidP="007064BB">
      <w:pPr>
        <w:bidi/>
        <w:jc w:val="right"/>
        <w:rPr>
          <w:sz w:val="24"/>
          <w:szCs w:val="24"/>
          <w:rtl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087FB8DD" wp14:editId="26E399E1">
            <wp:extent cx="1501866" cy="79513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03" cy="79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F94DD7">
      <w:pPr>
        <w:pStyle w:val="ListParagraph"/>
        <w:numPr>
          <w:ilvl w:val="0"/>
          <w:numId w:val="28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1/4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rad>
      </m:oMath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t>1/2</w:t>
      </w:r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8/2</w:t>
      </w:r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2/1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rad>
      </m:oMath>
    </w:p>
    <w:p w:rsidR="007064BB" w:rsidRDefault="007064BB" w:rsidP="00F94DD7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94DD7" w:rsidRPr="007064BB" w:rsidRDefault="00F94DD7" w:rsidP="00F94DD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28- </w:t>
      </w:r>
      <w:r w:rsidR="008A1D65" w:rsidRPr="007064BB">
        <w:rPr>
          <w:rFonts w:hint="cs"/>
          <w:sz w:val="24"/>
          <w:szCs w:val="24"/>
          <w:rtl/>
          <w:lang w:bidi="fa-IR"/>
        </w:rPr>
        <w:t>در ذوزنقه ای با طول قاعده های 8 و 12 و ارتفاع 10 واحد، مساحت مثلث محدود به دو قطر و یک ساق آن، چند واحد مربع است؟</w:t>
      </w:r>
    </w:p>
    <w:p w:rsidR="007064BB" w:rsidRDefault="007064BB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18</w:t>
      </w: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20</w:t>
      </w: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</w:t>
      </w: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28</w:t>
      </w:r>
    </w:p>
    <w:p w:rsidR="007064BB" w:rsidRDefault="007064BB" w:rsidP="008A1D65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29- در یک معکب به طول یال 4 واحد، بر انتهای سه یال گذرا بر یک رأس، صفحه ای می گذرد. مساحت مقطع این صفحه با مکعب کدام است؟</w:t>
      </w:r>
    </w:p>
    <w:p w:rsidR="007064BB" w:rsidRDefault="007064BB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8</w:t>
      </w:r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4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e>
        </m:rad>
      </m:oMath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t>12</w:t>
      </w:r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8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7064BB" w:rsidRDefault="007064BB" w:rsidP="008A1D65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30- نمودار دایره ای روبه</w:t>
      </w:r>
      <w:r w:rsidRPr="007064BB">
        <w:rPr>
          <w:rFonts w:hint="cs"/>
          <w:sz w:val="24"/>
          <w:szCs w:val="24"/>
          <w:rtl/>
          <w:lang w:bidi="fa-IR"/>
        </w:rPr>
        <w:softHyphen/>
        <w:t xml:space="preserve">رو، متناسب با تعداد کارکنان سازمانی با گروه خونی متمایز است. گروه خونی 32 نفر از آنان تعیین نشده است. چند نفر از آنان، دارای نوع خون </w:t>
      </w:r>
      <w:r w:rsidRPr="007064BB">
        <w:rPr>
          <w:sz w:val="24"/>
          <w:szCs w:val="24"/>
          <w:lang w:bidi="fa-IR"/>
        </w:rPr>
        <w:t>B</w:t>
      </w:r>
      <w:r w:rsidRPr="007064BB">
        <w:rPr>
          <w:rFonts w:hint="cs"/>
          <w:sz w:val="24"/>
          <w:szCs w:val="24"/>
          <w:rtl/>
          <w:lang w:bidi="fa-IR"/>
        </w:rPr>
        <w:t xml:space="preserve"> هستند؟</w:t>
      </w:r>
    </w:p>
    <w:p w:rsidR="008A1D65" w:rsidRPr="007064BB" w:rsidRDefault="008A1D65" w:rsidP="007064BB">
      <w:pPr>
        <w:bidi/>
        <w:jc w:val="right"/>
        <w:rPr>
          <w:sz w:val="24"/>
          <w:szCs w:val="24"/>
          <w:rtl/>
          <w:lang w:bidi="fa-IR"/>
        </w:rPr>
      </w:pPr>
      <w:r w:rsidRPr="007064BB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30E190DD" wp14:editId="587F364A">
            <wp:extent cx="1168554" cy="8570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46" cy="8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3A6740">
      <w:pPr>
        <w:bidi/>
        <w:jc w:val="both"/>
        <w:rPr>
          <w:sz w:val="24"/>
          <w:szCs w:val="24"/>
          <w:lang w:bidi="fa-IR"/>
        </w:rPr>
      </w:pPr>
    </w:p>
    <w:p w:rsidR="003A6740" w:rsidRPr="003A6740" w:rsidRDefault="003A6740" w:rsidP="003A6740">
      <w:pPr>
        <w:bidi/>
        <w:jc w:val="both"/>
        <w:rPr>
          <w:sz w:val="24"/>
          <w:szCs w:val="24"/>
          <w:rtl/>
          <w:lang w:bidi="fa-IR"/>
        </w:rPr>
        <w:sectPr w:rsidR="003A6740" w:rsidRPr="003A6740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  <w:bookmarkStart w:id="0" w:name="_GoBack"/>
      <w:bookmarkEnd w:id="0"/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</w:t>
      </w: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30</w:t>
      </w: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36</w:t>
      </w: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40</w:t>
      </w:r>
    </w:p>
    <w:p w:rsidR="007064BB" w:rsidRDefault="007064BB" w:rsidP="008A1D65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</w:p>
    <w:sectPr w:rsidR="008A1D65" w:rsidRPr="007064BB" w:rsidSect="007064BB">
      <w:type w:val="continuous"/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AFC"/>
    <w:multiLevelType w:val="hybridMultilevel"/>
    <w:tmpl w:val="2BE8EF80"/>
    <w:lvl w:ilvl="0" w:tplc="2FAE6D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F2B"/>
    <w:multiLevelType w:val="hybridMultilevel"/>
    <w:tmpl w:val="51A0F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59D3"/>
    <w:multiLevelType w:val="hybridMultilevel"/>
    <w:tmpl w:val="C3787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3B00"/>
    <w:multiLevelType w:val="hybridMultilevel"/>
    <w:tmpl w:val="AECEB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4623"/>
    <w:multiLevelType w:val="hybridMultilevel"/>
    <w:tmpl w:val="9CCA9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6DE"/>
    <w:multiLevelType w:val="hybridMultilevel"/>
    <w:tmpl w:val="6EA40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5141D"/>
    <w:multiLevelType w:val="hybridMultilevel"/>
    <w:tmpl w:val="C3681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F22C9"/>
    <w:multiLevelType w:val="hybridMultilevel"/>
    <w:tmpl w:val="06A09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55FE7"/>
    <w:multiLevelType w:val="hybridMultilevel"/>
    <w:tmpl w:val="8DF2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F21EE"/>
    <w:multiLevelType w:val="hybridMultilevel"/>
    <w:tmpl w:val="C4463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5703D"/>
    <w:multiLevelType w:val="hybridMultilevel"/>
    <w:tmpl w:val="3696A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D49B0"/>
    <w:multiLevelType w:val="hybridMultilevel"/>
    <w:tmpl w:val="70E6B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5182F"/>
    <w:multiLevelType w:val="hybridMultilevel"/>
    <w:tmpl w:val="C2C47072"/>
    <w:lvl w:ilvl="0" w:tplc="F260CCEA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D098F"/>
    <w:multiLevelType w:val="hybridMultilevel"/>
    <w:tmpl w:val="88F81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110DF"/>
    <w:multiLevelType w:val="hybridMultilevel"/>
    <w:tmpl w:val="B954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F4166"/>
    <w:multiLevelType w:val="hybridMultilevel"/>
    <w:tmpl w:val="3B5C8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44A85"/>
    <w:multiLevelType w:val="hybridMultilevel"/>
    <w:tmpl w:val="C26C2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D1B91"/>
    <w:multiLevelType w:val="hybridMultilevel"/>
    <w:tmpl w:val="2506C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C3114"/>
    <w:multiLevelType w:val="hybridMultilevel"/>
    <w:tmpl w:val="91E47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16954"/>
    <w:multiLevelType w:val="hybridMultilevel"/>
    <w:tmpl w:val="0AD87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D3FE2"/>
    <w:multiLevelType w:val="hybridMultilevel"/>
    <w:tmpl w:val="1D6C2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20853"/>
    <w:multiLevelType w:val="hybridMultilevel"/>
    <w:tmpl w:val="346A3B4E"/>
    <w:lvl w:ilvl="0" w:tplc="560C89C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53156"/>
    <w:multiLevelType w:val="hybridMultilevel"/>
    <w:tmpl w:val="51769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30276"/>
    <w:multiLevelType w:val="hybridMultilevel"/>
    <w:tmpl w:val="C6F05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975CA"/>
    <w:multiLevelType w:val="hybridMultilevel"/>
    <w:tmpl w:val="70E6B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52C45"/>
    <w:multiLevelType w:val="hybridMultilevel"/>
    <w:tmpl w:val="DEF0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6"/>
  </w:num>
  <w:num w:numId="5">
    <w:abstractNumId w:val="21"/>
  </w:num>
  <w:num w:numId="6">
    <w:abstractNumId w:val="3"/>
  </w:num>
  <w:num w:numId="7">
    <w:abstractNumId w:val="10"/>
  </w:num>
  <w:num w:numId="8">
    <w:abstractNumId w:val="4"/>
  </w:num>
  <w:num w:numId="9">
    <w:abstractNumId w:val="29"/>
  </w:num>
  <w:num w:numId="10">
    <w:abstractNumId w:val="23"/>
  </w:num>
  <w:num w:numId="11">
    <w:abstractNumId w:val="15"/>
  </w:num>
  <w:num w:numId="12">
    <w:abstractNumId w:val="20"/>
  </w:num>
  <w:num w:numId="13">
    <w:abstractNumId w:val="2"/>
  </w:num>
  <w:num w:numId="14">
    <w:abstractNumId w:val="0"/>
  </w:num>
  <w:num w:numId="15">
    <w:abstractNumId w:val="7"/>
  </w:num>
  <w:num w:numId="16">
    <w:abstractNumId w:val="8"/>
  </w:num>
  <w:num w:numId="17">
    <w:abstractNumId w:val="28"/>
  </w:num>
  <w:num w:numId="18">
    <w:abstractNumId w:val="18"/>
  </w:num>
  <w:num w:numId="19">
    <w:abstractNumId w:val="17"/>
  </w:num>
  <w:num w:numId="20">
    <w:abstractNumId w:val="16"/>
  </w:num>
  <w:num w:numId="21">
    <w:abstractNumId w:val="5"/>
  </w:num>
  <w:num w:numId="22">
    <w:abstractNumId w:val="30"/>
  </w:num>
  <w:num w:numId="23">
    <w:abstractNumId w:val="26"/>
  </w:num>
  <w:num w:numId="24">
    <w:abstractNumId w:val="9"/>
  </w:num>
  <w:num w:numId="25">
    <w:abstractNumId w:val="19"/>
  </w:num>
  <w:num w:numId="26">
    <w:abstractNumId w:val="1"/>
  </w:num>
  <w:num w:numId="27">
    <w:abstractNumId w:val="27"/>
  </w:num>
  <w:num w:numId="28">
    <w:abstractNumId w:val="13"/>
  </w:num>
  <w:num w:numId="29">
    <w:abstractNumId w:val="22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B4"/>
    <w:rsid w:val="0003554B"/>
    <w:rsid w:val="003A6740"/>
    <w:rsid w:val="00420C58"/>
    <w:rsid w:val="00554828"/>
    <w:rsid w:val="00596141"/>
    <w:rsid w:val="005D13B1"/>
    <w:rsid w:val="006569FA"/>
    <w:rsid w:val="0068799B"/>
    <w:rsid w:val="00690BBC"/>
    <w:rsid w:val="007064BB"/>
    <w:rsid w:val="007C1AE0"/>
    <w:rsid w:val="008A1D65"/>
    <w:rsid w:val="009245E0"/>
    <w:rsid w:val="00A8084A"/>
    <w:rsid w:val="00B35F66"/>
    <w:rsid w:val="00C16820"/>
    <w:rsid w:val="00CE4FB4"/>
    <w:rsid w:val="00D11FC9"/>
    <w:rsid w:val="00F05838"/>
    <w:rsid w:val="00F94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B4F292C"/>
  <w15:docId w15:val="{D92E9B41-43F6-4E34-A0ED-C9A9CAB7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Windows User</cp:lastModifiedBy>
  <cp:revision>14</cp:revision>
  <dcterms:created xsi:type="dcterms:W3CDTF">2017-02-11T07:19:00Z</dcterms:created>
  <dcterms:modified xsi:type="dcterms:W3CDTF">2019-02-13T16:28:00Z</dcterms:modified>
</cp:coreProperties>
</file>