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BFFD83" wp14:editId="466D3DB1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Default="001349BC" w:rsidP="001349BC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49BC" w:rsidRPr="00257AF4" w:rsidRDefault="001349BC" w:rsidP="001349BC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FFD83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1349BC" w:rsidRDefault="001349BC" w:rsidP="001349BC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1349BC" w:rsidRPr="00257AF4" w:rsidRDefault="001349BC" w:rsidP="001349BC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349BC" w:rsidRPr="00D35FBE" w:rsidRDefault="001349BC" w:rsidP="001349B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1349BC" w:rsidRPr="00D35FBE" w:rsidRDefault="001349BC" w:rsidP="001349B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1349BC" w:rsidRPr="00D35FBE" w:rsidRDefault="001349BC" w:rsidP="001349B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1349BC" w:rsidRPr="00D35FBE" w:rsidRDefault="001349BC" w:rsidP="001349BC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1349BC" w:rsidRPr="00D35FBE" w:rsidRDefault="001349BC" w:rsidP="001349BC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349BC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1349BC" w:rsidRPr="001F3339" w:rsidRDefault="001349BC" w:rsidP="001349BC"/>
    <w:p w:rsidR="00790929" w:rsidRPr="001349BC" w:rsidRDefault="00790929" w:rsidP="001349BC">
      <w:bookmarkStart w:id="0" w:name="_GoBack"/>
      <w:bookmarkEnd w:id="0"/>
    </w:p>
    <w:sectPr w:rsidR="00790929" w:rsidRPr="001349BC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BC"/>
    <w:rsid w:val="001349BC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2C9C05C-01A9-437A-B506-B9E81403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B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2019-09-22T12:08:00Z</dcterms:modified>
</cp:coreProperties>
</file>