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9BC" w:rsidRPr="00D35FBE" w:rsidRDefault="001349BC" w:rsidP="001349BC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BFFD83" wp14:editId="466D3DB1">
                <wp:simplePos x="0" y="0"/>
                <wp:positionH relativeFrom="column">
                  <wp:posOffset>137160</wp:posOffset>
                </wp:positionH>
                <wp:positionV relativeFrom="paragraph">
                  <wp:posOffset>221615</wp:posOffset>
                </wp:positionV>
                <wp:extent cx="1431290" cy="599440"/>
                <wp:effectExtent l="3810" t="0" r="317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599440"/>
                          <a:chOff x="-72" y="3040"/>
                          <a:chExt cx="14318" cy="5516"/>
                        </a:xfrm>
                      </wpg:grpSpPr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08" y="3040"/>
                            <a:ext cx="3756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9BC" w:rsidRPr="00257AF4" w:rsidRDefault="001349BC" w:rsidP="001349BC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848" y="5086"/>
                            <a:ext cx="4188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9BC" w:rsidRDefault="001349BC" w:rsidP="001349BC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5084"/>
                            <a:ext cx="4328" cy="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9BC" w:rsidRDefault="001349BC" w:rsidP="001349BC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3040"/>
                            <a:ext cx="3675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9BC" w:rsidRPr="00257AF4" w:rsidRDefault="001349BC" w:rsidP="001349BC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582"/>
                        <wpg:cNvGrpSpPr>
                          <a:grpSpLocks/>
                        </wpg:cNvGrpSpPr>
                        <wpg:grpSpPr bwMode="auto">
                          <a:xfrm>
                            <a:off x="0" y="4223"/>
                            <a:ext cx="14221" cy="2454"/>
                            <a:chOff x="0" y="1485"/>
                            <a:chExt cx="10822" cy="2171"/>
                          </a:xfrm>
                        </wpg:grpSpPr>
                        <wps:wsp>
                          <wps:cNvPr id="31" name="Straight Connector 1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0" y="1485"/>
                              <a:ext cx="6409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1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645"/>
                              <a:ext cx="10821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15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85"/>
                              <a:ext cx="4410" cy="2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rc 1587"/>
                        <wps:cNvSpPr>
                          <a:spLocks/>
                        </wps:cNvSpPr>
                        <wps:spPr bwMode="auto">
                          <a:xfrm>
                            <a:off x="-72" y="5215"/>
                            <a:ext cx="2275" cy="3341"/>
                          </a:xfrm>
                          <a:custGeom>
                            <a:avLst/>
                            <a:gdLst>
                              <a:gd name="T0" fmla="*/ 202548 w 227553"/>
                              <a:gd name="T1" fmla="*/ 62545 h 334022"/>
                              <a:gd name="T2" fmla="*/ 227266 w 227553"/>
                              <a:gd name="T3" fmla="*/ 155146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02548" y="62545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6"/>
                        <wps:cNvSpPr>
                          <a:spLocks/>
                        </wps:cNvSpPr>
                        <wps:spPr bwMode="auto">
                          <a:xfrm>
                            <a:off x="11970" y="5153"/>
                            <a:ext cx="2276" cy="3340"/>
                          </a:xfrm>
                          <a:custGeom>
                            <a:avLst/>
                            <a:gdLst>
                              <a:gd name="T0" fmla="*/ 285 w 227553"/>
                              <a:gd name="T1" fmla="*/ 155200 h 334022"/>
                              <a:gd name="T2" fmla="*/ 16639 w 227553"/>
                              <a:gd name="T3" fmla="*/ 80053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85" y="155200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FFD83" id="Group 23" o:spid="_x0000_s1026" style="position:absolute;left:0;text-align:left;margin-left:10.8pt;margin-top:17.45pt;width:112.7pt;height:47.2pt;z-index:251659264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1349BC" w:rsidRPr="00257AF4" w:rsidRDefault="001349BC" w:rsidP="001349BC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1349BC" w:rsidRDefault="001349BC" w:rsidP="001349BC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1349BC" w:rsidRDefault="001349BC" w:rsidP="001349BC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1349BC" w:rsidRPr="00257AF4" w:rsidRDefault="001349BC" w:rsidP="001349BC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/>
                          </w:rPr>
                          <w:t>5</w:t>
                        </w:r>
                        <w:r>
                          <w:rPr>
                            <w:rFonts w:cs="B Nazanin"/>
                            <w:lang w:bidi="fa-IR"/>
                          </w:rPr>
                          <w:t xml:space="preserve">m 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583" o:spid="_x0000_s1032" style="position:absolute;visibility:visible;mso-wrap-style:square" from="4410,1485" to="1081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" strokecolor="#eb7423 [3045]"/>
                  <v:line id="Straight Connector 1584" o:spid="_x0000_s1033" style="position:absolute;flip:y;visibility:visible;mso-wrap-style:square" from="0,3645" to="10821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" strokecolor="#eb7423 [3045]"/>
                  <v:line id="Straight Connector 1586" o:spid="_x0000_s1034" style="position:absolute;flip:y;visibility:visible;mso-wrap-style:square" from="0,1485" to="4410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" strokecolor="#eb7423 [3045]"/>
                </v:group>
                <v:shape id="Arc 1587" o:spid="_x0000_s1035" style="position:absolute;left:-72;top:5215;width:2275;height:3341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I8wwAAANsAAAAPAAAAZHJzL2Rvd25yZXYueG1sRI9PawIx&#10;FMTvQr9DeAVvmtXK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6OyiPMMAAADbAAAADwAA&#10;AAAAAAAAAAAAAAAHAgAAZHJzL2Rvd25yZXYueG1sUEsFBgAAAAADAAMAtwAAAPcCAAAAAA==&#10;" path="m202548,62545nsc217003,89011,225624,121310,227266,155146l113777,167011,202548,62545xem202548,62545nfc217003,89011,225624,121310,227266,155146e" filled="f" strokecolor="#4e92d1 [3044]">
                  <v:path arrowok="t" o:connecttype="custom" o:connectlocs="2025,626;2272,1552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enwwAAANsAAAAPAAAAZHJzL2Rvd25yZXYueG1sRI9PawIx&#10;FMTvQr9DeAVvmtXi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h6AHp8MAAADbAAAADwAA&#10;AAAAAAAAAAAAAAAHAgAAZHJzL2Rvd25yZXYueG1sUEsFBgAAAAADAAMAtwAAAPcCAAAAAA==&#10;" path="m285,155200nsc1570,128594,7178,102826,16639,80053r97138,86958l285,155200xem285,155200nfc1570,128594,7178,102826,16639,80053e" filled="f" strokecolor="#4e92d1 [3044]">
                  <v:path arrowok="t" o:connecttype="custom" o:connectlocs="3,1552;166,800" o:connectangles="0,0"/>
                </v:shape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(cos36°=0/8)</m:t>
        </m:r>
        <m:r>
          <m:rPr>
            <m:sty m:val="p"/>
          </m:rPr>
          <w:rPr>
            <w:rFonts w:ascii="Cambria Math" w:eastAsiaTheme="minorEastAsia" w:hAnsi="Cambria Math" w:cs="0 Nazanin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(cos25°=0/9)</m:t>
        </m:r>
      </m:oMath>
    </w:p>
    <w:p w:rsidR="001349BC" w:rsidRPr="00D35FBE" w:rsidRDefault="001349BC" w:rsidP="001349BC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349BC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9B5BFF" w:rsidRPr="00D35FBE" w:rsidRDefault="009B5BFF" w:rsidP="009B5BFF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3/10</w:t>
      </w:r>
    </w:p>
    <w:p w:rsidR="009B5BFF" w:rsidRPr="00D35FBE" w:rsidRDefault="009B5BFF" w:rsidP="009B5BFF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3/2-</w:t>
      </w:r>
    </w:p>
    <w:p w:rsidR="009B5BFF" w:rsidRPr="00D35FBE" w:rsidRDefault="009B5BFF" w:rsidP="009B5BFF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4/9</w:t>
      </w:r>
    </w:p>
    <w:p w:rsidR="009B5BFF" w:rsidRPr="00D35FBE" w:rsidRDefault="009B5BFF" w:rsidP="009B5BFF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1/10</w:t>
      </w:r>
    </w:p>
    <w:p w:rsidR="001349BC" w:rsidRPr="00D35FBE" w:rsidRDefault="001349BC" w:rsidP="001349BC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349BC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1349BC" w:rsidRPr="001F3339" w:rsidRDefault="001349BC" w:rsidP="001349BC"/>
    <w:p w:rsidR="00790929" w:rsidRPr="001349BC" w:rsidRDefault="00790929" w:rsidP="001349BC">
      <w:bookmarkStart w:id="0" w:name="_GoBack"/>
      <w:bookmarkEnd w:id="0"/>
    </w:p>
    <w:sectPr w:rsidR="00790929" w:rsidRPr="001349BC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BC"/>
    <w:rsid w:val="001349BC"/>
    <w:rsid w:val="00790929"/>
    <w:rsid w:val="009B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2C9C05C-01A9-437A-B506-B9E81403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B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2019-09-22T12:08:00Z</dcterms:created>
  <dcterms:modified xsi:type="dcterms:W3CDTF">2019-09-22T12:08:00Z</dcterms:modified>
</cp:coreProperties>
</file>