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AF5" w:rsidRPr="00D35FBE" w:rsidRDefault="00394AF5" w:rsidP="00394AF5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</w:pPr>
      <w:r>
        <w:rPr>
          <w:rFonts w:asciiTheme="minorBidi" w:eastAsiaTheme="minorEastAsia" w:hAnsiTheme="minorBidi" w:cs="0 Nazanin"/>
          <w:noProof/>
          <w:sz w:val="24"/>
          <w:szCs w:val="24"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6CC900" wp14:editId="7567EBB9">
                <wp:simplePos x="0" y="0"/>
                <wp:positionH relativeFrom="column">
                  <wp:posOffset>137160</wp:posOffset>
                </wp:positionH>
                <wp:positionV relativeFrom="paragraph">
                  <wp:posOffset>221615</wp:posOffset>
                </wp:positionV>
                <wp:extent cx="1431290" cy="599440"/>
                <wp:effectExtent l="3810" t="0" r="3175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1290" cy="599440"/>
                          <a:chOff x="-72" y="3040"/>
                          <a:chExt cx="14318" cy="5516"/>
                        </a:xfrm>
                      </wpg:grpSpPr>
                      <wps:wsp>
                        <wps:cNvPr id="2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7308" y="3040"/>
                            <a:ext cx="3756" cy="253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4AF5" w:rsidRPr="00257AF4" w:rsidRDefault="00394AF5" w:rsidP="00394AF5">
                              <w:pPr>
                                <w:rPr>
                                  <w:rFonts w:cs="B Nazanin"/>
                                  <w:lang w:bidi="fa-IR"/>
                                </w:rPr>
                              </w:pPr>
                              <w:r>
                                <w:rPr>
                                  <w:rFonts w:cs="B Nazanin" w:hint="cs"/>
                                  <w:rtl/>
                                  <w:lang w:bidi="fa-IR"/>
                                </w:rPr>
                                <w:t>7</w:t>
                              </w:r>
                              <w:r>
                                <w:rPr>
                                  <w:rFonts w:cs="B Nazanin"/>
                                  <w:lang w:bidi="fa-IR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8848" y="5086"/>
                            <a:ext cx="4188" cy="253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4AF5" w:rsidRDefault="00394AF5" w:rsidP="00394AF5">
                              <w:pPr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rFonts w:ascii="Calibri" w:hAnsi="Calibri"/>
                                  <w:rtl/>
                                  <w:lang w:bidi="fa-IR"/>
                                </w:rPr>
                                <w:t>°</w:t>
                              </w: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1577"/>
                        <wps:cNvSpPr txBox="1">
                          <a:spLocks noChangeArrowheads="1"/>
                        </wps:cNvSpPr>
                        <wps:spPr bwMode="auto">
                          <a:xfrm>
                            <a:off x="1467" y="5084"/>
                            <a:ext cx="4328" cy="21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4AF5" w:rsidRDefault="00394AF5" w:rsidP="00394AF5">
                              <w:r>
                                <w:t>3</w:t>
                              </w:r>
                              <w:r>
                                <w:rPr>
                                  <w:rFonts w:ascii="Calibri" w:hAnsi="Calibri"/>
                                  <w:rtl/>
                                </w:rPr>
                                <w:t>°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1576"/>
                        <wps:cNvSpPr txBox="1">
                          <a:spLocks noChangeArrowheads="1"/>
                        </wps:cNvSpPr>
                        <wps:spPr bwMode="auto">
                          <a:xfrm>
                            <a:off x="2203" y="3040"/>
                            <a:ext cx="3675" cy="253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4AF5" w:rsidRPr="00257AF4" w:rsidRDefault="00394AF5" w:rsidP="00394AF5">
                              <w:pPr>
                                <w:rPr>
                                  <w:rFonts w:cs="B Nazanin"/>
                                  <w:lang w:bidi="fa-IR"/>
                                </w:rPr>
                              </w:pPr>
                              <w:r>
                                <w:rPr>
                                  <w:rFonts w:cs="B Nazanin"/>
                                </w:rPr>
                                <w:t>5</w:t>
                              </w:r>
                              <w:r>
                                <w:rPr>
                                  <w:rFonts w:cs="B Nazanin"/>
                                  <w:lang w:bidi="fa-IR"/>
                                </w:rPr>
                                <w:t xml:space="preserve">m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" name="Group 1582"/>
                        <wpg:cNvGrpSpPr>
                          <a:grpSpLocks/>
                        </wpg:cNvGrpSpPr>
                        <wpg:grpSpPr bwMode="auto">
                          <a:xfrm>
                            <a:off x="0" y="4223"/>
                            <a:ext cx="14221" cy="2454"/>
                            <a:chOff x="0" y="1485"/>
                            <a:chExt cx="10822" cy="2171"/>
                          </a:xfrm>
                        </wpg:grpSpPr>
                        <wps:wsp>
                          <wps:cNvPr id="31" name="Straight Connector 15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10" y="1485"/>
                              <a:ext cx="6409" cy="217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accent2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Straight Connector 158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3645"/>
                              <a:ext cx="10821" cy="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accent2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Straight Connector 158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1485"/>
                              <a:ext cx="4410" cy="21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accent2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4" name="Arc 1587"/>
                        <wps:cNvSpPr>
                          <a:spLocks/>
                        </wps:cNvSpPr>
                        <wps:spPr bwMode="auto">
                          <a:xfrm>
                            <a:off x="-72" y="5215"/>
                            <a:ext cx="2275" cy="3341"/>
                          </a:xfrm>
                          <a:custGeom>
                            <a:avLst/>
                            <a:gdLst>
                              <a:gd name="T0" fmla="*/ 202548 w 227553"/>
                              <a:gd name="T1" fmla="*/ 62545 h 334022"/>
                              <a:gd name="T2" fmla="*/ 227266 w 227553"/>
                              <a:gd name="T3" fmla="*/ 155146 h 334022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27553" h="334022" stroke="0">
                                <a:moveTo>
                                  <a:pt x="202548" y="62545"/>
                                </a:moveTo>
                                <a:cubicBezTo>
                                  <a:pt x="217003" y="89011"/>
                                  <a:pt x="225624" y="121310"/>
                                  <a:pt x="227266" y="155146"/>
                                </a:cubicBezTo>
                                <a:lnTo>
                                  <a:pt x="113777" y="167011"/>
                                </a:lnTo>
                                <a:lnTo>
                                  <a:pt x="202548" y="62545"/>
                                </a:lnTo>
                                <a:close/>
                              </a:path>
                              <a:path w="227553" h="334022" fill="none">
                                <a:moveTo>
                                  <a:pt x="202548" y="62545"/>
                                </a:moveTo>
                                <a:cubicBezTo>
                                  <a:pt x="217003" y="89011"/>
                                  <a:pt x="225624" y="121310"/>
                                  <a:pt x="227266" y="155146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" name="Arc 36"/>
                        <wps:cNvSpPr>
                          <a:spLocks/>
                        </wps:cNvSpPr>
                        <wps:spPr bwMode="auto">
                          <a:xfrm>
                            <a:off x="11970" y="5153"/>
                            <a:ext cx="2276" cy="3340"/>
                          </a:xfrm>
                          <a:custGeom>
                            <a:avLst/>
                            <a:gdLst>
                              <a:gd name="T0" fmla="*/ 285 w 227553"/>
                              <a:gd name="T1" fmla="*/ 155200 h 334022"/>
                              <a:gd name="T2" fmla="*/ 16639 w 227553"/>
                              <a:gd name="T3" fmla="*/ 80053 h 334022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27553" h="334022" stroke="0">
                                <a:moveTo>
                                  <a:pt x="285" y="155200"/>
                                </a:moveTo>
                                <a:cubicBezTo>
                                  <a:pt x="1570" y="128594"/>
                                  <a:pt x="7178" y="102826"/>
                                  <a:pt x="16639" y="80053"/>
                                </a:cubicBezTo>
                                <a:lnTo>
                                  <a:pt x="113777" y="167011"/>
                                </a:lnTo>
                                <a:lnTo>
                                  <a:pt x="285" y="155200"/>
                                </a:lnTo>
                                <a:close/>
                              </a:path>
                              <a:path w="227553" h="334022" fill="none">
                                <a:moveTo>
                                  <a:pt x="285" y="155200"/>
                                </a:moveTo>
                                <a:cubicBezTo>
                                  <a:pt x="1570" y="128594"/>
                                  <a:pt x="7178" y="102826"/>
                                  <a:pt x="16639" y="8005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6CC900" id="Group 23" o:spid="_x0000_s1026" style="position:absolute;left:0;text-align:left;margin-left:10.8pt;margin-top:17.45pt;width:112.7pt;height:47.2pt;z-index:251659264;mso-width-relative:margin;mso-height-relative:margin" coordorigin="-72,3040" coordsize="14318,5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8" o:spid="_x0000_s1027" type="#_x0000_t202" style="position:absolute;left:7308;top:3040;width:3756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Itm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WDyBH9fwg+QyxsAAAD//wMAUEsBAi0AFAAGAAgAAAAhANvh9svuAAAAhQEAABMAAAAAAAAA&#10;AAAAAAAAAAAAAFtDb250ZW50X1R5cGVzXS54bWxQSwECLQAUAAYACAAAACEAWvQsW78AAAAVAQAA&#10;CwAAAAAAAAAAAAAAAAAfAQAAX3JlbHMvLnJlbHNQSwECLQAUAAYACAAAACEAf7SLZsYAAADbAAAA&#10;DwAAAAAAAAAAAAAAAAAHAgAAZHJzL2Rvd25yZXYueG1sUEsFBgAAAAADAAMAtwAAAPoCAAAAAA==&#10;" fillcolor="white [3201]" stroked="f" strokeweight=".5pt">
                  <v:textbox>
                    <w:txbxContent>
                      <w:p w:rsidR="00394AF5" w:rsidRPr="00257AF4" w:rsidRDefault="00394AF5" w:rsidP="00394AF5">
                        <w:pPr>
                          <w:rPr>
                            <w:rFonts w:cs="B Nazanin"/>
                            <w:lang w:bidi="fa-IR"/>
                          </w:rPr>
                        </w:pPr>
                        <w:r>
                          <w:rPr>
                            <w:rFonts w:cs="B Nazanin" w:hint="cs"/>
                            <w:rtl/>
                            <w:lang w:bidi="fa-IR"/>
                          </w:rPr>
                          <w:t>7</w:t>
                        </w:r>
                        <w:r>
                          <w:rPr>
                            <w:rFonts w:cs="B Nazanin"/>
                            <w:lang w:bidi="fa-IR"/>
                          </w:rPr>
                          <w:t>m</w:t>
                        </w:r>
                      </w:p>
                    </w:txbxContent>
                  </v:textbox>
                </v:shape>
                <v:shape id="Text Box 37" o:spid="_x0000_s1028" type="#_x0000_t202" style="position:absolute;left:8848;top:5086;width:4188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79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" fillcolor="white [3201]" stroked="f" strokeweight=".5pt">
                  <v:textbox>
                    <w:txbxContent>
                      <w:p w:rsidR="00394AF5" w:rsidRDefault="00394AF5" w:rsidP="00394AF5">
                        <w:pPr>
                          <w:rPr>
                            <w:lang w:bidi="fa-IR"/>
                          </w:rPr>
                        </w:pPr>
                        <w:r>
                          <w:rPr>
                            <w:rFonts w:ascii="Calibri" w:hAnsi="Calibri"/>
                            <w:rtl/>
                            <w:lang w:bidi="fa-IR"/>
                          </w:rPr>
                          <w:t>°</w:t>
                        </w:r>
                        <w:r>
                          <w:rPr>
                            <w:rFonts w:hint="cs"/>
                            <w:rtl/>
                            <w:lang w:bidi="fa-IR"/>
                          </w:rPr>
                          <w:t>25</w:t>
                        </w:r>
                      </w:p>
                    </w:txbxContent>
                  </v:textbox>
                </v:shape>
                <v:shape id="Text Box 1577" o:spid="_x0000_s1029" type="#_x0000_t202" style="position:absolute;left:1467;top:5084;width:4328;height:2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hUR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" fillcolor="white [3201]" stroked="f" strokeweight=".5pt">
                  <v:textbox>
                    <w:txbxContent>
                      <w:p w:rsidR="00394AF5" w:rsidRDefault="00394AF5" w:rsidP="00394AF5">
                        <w:r>
                          <w:t>3</w:t>
                        </w:r>
                        <w:r>
                          <w:rPr>
                            <w:rFonts w:ascii="Calibri" w:hAnsi="Calibri"/>
                            <w:rtl/>
                          </w:rPr>
                          <w:t>°</w:t>
                        </w:r>
                        <w:r>
                          <w:rPr>
                            <w:rFonts w:hint="cs"/>
                            <w:rtl/>
                          </w:rPr>
                          <w:t>6</w:t>
                        </w:r>
                      </w:p>
                    </w:txbxContent>
                  </v:textbox>
                </v:shape>
                <v:shape id="Text Box 1576" o:spid="_x0000_s1030" type="#_x0000_t202" style="position:absolute;left:2203;top:3040;width:3675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<v:textbox>
                    <w:txbxContent>
                      <w:p w:rsidR="00394AF5" w:rsidRPr="00257AF4" w:rsidRDefault="00394AF5" w:rsidP="00394AF5">
                        <w:pPr>
                          <w:rPr>
                            <w:rFonts w:cs="B Nazanin"/>
                            <w:lang w:bidi="fa-IR"/>
                          </w:rPr>
                        </w:pPr>
                        <w:r>
                          <w:rPr>
                            <w:rFonts w:cs="B Nazanin"/>
                          </w:rPr>
                          <w:t>5</w:t>
                        </w:r>
                        <w:r>
                          <w:rPr>
                            <w:rFonts w:cs="B Nazanin"/>
                            <w:lang w:bidi="fa-IR"/>
                          </w:rPr>
                          <w:t xml:space="preserve">m </w:t>
                        </w:r>
                      </w:p>
                    </w:txbxContent>
                  </v:textbox>
                </v:shape>
                <v:group id="Group 1582" o:spid="_x0000_s1031" style="position:absolute;top:4223;width:14221;height:2454" coordorigin=",1485" coordsize="10822,2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line id="Straight Connector 1583" o:spid="_x0000_s1032" style="position:absolute;visibility:visible;mso-wrap-style:square" from="4410,1485" to="10819,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" strokecolor="#eb7423 [3045]"/>
                  <v:line id="Straight Connector 1584" o:spid="_x0000_s1033" style="position:absolute;flip:y;visibility:visible;mso-wrap-style:square" from="0,3645" to="10821,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" strokecolor="#eb7423 [3045]"/>
                  <v:line id="Straight Connector 1586" o:spid="_x0000_s1034" style="position:absolute;flip:y;visibility:visible;mso-wrap-style:square" from="0,1485" to="4410,3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" strokecolor="#eb7423 [3045]"/>
                </v:group>
                <v:shape id="Arc 1587" o:spid="_x0000_s1035" style="position:absolute;left:-72;top:5215;width:2275;height:3341;visibility:visible;mso-wrap-style:square;v-text-anchor:middle" coordsize="227553,334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" path="m202548,62545nsc217003,89011,225624,121310,227266,155146l113777,167011,202548,62545xem202548,62545nfc217003,89011,225624,121310,227266,155146e" filled="f" strokecolor="#4e92d1 [3044]">
                  <v:path arrowok="t" o:connecttype="custom" o:connectlocs="2025,626;2272,1552" o:connectangles="0,0"/>
                </v:shape>
                <v:shape id="Arc 36" o:spid="_x0000_s1036" style="position:absolute;left:11970;top:5153;width:2276;height:3340;visibility:visible;mso-wrap-style:square;v-text-anchor:middle" coordsize="227553,334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" path="m285,155200nsc1570,128594,7178,102826,16639,80053r97138,86958l285,155200xem285,155200nfc1570,128594,7178,102826,16639,80053e" filled="f" strokecolor="#4e92d1 [3044]">
                  <v:path arrowok="t" o:connecttype="custom" o:connectlocs="3,1552;166,800" o:connectangles="0,0"/>
                </v:shape>
              </v:group>
            </w:pict>
          </mc:Fallback>
        </mc:AlternateContent>
      </w: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زمینی به شکل زیر برای کشاورزی طراحی شده، کشاورز می خواهد دور تا دور زمین را نرده های چوبی بزند. به چند متر نرده احتیاج است؟ </w:t>
      </w:r>
      <m:oMath>
        <m:r>
          <w:rPr>
            <w:rFonts w:ascii="Cambria Math" w:eastAsiaTheme="minorEastAsia" w:hAnsi="Cambria Math" w:cs="0 Nazanin"/>
            <w:sz w:val="24"/>
            <w:szCs w:val="24"/>
            <w:lang w:bidi="fa-IR"/>
          </w:rPr>
          <m:t>(cos36°=0/8)</m:t>
        </m:r>
        <m:r>
          <m:rPr>
            <m:sty m:val="p"/>
          </m:rPr>
          <w:rPr>
            <w:rFonts w:ascii="Cambria Math" w:eastAsiaTheme="minorEastAsia" w:hAnsi="Cambria Math" w:cs="0 Nazanin"/>
            <w:sz w:val="24"/>
            <w:szCs w:val="24"/>
            <w:rtl/>
            <w:lang w:bidi="fa-IR"/>
          </w:rPr>
          <m:t>و</m:t>
        </m:r>
        <m:r>
          <w:rPr>
            <w:rFonts w:ascii="Cambria Math" w:eastAsiaTheme="minorEastAsia" w:hAnsi="Cambria Math" w:cs="0 Nazanin"/>
            <w:sz w:val="24"/>
            <w:szCs w:val="24"/>
            <w:lang w:bidi="fa-IR"/>
          </w:rPr>
          <m:t>(cos25°=0/9)</m:t>
        </m:r>
      </m:oMath>
    </w:p>
    <w:p w:rsidR="00394AF5" w:rsidRPr="00D35FBE" w:rsidRDefault="00394AF5" w:rsidP="00394AF5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sectPr w:rsidR="00394AF5" w:rsidRPr="00D35FBE" w:rsidSect="00264D0D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2057D1" w:rsidRPr="00D35FBE" w:rsidRDefault="002057D1" w:rsidP="002057D1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3/10</w:t>
      </w:r>
    </w:p>
    <w:p w:rsidR="002057D1" w:rsidRPr="00D35FBE" w:rsidRDefault="002057D1" w:rsidP="002057D1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3/2-</w:t>
      </w:r>
    </w:p>
    <w:p w:rsidR="002057D1" w:rsidRPr="00D35FBE" w:rsidRDefault="002057D1" w:rsidP="002057D1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4/9</w:t>
      </w:r>
    </w:p>
    <w:p w:rsidR="002057D1" w:rsidRPr="00D35FBE" w:rsidRDefault="002057D1" w:rsidP="002057D1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1/10</w:t>
      </w:r>
    </w:p>
    <w:p w:rsidR="00394AF5" w:rsidRPr="00D35FBE" w:rsidRDefault="00394AF5" w:rsidP="00394AF5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sectPr w:rsidR="00394AF5" w:rsidRPr="00D35FBE" w:rsidSect="006463F3">
          <w:type w:val="continuous"/>
          <w:pgSz w:w="11906" w:h="16838" w:code="9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394AF5" w:rsidRPr="00E7739D" w:rsidRDefault="00394AF5" w:rsidP="00394AF5"/>
    <w:p w:rsidR="00854B48" w:rsidRPr="00394AF5" w:rsidRDefault="00854B48" w:rsidP="00394AF5">
      <w:bookmarkStart w:id="0" w:name="_GoBack"/>
      <w:bookmarkEnd w:id="0"/>
    </w:p>
    <w:sectPr w:rsidR="00854B48" w:rsidRPr="00394AF5" w:rsidSect="00264D0D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F1056"/>
    <w:multiLevelType w:val="hybridMultilevel"/>
    <w:tmpl w:val="6A94437A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AF5"/>
    <w:rsid w:val="002057D1"/>
    <w:rsid w:val="00394AF5"/>
    <w:rsid w:val="0085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ABA01FD7-A6A2-4D22-838D-FD71A4A57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AF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2019-09-22T12:55:00Z</dcterms:created>
  <dcterms:modified xsi:type="dcterms:W3CDTF">2019-09-22T12:55:00Z</dcterms:modified>
</cp:coreProperties>
</file>