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B921B" w14:textId="77777777" w:rsidR="006A304B" w:rsidRPr="006A304B" w:rsidRDefault="006A304B" w:rsidP="006A304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6A304B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Module 1 Assessment (Graded)</w:t>
      </w:r>
    </w:p>
    <w:p w14:paraId="525AF011" w14:textId="77777777" w:rsidR="006A304B" w:rsidRDefault="006A304B" w:rsidP="006A304B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aps/>
          <w:color w:val="333333"/>
          <w:sz w:val="21"/>
          <w:szCs w:val="21"/>
          <w:lang w:eastAsia="en-IN"/>
        </w:rPr>
      </w:pPr>
    </w:p>
    <w:p w14:paraId="5C6E3C03" w14:textId="2AA335FD" w:rsidR="006A304B" w:rsidRPr="006A304B" w:rsidRDefault="006A304B" w:rsidP="006A304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1.</w:t>
      </w:r>
      <w:r w:rsidRPr="006A304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</w:t>
      </w:r>
    </w:p>
    <w:p w14:paraId="0C013302" w14:textId="77777777" w:rsidR="006A304B" w:rsidRPr="006A304B" w:rsidRDefault="006A304B" w:rsidP="006A304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of the statements below are relevant to the activity of eliciting requirements? (Choose three that apply)</w:t>
      </w:r>
    </w:p>
    <w:p w14:paraId="250E8721" w14:textId="5F5C3893" w:rsidR="006A304B" w:rsidRPr="006A304B" w:rsidRDefault="006A304B" w:rsidP="006A30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499103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0" type="#_x0000_t75" style="width:18pt;height:15.6pt" o:ole="">
            <v:imagedata r:id="rId4" o:title=""/>
          </v:shape>
          <w:control r:id="rId5" w:name="DefaultOcxName" w:shapeid="_x0000_i1120"/>
        </w:object>
      </w:r>
    </w:p>
    <w:p w14:paraId="3962C7B1" w14:textId="77777777" w:rsidR="006A304B" w:rsidRPr="006A304B" w:rsidRDefault="006A304B" w:rsidP="006A30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Need interaction with the client and end users to define their problem.</w:t>
      </w:r>
    </w:p>
    <w:p w14:paraId="1375C4C9" w14:textId="177CD279" w:rsidR="006A304B" w:rsidRPr="006A304B" w:rsidRDefault="006A304B" w:rsidP="006A30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5B3A7B05">
          <v:shape id="_x0000_i1119" type="#_x0000_t75" style="width:18pt;height:15.6pt" o:ole="">
            <v:imagedata r:id="rId4" o:title=""/>
          </v:shape>
          <w:control r:id="rId6" w:name="DefaultOcxName1" w:shapeid="_x0000_i1119"/>
        </w:object>
      </w:r>
    </w:p>
    <w:p w14:paraId="280B0D3E" w14:textId="77777777" w:rsidR="006A304B" w:rsidRPr="006A304B" w:rsidRDefault="006A304B" w:rsidP="006A30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Necessitate curiosity and investigation.</w:t>
      </w:r>
    </w:p>
    <w:p w14:paraId="32F8C655" w14:textId="2BA17950" w:rsidR="006A304B" w:rsidRPr="006A304B" w:rsidRDefault="006A304B" w:rsidP="006A30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6D8E5B29">
          <v:shape id="_x0000_i1118" type="#_x0000_t75" style="width:18pt;height:15.6pt" o:ole="">
            <v:imagedata r:id="rId4" o:title=""/>
          </v:shape>
          <w:control r:id="rId7" w:name="DefaultOcxName2" w:shapeid="_x0000_i1118"/>
        </w:object>
      </w:r>
    </w:p>
    <w:p w14:paraId="0CDD6C99" w14:textId="77777777" w:rsidR="006A304B" w:rsidRPr="006A304B" w:rsidRDefault="006A304B" w:rsidP="006A30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Start and end with a list of what to do from a client.</w:t>
      </w:r>
    </w:p>
    <w:p w14:paraId="259BD92A" w14:textId="3FF7290E" w:rsidR="006A304B" w:rsidRPr="006A304B" w:rsidRDefault="006A304B" w:rsidP="006A30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094C26C3">
          <v:shape id="_x0000_i1117" type="#_x0000_t75" style="width:18pt;height:15.6pt" o:ole="">
            <v:imagedata r:id="rId4" o:title=""/>
          </v:shape>
          <w:control r:id="rId8" w:name="DefaultOcxName3" w:shapeid="_x0000_i1117"/>
        </w:object>
      </w:r>
    </w:p>
    <w:p w14:paraId="66E6E0D8" w14:textId="77777777" w:rsidR="006A304B" w:rsidRPr="006A304B" w:rsidRDefault="006A304B" w:rsidP="006A30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Involve the client and end users in determining their needs.</w:t>
      </w:r>
    </w:p>
    <w:p w14:paraId="433911C2" w14:textId="70292BC2" w:rsidR="006A304B" w:rsidRPr="006A304B" w:rsidRDefault="006A304B" w:rsidP="006A30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ANSWER: </w:t>
      </w: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(a)</w:t>
      </w: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Need interaction with the client and end users to define their problem.</w:t>
      </w:r>
    </w:p>
    <w:p w14:paraId="392A27BD" w14:textId="4136D8D5" w:rsidR="006A304B" w:rsidRPr="006A304B" w:rsidRDefault="006A304B" w:rsidP="006A30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(b)</w:t>
      </w: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Necessitate curiosity and investigation.</w:t>
      </w:r>
    </w:p>
    <w:p w14:paraId="10334C74" w14:textId="363F9B55" w:rsidR="006A304B" w:rsidRPr="006A304B" w:rsidRDefault="006A304B" w:rsidP="006A30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(d)</w:t>
      </w: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Involve the client and end users in determining their needs.</w:t>
      </w:r>
    </w:p>
    <w:p w14:paraId="60EEED6D" w14:textId="1B08A8C7" w:rsidR="006A304B" w:rsidRPr="006A304B" w:rsidRDefault="006A304B" w:rsidP="006A304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7F6B08C1" w14:textId="77777777" w:rsidR="006A304B" w:rsidRPr="006A304B" w:rsidRDefault="006A304B" w:rsidP="006A304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2.</w:t>
      </w:r>
      <w:r w:rsidRPr="006A304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</w:t>
      </w:r>
    </w:p>
    <w:p w14:paraId="483BC6AE" w14:textId="77777777" w:rsidR="006A304B" w:rsidRPr="006A304B" w:rsidRDefault="006A304B" w:rsidP="006A304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The activity of </w:t>
      </w:r>
      <w:proofErr w:type="spellStart"/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analyzing</w:t>
      </w:r>
      <w:proofErr w:type="spellEnd"/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requirements involves checking to ensure requirements are:</w:t>
      </w:r>
    </w:p>
    <w:p w14:paraId="3841D0B6" w14:textId="680283C0" w:rsidR="006A304B" w:rsidRPr="006A304B" w:rsidRDefault="006A304B" w:rsidP="006A30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4977CBD9">
          <v:shape id="_x0000_i1116" type="#_x0000_t75" style="width:18pt;height:15.6pt" o:ole="">
            <v:imagedata r:id="rId9" o:title=""/>
          </v:shape>
          <w:control r:id="rId10" w:name="DefaultOcxName4" w:shapeid="_x0000_i1116"/>
        </w:object>
      </w:r>
    </w:p>
    <w:p w14:paraId="4FF0A53E" w14:textId="77777777" w:rsidR="006A304B" w:rsidRPr="006A304B" w:rsidRDefault="006A304B" w:rsidP="006A30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written in the correct form, even if requirements conflict</w:t>
      </w:r>
    </w:p>
    <w:p w14:paraId="5E000E2B" w14:textId="164E3EC3" w:rsidR="006A304B" w:rsidRPr="006A304B" w:rsidRDefault="006A304B" w:rsidP="006A30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13D428D7">
          <v:shape id="_x0000_i1115" type="#_x0000_t75" style="width:18pt;height:15.6pt" o:ole="">
            <v:imagedata r:id="rId9" o:title=""/>
          </v:shape>
          <w:control r:id="rId11" w:name="DefaultOcxName5" w:shapeid="_x0000_i1115"/>
        </w:object>
      </w:r>
    </w:p>
    <w:p w14:paraId="432C6EDF" w14:textId="77777777" w:rsidR="006A304B" w:rsidRPr="006A304B" w:rsidRDefault="006A304B" w:rsidP="006A30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completely capturing the client’s responses, with ambiguity expected</w:t>
      </w:r>
    </w:p>
    <w:p w14:paraId="1AA64664" w14:textId="068443C4" w:rsidR="006A304B" w:rsidRPr="006A304B" w:rsidRDefault="006A304B" w:rsidP="006A30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4D2F6DE3">
          <v:shape id="_x0000_i1114" type="#_x0000_t75" style="width:18pt;height:15.6pt" o:ole="">
            <v:imagedata r:id="rId9" o:title=""/>
          </v:shape>
          <w:control r:id="rId12" w:name="DefaultOcxName6" w:shapeid="_x0000_i1114"/>
        </w:object>
      </w:r>
    </w:p>
    <w:p w14:paraId="77E73AF3" w14:textId="77777777" w:rsidR="006A304B" w:rsidRPr="006A304B" w:rsidRDefault="006A304B" w:rsidP="006A30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clearly written, and consistent with client’s vision</w:t>
      </w:r>
    </w:p>
    <w:p w14:paraId="7CCD6732" w14:textId="0FD37066" w:rsidR="006A304B" w:rsidRPr="006A304B" w:rsidRDefault="006A304B" w:rsidP="006A30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2F9776A1">
          <v:shape id="_x0000_i1113" type="#_x0000_t75" style="width:18pt;height:15.6pt" o:ole="">
            <v:imagedata r:id="rId9" o:title=""/>
          </v:shape>
          <w:control r:id="rId13" w:name="DefaultOcxName7" w:shapeid="_x0000_i1113"/>
        </w:object>
      </w:r>
    </w:p>
    <w:p w14:paraId="6EFCF128" w14:textId="77777777" w:rsidR="006A304B" w:rsidRPr="006A304B" w:rsidRDefault="006A304B" w:rsidP="006A30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concise representation of the client’s needs, without regard to technical feasibility</w:t>
      </w:r>
    </w:p>
    <w:p w14:paraId="30E928A6" w14:textId="77777777" w:rsidR="006A304B" w:rsidRPr="006A304B" w:rsidRDefault="006A304B" w:rsidP="006A30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ANSWER: </w:t>
      </w: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(c) </w:t>
      </w: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clearly written, and consistent with client’s vision</w:t>
      </w:r>
    </w:p>
    <w:p w14:paraId="1D33195D" w14:textId="7BC9443D" w:rsidR="006A304B" w:rsidRPr="006A304B" w:rsidRDefault="006A304B" w:rsidP="006A304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4C60BEDB" w14:textId="77777777" w:rsidR="006A304B" w:rsidRPr="006A304B" w:rsidRDefault="006A304B" w:rsidP="006A304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3.</w:t>
      </w:r>
      <w:r w:rsidRPr="006A304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3</w:t>
      </w:r>
    </w:p>
    <w:p w14:paraId="3686A8A2" w14:textId="77777777" w:rsidR="006A304B" w:rsidRPr="006A304B" w:rsidRDefault="006A304B" w:rsidP="006A304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Why is there an activity to manage requirements? Choose two that are correct.</w:t>
      </w:r>
    </w:p>
    <w:p w14:paraId="670016DB" w14:textId="35412FAA" w:rsidR="006A304B" w:rsidRPr="006A304B" w:rsidRDefault="006A304B" w:rsidP="006A30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object w:dxaOrig="360" w:dyaOrig="312" w14:anchorId="60AEDE2C">
          <v:shape id="_x0000_i1112" type="#_x0000_t75" style="width:18pt;height:15.6pt" o:ole="">
            <v:imagedata r:id="rId4" o:title=""/>
          </v:shape>
          <w:control r:id="rId14" w:name="DefaultOcxName8" w:shapeid="_x0000_i1112"/>
        </w:object>
      </w:r>
    </w:p>
    <w:p w14:paraId="0979BEC1" w14:textId="77777777" w:rsidR="006A304B" w:rsidRPr="006A304B" w:rsidRDefault="006A304B" w:rsidP="006A30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So</w:t>
      </w:r>
      <w:proofErr w:type="gramEnd"/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requirements are </w:t>
      </w:r>
      <w:proofErr w:type="spellStart"/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analyzed</w:t>
      </w:r>
      <w:proofErr w:type="spellEnd"/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for improved clarity, consistency, and completeness.</w:t>
      </w:r>
    </w:p>
    <w:p w14:paraId="1E97BADF" w14:textId="6F51DC41" w:rsidR="006A304B" w:rsidRPr="006A304B" w:rsidRDefault="006A304B" w:rsidP="006A30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2F8E161A">
          <v:shape id="_x0000_i1111" type="#_x0000_t75" style="width:18pt;height:15.6pt" o:ole="">
            <v:imagedata r:id="rId4" o:title=""/>
          </v:shape>
          <w:control r:id="rId15" w:name="DefaultOcxName9" w:shapeid="_x0000_i1111"/>
        </w:object>
      </w:r>
    </w:p>
    <w:p w14:paraId="3DE8BECD" w14:textId="77777777" w:rsidR="006A304B" w:rsidRPr="006A304B" w:rsidRDefault="006A304B" w:rsidP="006A30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So</w:t>
      </w:r>
      <w:proofErr w:type="gramEnd"/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requirements can be referred to within other software development activities.</w:t>
      </w:r>
    </w:p>
    <w:p w14:paraId="1E912CC6" w14:textId="5159206E" w:rsidR="006A304B" w:rsidRPr="006A304B" w:rsidRDefault="006A304B" w:rsidP="006A30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78F2AE4C">
          <v:shape id="_x0000_i1110" type="#_x0000_t75" style="width:18pt;height:15.6pt" o:ole="">
            <v:imagedata r:id="rId4" o:title=""/>
          </v:shape>
          <w:control r:id="rId16" w:name="DefaultOcxName10" w:shapeid="_x0000_i1110"/>
        </w:object>
      </w:r>
    </w:p>
    <w:p w14:paraId="426F5F3A" w14:textId="77777777" w:rsidR="006A304B" w:rsidRPr="006A304B" w:rsidRDefault="006A304B" w:rsidP="006A30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So</w:t>
      </w:r>
      <w:proofErr w:type="gramEnd"/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requirements are expressed in a usable form.</w:t>
      </w:r>
    </w:p>
    <w:p w14:paraId="45A50FDC" w14:textId="6B797BED" w:rsidR="006A304B" w:rsidRPr="006A304B" w:rsidRDefault="006A304B" w:rsidP="006A30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1115850F">
          <v:shape id="_x0000_i1109" type="#_x0000_t75" style="width:18pt;height:15.6pt" o:ole="">
            <v:imagedata r:id="rId4" o:title=""/>
          </v:shape>
          <w:control r:id="rId17" w:name="DefaultOcxName11" w:shapeid="_x0000_i1109"/>
        </w:object>
      </w:r>
    </w:p>
    <w:p w14:paraId="685E31F4" w14:textId="77777777" w:rsidR="006A304B" w:rsidRPr="006A304B" w:rsidRDefault="006A304B" w:rsidP="006A30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So</w:t>
      </w:r>
      <w:proofErr w:type="gramEnd"/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changes to requirements are tracked for impact upon other requirements and work.</w:t>
      </w:r>
    </w:p>
    <w:p w14:paraId="1AA34885" w14:textId="1C8989BC" w:rsidR="006A304B" w:rsidRPr="006A304B" w:rsidRDefault="006A304B" w:rsidP="006A30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ANSWER: </w:t>
      </w: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(b)</w:t>
      </w: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So requirements can be referred to within other software development activities.</w:t>
      </w:r>
    </w:p>
    <w:p w14:paraId="37FEFAE6" w14:textId="3A7EA93D" w:rsidR="006A304B" w:rsidRPr="006A304B" w:rsidRDefault="006A304B" w:rsidP="006A30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(d)</w:t>
      </w: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proofErr w:type="gramStart"/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So</w:t>
      </w:r>
      <w:proofErr w:type="gramEnd"/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changes to requirements are tracked for impact upon other requirements and work.</w:t>
      </w:r>
    </w:p>
    <w:p w14:paraId="355CD452" w14:textId="4BEC1216" w:rsidR="006A304B" w:rsidRPr="006A304B" w:rsidRDefault="006A304B" w:rsidP="006A304B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0521C8BF" w14:textId="77777777" w:rsidR="006A304B" w:rsidRPr="006A304B" w:rsidRDefault="006A304B" w:rsidP="006A304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4.</w:t>
      </w:r>
      <w:r w:rsidRPr="006A304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4</w:t>
      </w:r>
    </w:p>
    <w:p w14:paraId="7C1F043A" w14:textId="77777777" w:rsidR="006A304B" w:rsidRPr="006A304B" w:rsidRDefault="006A304B" w:rsidP="006A304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are examples of the business rule type of software requirement? Choose two that are correct.</w:t>
      </w:r>
    </w:p>
    <w:p w14:paraId="4CF211CA" w14:textId="2664309E" w:rsidR="006A304B" w:rsidRPr="006A304B" w:rsidRDefault="006A304B" w:rsidP="006A30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019E5636">
          <v:shape id="_x0000_i1108" type="#_x0000_t75" style="width:18pt;height:15.6pt" o:ole="">
            <v:imagedata r:id="rId4" o:title=""/>
          </v:shape>
          <w:control r:id="rId18" w:name="DefaultOcxName12" w:shapeid="_x0000_i1108"/>
        </w:object>
      </w:r>
    </w:p>
    <w:p w14:paraId="7DA161CC" w14:textId="77777777" w:rsidR="006A304B" w:rsidRPr="006A304B" w:rsidRDefault="006A304B" w:rsidP="006A30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Human interface guidelines</w:t>
      </w:r>
    </w:p>
    <w:p w14:paraId="3331D322" w14:textId="200CAC80" w:rsidR="006A304B" w:rsidRPr="006A304B" w:rsidRDefault="006A304B" w:rsidP="006A30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325E0D37">
          <v:shape id="_x0000_i1107" type="#_x0000_t75" style="width:18pt;height:15.6pt" o:ole="">
            <v:imagedata r:id="rId4" o:title=""/>
          </v:shape>
          <w:control r:id="rId19" w:name="DefaultOcxName13" w:shapeid="_x0000_i1107"/>
        </w:object>
      </w:r>
    </w:p>
    <w:p w14:paraId="197D9B4B" w14:textId="77777777" w:rsidR="006A304B" w:rsidRPr="006A304B" w:rsidRDefault="006A304B" w:rsidP="006A30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Data retention policy</w:t>
      </w:r>
    </w:p>
    <w:p w14:paraId="610B473C" w14:textId="57084BE6" w:rsidR="006A304B" w:rsidRPr="006A304B" w:rsidRDefault="006A304B" w:rsidP="006A30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5D2DC847">
          <v:shape id="_x0000_i1106" type="#_x0000_t75" style="width:18pt;height:15.6pt" o:ole="">
            <v:imagedata r:id="rId4" o:title=""/>
          </v:shape>
          <w:control r:id="rId20" w:name="DefaultOcxName14" w:shapeid="_x0000_i1106"/>
        </w:object>
      </w:r>
    </w:p>
    <w:p w14:paraId="08B8BC0A" w14:textId="77777777" w:rsidR="006A304B" w:rsidRPr="006A304B" w:rsidRDefault="006A304B" w:rsidP="006A30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Government regulation</w:t>
      </w:r>
    </w:p>
    <w:p w14:paraId="4F3EF585" w14:textId="3330ADE1" w:rsidR="006A304B" w:rsidRPr="006A304B" w:rsidRDefault="006A304B" w:rsidP="006A30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40693435">
          <v:shape id="_x0000_i1105" type="#_x0000_t75" style="width:18pt;height:15.6pt" o:ole="">
            <v:imagedata r:id="rId4" o:title=""/>
          </v:shape>
          <w:control r:id="rId21" w:name="DefaultOcxName15" w:shapeid="_x0000_i1105"/>
        </w:object>
      </w:r>
    </w:p>
    <w:p w14:paraId="3D5DDCDD" w14:textId="04BDE6F5" w:rsidR="006A304B" w:rsidRDefault="006A304B" w:rsidP="006A304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External interfaces</w:t>
      </w:r>
    </w:p>
    <w:p w14:paraId="0451FE54" w14:textId="0DEC14A9" w:rsidR="006A304B" w:rsidRPr="006A304B" w:rsidRDefault="006A304B" w:rsidP="006A30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ANSWER: </w:t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(b)</w:t>
      </w: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Data retention policy</w:t>
      </w:r>
    </w:p>
    <w:p w14:paraId="43C56A61" w14:textId="10AC19CB" w:rsidR="006A304B" w:rsidRPr="006A304B" w:rsidRDefault="006A304B" w:rsidP="006A30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(c)</w:t>
      </w: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Government regulation</w:t>
      </w:r>
    </w:p>
    <w:p w14:paraId="45A564BD" w14:textId="078EE9CD" w:rsidR="006A304B" w:rsidRPr="006A304B" w:rsidRDefault="006A304B" w:rsidP="006A30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28CE86" w14:textId="77777777" w:rsidR="006A304B" w:rsidRPr="006A304B" w:rsidRDefault="006A304B" w:rsidP="006A304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5.</w:t>
      </w:r>
      <w:r w:rsidRPr="006A304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5</w:t>
      </w:r>
    </w:p>
    <w:p w14:paraId="5D87CEB5" w14:textId="77777777" w:rsidR="006A304B" w:rsidRPr="006A304B" w:rsidRDefault="006A304B" w:rsidP="006A304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From the course, which type of requirement describes a task that an end user can do with the software product?</w:t>
      </w:r>
    </w:p>
    <w:p w14:paraId="3E11E266" w14:textId="68AD88E5" w:rsidR="006A304B" w:rsidRPr="006A304B" w:rsidRDefault="006A304B" w:rsidP="006A30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1F04A056">
          <v:shape id="_x0000_i1104" type="#_x0000_t75" style="width:18pt;height:15.6pt" o:ole="">
            <v:imagedata r:id="rId9" o:title=""/>
          </v:shape>
          <w:control r:id="rId22" w:name="DefaultOcxName16" w:shapeid="_x0000_i1104"/>
        </w:object>
      </w:r>
    </w:p>
    <w:p w14:paraId="4F274B6E" w14:textId="77777777" w:rsidR="006A304B" w:rsidRPr="006A304B" w:rsidRDefault="006A304B" w:rsidP="006A30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External interface</w:t>
      </w:r>
    </w:p>
    <w:p w14:paraId="318595C6" w14:textId="0E2CD254" w:rsidR="006A304B" w:rsidRPr="006A304B" w:rsidRDefault="006A304B" w:rsidP="006A30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object w:dxaOrig="360" w:dyaOrig="312" w14:anchorId="0F87B6DF">
          <v:shape id="_x0000_i1103" type="#_x0000_t75" style="width:18pt;height:15.6pt" o:ole="">
            <v:imagedata r:id="rId9" o:title=""/>
          </v:shape>
          <w:control r:id="rId23" w:name="DefaultOcxName17" w:shapeid="_x0000_i1103"/>
        </w:object>
      </w:r>
    </w:p>
    <w:p w14:paraId="6CCFAC76" w14:textId="77777777" w:rsidR="006A304B" w:rsidRPr="006A304B" w:rsidRDefault="006A304B" w:rsidP="006A30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Physical setting</w:t>
      </w:r>
    </w:p>
    <w:p w14:paraId="76181B68" w14:textId="2F090A23" w:rsidR="006A304B" w:rsidRPr="006A304B" w:rsidRDefault="006A304B" w:rsidP="006A30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647F4241">
          <v:shape id="_x0000_i1102" type="#_x0000_t75" style="width:18pt;height:15.6pt" o:ole="">
            <v:imagedata r:id="rId9" o:title=""/>
          </v:shape>
          <w:control r:id="rId24" w:name="DefaultOcxName18" w:shapeid="_x0000_i1102"/>
        </w:object>
      </w:r>
    </w:p>
    <w:p w14:paraId="15E05E65" w14:textId="77777777" w:rsidR="006A304B" w:rsidRPr="006A304B" w:rsidRDefault="006A304B" w:rsidP="006A30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User requirement</w:t>
      </w:r>
    </w:p>
    <w:p w14:paraId="5B91F4AC" w14:textId="70F22009" w:rsidR="006A304B" w:rsidRPr="006A304B" w:rsidRDefault="006A304B" w:rsidP="006A30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011DAF21">
          <v:shape id="_x0000_i1101" type="#_x0000_t75" style="width:18pt;height:15.6pt" o:ole="">
            <v:imagedata r:id="rId9" o:title=""/>
          </v:shape>
          <w:control r:id="rId25" w:name="DefaultOcxName19" w:shapeid="_x0000_i1101"/>
        </w:object>
      </w:r>
    </w:p>
    <w:p w14:paraId="09645C3B" w14:textId="77777777" w:rsidR="006A304B" w:rsidRPr="006A304B" w:rsidRDefault="006A304B" w:rsidP="006A30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Functional requirement</w:t>
      </w:r>
    </w:p>
    <w:p w14:paraId="6A88833B" w14:textId="77777777" w:rsidR="006A304B" w:rsidRPr="006A304B" w:rsidRDefault="006A304B" w:rsidP="006A30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ANSWER: </w:t>
      </w: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(c) </w:t>
      </w: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User requirement</w:t>
      </w:r>
    </w:p>
    <w:p w14:paraId="2B0459E8" w14:textId="121F54CA" w:rsidR="006A304B" w:rsidRPr="006A304B" w:rsidRDefault="006A304B" w:rsidP="006A304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60F9DA2B" w14:textId="77777777" w:rsidR="006A304B" w:rsidRPr="006A304B" w:rsidRDefault="006A304B" w:rsidP="006A304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6.</w:t>
      </w:r>
      <w:r w:rsidRPr="006A304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6</w:t>
      </w:r>
    </w:p>
    <w:p w14:paraId="6C3388FF" w14:textId="77777777" w:rsidR="006A304B" w:rsidRPr="006A304B" w:rsidRDefault="006A304B" w:rsidP="006A304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types of non-functional requirements are involved in the following statement? </w:t>
      </w:r>
      <w:r w:rsidRPr="006A304B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/>
        </w:rPr>
        <w:t>"The mobile application must measure the user's location 10 times per second, for a period of at least one hour."</w:t>
      </w:r>
    </w:p>
    <w:p w14:paraId="101B95A0" w14:textId="4700C178" w:rsidR="006A304B" w:rsidRPr="006A304B" w:rsidRDefault="006A304B" w:rsidP="006A30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6AD42D99">
          <v:shape id="_x0000_i1100" type="#_x0000_t75" style="width:18pt;height:15.6pt" o:ole="">
            <v:imagedata r:id="rId9" o:title=""/>
          </v:shape>
          <w:control r:id="rId26" w:name="DefaultOcxName20" w:shapeid="_x0000_i1100"/>
        </w:object>
      </w:r>
    </w:p>
    <w:p w14:paraId="0D47DFB0" w14:textId="77777777" w:rsidR="006A304B" w:rsidRPr="006A304B" w:rsidRDefault="006A304B" w:rsidP="006A30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Security and dependability</w:t>
      </w:r>
    </w:p>
    <w:p w14:paraId="195D1E22" w14:textId="7D92BF93" w:rsidR="006A304B" w:rsidRPr="006A304B" w:rsidRDefault="006A304B" w:rsidP="006A30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68E631A7">
          <v:shape id="_x0000_i1099" type="#_x0000_t75" style="width:18pt;height:15.6pt" o:ole="">
            <v:imagedata r:id="rId9" o:title=""/>
          </v:shape>
          <w:control r:id="rId27" w:name="DefaultOcxName21" w:shapeid="_x0000_i1099"/>
        </w:object>
      </w:r>
    </w:p>
    <w:p w14:paraId="2459C4DC" w14:textId="77777777" w:rsidR="006A304B" w:rsidRPr="006A304B" w:rsidRDefault="006A304B" w:rsidP="006A30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Performance and accuracy</w:t>
      </w:r>
    </w:p>
    <w:p w14:paraId="22E202D7" w14:textId="17DAFC27" w:rsidR="006A304B" w:rsidRPr="006A304B" w:rsidRDefault="006A304B" w:rsidP="006A30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620BCEC6">
          <v:shape id="_x0000_i1098" type="#_x0000_t75" style="width:18pt;height:15.6pt" o:ole="">
            <v:imagedata r:id="rId9" o:title=""/>
          </v:shape>
          <w:control r:id="rId28" w:name="DefaultOcxName22" w:shapeid="_x0000_i1098"/>
        </w:object>
      </w:r>
    </w:p>
    <w:p w14:paraId="5393C08E" w14:textId="77777777" w:rsidR="006A304B" w:rsidRPr="006A304B" w:rsidRDefault="006A304B" w:rsidP="006A30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Accuracy and usability</w:t>
      </w:r>
    </w:p>
    <w:p w14:paraId="664EE83E" w14:textId="71ED5F98" w:rsidR="006A304B" w:rsidRPr="006A304B" w:rsidRDefault="006A304B" w:rsidP="006A30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7A086C79">
          <v:shape id="_x0000_i1097" type="#_x0000_t75" style="width:18pt;height:15.6pt" o:ole="">
            <v:imagedata r:id="rId9" o:title=""/>
          </v:shape>
          <w:control r:id="rId29" w:name="DefaultOcxName23" w:shapeid="_x0000_i1097"/>
        </w:object>
      </w:r>
    </w:p>
    <w:p w14:paraId="7C30787F" w14:textId="77777777" w:rsidR="006A304B" w:rsidRPr="006A304B" w:rsidRDefault="006A304B" w:rsidP="006A30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Performance and efficiency</w:t>
      </w:r>
    </w:p>
    <w:p w14:paraId="6ED9F5C4" w14:textId="7E1F4FAC" w:rsidR="006A304B" w:rsidRPr="006A304B" w:rsidRDefault="006A304B" w:rsidP="006A30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ANSWER: </w:t>
      </w: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(d)</w:t>
      </w: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Performance and efficiency</w:t>
      </w:r>
    </w:p>
    <w:p w14:paraId="5AB9C243" w14:textId="3AB6491A" w:rsidR="006A304B" w:rsidRPr="006A304B" w:rsidRDefault="006A304B" w:rsidP="006A304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235E7B67" w14:textId="77777777" w:rsidR="006A304B" w:rsidRPr="006A304B" w:rsidRDefault="006A304B" w:rsidP="006A304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7.</w:t>
      </w:r>
      <w:r w:rsidRPr="006A304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7</w:t>
      </w:r>
    </w:p>
    <w:p w14:paraId="7AB0E9F1" w14:textId="77777777" w:rsidR="006A304B" w:rsidRPr="006A304B" w:rsidRDefault="006A304B" w:rsidP="006A304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does the product vision include? Choose two that are correct.</w:t>
      </w:r>
    </w:p>
    <w:p w14:paraId="700BC659" w14:textId="13F670A0" w:rsidR="006A304B" w:rsidRPr="006A304B" w:rsidRDefault="006A304B" w:rsidP="006A30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30366966">
          <v:shape id="_x0000_i1096" type="#_x0000_t75" style="width:18pt;height:15.6pt" o:ole="">
            <v:imagedata r:id="rId4" o:title=""/>
          </v:shape>
          <w:control r:id="rId30" w:name="DefaultOcxName24" w:shapeid="_x0000_i1096"/>
        </w:object>
      </w:r>
    </w:p>
    <w:p w14:paraId="0EC531A8" w14:textId="77777777" w:rsidR="006A304B" w:rsidRPr="006A304B" w:rsidRDefault="006A304B" w:rsidP="006A30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Overall goal and purpose that motivates the product</w:t>
      </w:r>
    </w:p>
    <w:p w14:paraId="55A51112" w14:textId="4D9AEDE4" w:rsidR="006A304B" w:rsidRPr="006A304B" w:rsidRDefault="006A304B" w:rsidP="006A30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3276493E">
          <v:shape id="_x0000_i1095" type="#_x0000_t75" style="width:18pt;height:15.6pt" o:ole="">
            <v:imagedata r:id="rId4" o:title=""/>
          </v:shape>
          <w:control r:id="rId31" w:name="DefaultOcxName25" w:shapeid="_x0000_i1095"/>
        </w:object>
      </w:r>
    </w:p>
    <w:p w14:paraId="388CB0C3" w14:textId="77777777" w:rsidR="006A304B" w:rsidRPr="006A304B" w:rsidRDefault="006A304B" w:rsidP="006A30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Plans for activities to develop the product</w:t>
      </w:r>
    </w:p>
    <w:p w14:paraId="0865FEC9" w14:textId="6C0677D6" w:rsidR="006A304B" w:rsidRPr="006A304B" w:rsidRDefault="006A304B" w:rsidP="006A30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7EE4AB88">
          <v:shape id="_x0000_i1094" type="#_x0000_t75" style="width:18pt;height:15.6pt" o:ole="">
            <v:imagedata r:id="rId4" o:title=""/>
          </v:shape>
          <w:control r:id="rId32" w:name="DefaultOcxName26" w:shapeid="_x0000_i1094"/>
        </w:object>
      </w:r>
    </w:p>
    <w:p w14:paraId="4BEC259B" w14:textId="77777777" w:rsidR="006A304B" w:rsidRPr="006A304B" w:rsidRDefault="006A304B" w:rsidP="006A30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Placement among competing solutions</w:t>
      </w:r>
    </w:p>
    <w:p w14:paraId="2AC4C191" w14:textId="1ECF46C8" w:rsidR="006A304B" w:rsidRPr="006A304B" w:rsidRDefault="006A304B" w:rsidP="006A30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259582B5">
          <v:shape id="_x0000_i1093" type="#_x0000_t75" style="width:18pt;height:15.6pt" o:ole="">
            <v:imagedata r:id="rId4" o:title=""/>
          </v:shape>
          <w:control r:id="rId33" w:name="DefaultOcxName27" w:shapeid="_x0000_i1093"/>
        </w:object>
      </w:r>
    </w:p>
    <w:p w14:paraId="5942A0F4" w14:textId="12406289" w:rsidR="006A304B" w:rsidRDefault="006A304B" w:rsidP="006A304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Future technologies needed to create the product</w:t>
      </w:r>
    </w:p>
    <w:p w14:paraId="4B10EEB8" w14:textId="2AB4A44B" w:rsidR="006A304B" w:rsidRPr="006A304B" w:rsidRDefault="006A304B" w:rsidP="006A30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ANSWER: </w:t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(a)</w:t>
      </w: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Overall goal and purpose that motivates the product</w:t>
      </w:r>
    </w:p>
    <w:p w14:paraId="28B55911" w14:textId="75F8DB9E" w:rsidR="00BA5405" w:rsidRPr="006A304B" w:rsidRDefault="006A304B" w:rsidP="00BA540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(c)</w:t>
      </w:r>
      <w:r w:rsidR="00BA5405" w:rsidRPr="00BA54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r w:rsidR="00BA5405"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Placement among competing solutions</w:t>
      </w:r>
    </w:p>
    <w:p w14:paraId="1C7FC38E" w14:textId="5026A79C" w:rsidR="006A304B" w:rsidRPr="006A304B" w:rsidRDefault="006A304B" w:rsidP="006A30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F2F7AD" w14:textId="77777777" w:rsidR="006A304B" w:rsidRPr="006A304B" w:rsidRDefault="006A304B" w:rsidP="006A304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8.</w:t>
      </w:r>
      <w:r w:rsidRPr="006A304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8</w:t>
      </w:r>
    </w:p>
    <w:p w14:paraId="5614965E" w14:textId="77777777" w:rsidR="006A304B" w:rsidRPr="006A304B" w:rsidRDefault="006A304B" w:rsidP="006A304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are acceptable ways to defend against scope creep? Choose two that are correct.</w:t>
      </w:r>
    </w:p>
    <w:p w14:paraId="6ED96AFD" w14:textId="0ED0F7A8" w:rsidR="006A304B" w:rsidRPr="006A304B" w:rsidRDefault="006A304B" w:rsidP="006A30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73C42ECB">
          <v:shape id="_x0000_i1092" type="#_x0000_t75" style="width:18pt;height:15.6pt" o:ole="">
            <v:imagedata r:id="rId4" o:title=""/>
          </v:shape>
          <w:control r:id="rId34" w:name="DefaultOcxName28" w:shapeid="_x0000_i1092"/>
        </w:object>
      </w:r>
    </w:p>
    <w:p w14:paraId="25EA59C2" w14:textId="77777777" w:rsidR="006A304B" w:rsidRPr="006A304B" w:rsidRDefault="006A304B" w:rsidP="006A30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Arrange more overtime.</w:t>
      </w:r>
    </w:p>
    <w:p w14:paraId="2A82260B" w14:textId="603DD328" w:rsidR="006A304B" w:rsidRPr="006A304B" w:rsidRDefault="006A304B" w:rsidP="006A30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4844282B">
          <v:shape id="_x0000_i1091" type="#_x0000_t75" style="width:18pt;height:15.6pt" o:ole="">
            <v:imagedata r:id="rId4" o:title=""/>
          </v:shape>
          <w:control r:id="rId35" w:name="DefaultOcxName29" w:shapeid="_x0000_i1091"/>
        </w:object>
      </w:r>
    </w:p>
    <w:p w14:paraId="5DFA412C" w14:textId="77777777" w:rsidR="006A304B" w:rsidRPr="006A304B" w:rsidRDefault="006A304B" w:rsidP="006A30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Assume the scope change is necessary.</w:t>
      </w:r>
    </w:p>
    <w:p w14:paraId="64A31245" w14:textId="6D8425C4" w:rsidR="006A304B" w:rsidRPr="006A304B" w:rsidRDefault="006A304B" w:rsidP="006A30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79C5CE5D">
          <v:shape id="_x0000_i1090" type="#_x0000_t75" style="width:18pt;height:15.6pt" o:ole="">
            <v:imagedata r:id="rId4" o:title=""/>
          </v:shape>
          <w:control r:id="rId36" w:name="DefaultOcxName30" w:shapeid="_x0000_i1090"/>
        </w:object>
      </w:r>
    </w:p>
    <w:p w14:paraId="5F00C060" w14:textId="77777777" w:rsidR="006A304B" w:rsidRPr="006A304B" w:rsidRDefault="006A304B" w:rsidP="006A304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Make expectations clear.</w:t>
      </w:r>
    </w:p>
    <w:p w14:paraId="213100EF" w14:textId="0A8218FE" w:rsidR="006A304B" w:rsidRPr="006A304B" w:rsidRDefault="006A304B" w:rsidP="006A30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348AB056">
          <v:shape id="_x0000_i1089" type="#_x0000_t75" style="width:18pt;height:15.6pt" o:ole="">
            <v:imagedata r:id="rId4" o:title=""/>
          </v:shape>
          <w:control r:id="rId37" w:name="DefaultOcxName31" w:shapeid="_x0000_i1089"/>
        </w:object>
      </w:r>
    </w:p>
    <w:p w14:paraId="4ECF21F5" w14:textId="50B493FD" w:rsidR="00D11673" w:rsidRDefault="006A304B" w:rsidP="00BA540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Ask the question, "Is this in scope?"</w:t>
      </w:r>
    </w:p>
    <w:p w14:paraId="3A9E2A4D" w14:textId="0EC78DBF" w:rsidR="00BA5405" w:rsidRPr="00BA5405" w:rsidRDefault="00BA5405" w:rsidP="00BA540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ANSWER: </w:t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(c)</w:t>
      </w:r>
      <w:r w:rsidRPr="00BA54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Make expectations clear.</w:t>
      </w:r>
    </w:p>
    <w:p w14:paraId="3F7648AD" w14:textId="19C15AF0" w:rsidR="00BA5405" w:rsidRDefault="00BA5405" w:rsidP="00BA540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(d)</w:t>
      </w:r>
      <w:r w:rsidRPr="00BA54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r w:rsidRPr="006A30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Ask the question, "Is this in scope?"</w:t>
      </w:r>
    </w:p>
    <w:p w14:paraId="55A40DF9" w14:textId="37CEF608" w:rsidR="00BA5405" w:rsidRPr="00BA5405" w:rsidRDefault="00BA5405" w:rsidP="00BA5405">
      <w:pPr>
        <w:shd w:val="clear" w:color="auto" w:fill="FFFFFF"/>
        <w:spacing w:after="100" w:afterAutospacing="1" w:line="315" w:lineRule="atLeast"/>
      </w:pPr>
    </w:p>
    <w:sectPr w:rsidR="00BA5405" w:rsidRPr="00BA5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04B"/>
    <w:rsid w:val="006A304B"/>
    <w:rsid w:val="00BA5405"/>
    <w:rsid w:val="00D1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45676"/>
  <w15:chartTrackingRefBased/>
  <w15:docId w15:val="{50D43121-3054-4F66-89D4-97005D4C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30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304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6A304B"/>
  </w:style>
  <w:style w:type="paragraph" w:customStyle="1" w:styleId="rc-formpartsquestionquestionnumber">
    <w:name w:val="rc-formpartsquestion__questionnumber"/>
    <w:basedOn w:val="Normal"/>
    <w:rsid w:val="006A3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6A304B"/>
  </w:style>
  <w:style w:type="paragraph" w:styleId="NormalWeb">
    <w:name w:val="Normal (Web)"/>
    <w:basedOn w:val="Normal"/>
    <w:uiPriority w:val="99"/>
    <w:semiHidden/>
    <w:unhideWhenUsed/>
    <w:rsid w:val="006A3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6A304B"/>
  </w:style>
  <w:style w:type="character" w:customStyle="1" w:styleId="ontdeqt">
    <w:name w:val="_ontdeqt"/>
    <w:basedOn w:val="DefaultParagraphFont"/>
    <w:rsid w:val="006A304B"/>
  </w:style>
  <w:style w:type="character" w:styleId="Emphasis">
    <w:name w:val="Emphasis"/>
    <w:basedOn w:val="DefaultParagraphFont"/>
    <w:uiPriority w:val="20"/>
    <w:qFormat/>
    <w:rsid w:val="006A30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3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10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75420352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2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4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297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7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0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0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40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64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14107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38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47629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34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3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0157685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28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13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70354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4248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006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5240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787752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89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03212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848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34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576922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473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57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67185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445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079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497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781134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04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71002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47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461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480484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9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72756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160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050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84343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885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88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8718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620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32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617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38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58701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6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17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33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36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75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56964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407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87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621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79140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00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935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434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8698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53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81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379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3450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15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01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228790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5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96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38022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04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644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066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777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67134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1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0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8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33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61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35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3108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729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77283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41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525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704128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01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42100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987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734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912806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825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23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02415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0364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12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909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928794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333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44511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731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228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750591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30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61096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220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02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402481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15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919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86532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8698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969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128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327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1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52307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1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1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79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85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37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27877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24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33704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311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23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243745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6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0892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445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474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726441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231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39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848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950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676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213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906471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856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49654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11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174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7475154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48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63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77251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0836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946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119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671073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54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43790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72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194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759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73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19736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6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06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95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1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6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44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4642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66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12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33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29373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68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64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34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0791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02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434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30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32362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422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4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321799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57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28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89358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93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307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34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712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87383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55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5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50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9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85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93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90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46273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89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79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277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6791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641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199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771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8066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31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438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83580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687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86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023234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93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99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6823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04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738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450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30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11764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1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10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21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08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61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34654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43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70308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549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44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4720613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726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198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97510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84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693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289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923281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39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85467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809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51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682014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153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05144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979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713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147834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64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28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6795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5036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71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5190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457418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73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25030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35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080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464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97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8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3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5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63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0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00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15212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24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05771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219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488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3279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31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37643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12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5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250236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2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10794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20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544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893197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49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46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5174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737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328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42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32305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082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45695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06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767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8626658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32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053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35338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479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919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391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image" Target="media/image1.wmf"/><Relationship Id="rId9" Type="http://schemas.openxmlformats.org/officeDocument/2006/relationships/image" Target="media/image2.wmf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Singh Adhikari</dc:creator>
  <cp:keywords/>
  <dc:description/>
  <cp:lastModifiedBy>Paras Singh Adhikari</cp:lastModifiedBy>
  <cp:revision>1</cp:revision>
  <dcterms:created xsi:type="dcterms:W3CDTF">2020-04-26T14:54:00Z</dcterms:created>
  <dcterms:modified xsi:type="dcterms:W3CDTF">2020-04-26T15:07:00Z</dcterms:modified>
</cp:coreProperties>
</file>