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FA917" w14:textId="77777777" w:rsidR="0049340A" w:rsidRPr="0049340A" w:rsidRDefault="0049340A" w:rsidP="0049340A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49340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Module 4: Assessment (Graded)</w:t>
      </w:r>
    </w:p>
    <w:p w14:paraId="1B394B02" w14:textId="77777777" w:rsidR="0049340A" w:rsidRDefault="0049340A" w:rsidP="0049340A">
      <w:pPr>
        <w:spacing w:after="0" w:line="315" w:lineRule="atLeast"/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</w:pPr>
    </w:p>
    <w:p w14:paraId="1FF0D97D" w14:textId="2E1FF651" w:rsidR="0049340A" w:rsidRPr="0049340A" w:rsidRDefault="0049340A" w:rsidP="0049340A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49340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75D45AA9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Considering the requirements criteria, a correct user story means ___.</w:t>
      </w:r>
    </w:p>
    <w:p w14:paraId="6EA705D2" w14:textId="0067EDF1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A064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</w:p>
    <w:p w14:paraId="18973005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must be implemented correctly</w:t>
      </w:r>
    </w:p>
    <w:p w14:paraId="7B19E47D" w14:textId="64EA2C07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D26A600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</w:p>
    <w:p w14:paraId="2B5F83DA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is in the form, "As a ___, I want ___, so that ___."</w:t>
      </w:r>
    </w:p>
    <w:p w14:paraId="0A52002A" w14:textId="1C9CB7D4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EBB110F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</w:p>
    <w:p w14:paraId="06DD070E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is reviewed for correctness</w:t>
      </w:r>
    </w:p>
    <w:p w14:paraId="6864559D" w14:textId="4D53AB80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98A5C18">
          <v:shape id="_x0000_i1117" type="#_x0000_t75" style="width:18pt;height:15.6pt" o:ole="">
            <v:imagedata r:id="rId4" o:title=""/>
          </v:shape>
          <w:control r:id="rId8" w:name="DefaultOcxName3" w:shapeid="_x0000_i1117"/>
        </w:object>
      </w:r>
    </w:p>
    <w:p w14:paraId="6C354458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is an accurate description of a desired requirement</w:t>
      </w:r>
    </w:p>
    <w:p w14:paraId="3F714981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(d) 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is an accurate description of a desired requirement</w:t>
      </w:r>
    </w:p>
    <w:p w14:paraId="4727BB89" w14:textId="781DA337" w:rsidR="0049340A" w:rsidRPr="0049340A" w:rsidRDefault="0049340A" w:rsidP="00493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263A4" w14:textId="77777777" w:rsidR="0049340A" w:rsidRPr="0049340A" w:rsidRDefault="0049340A" w:rsidP="0049340A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49340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25C5617F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An unambiguous user story would be ___, assuming also the terminology and meaning are understood.</w:t>
      </w:r>
    </w:p>
    <w:p w14:paraId="203A1397" w14:textId="7FE780EF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BFBD111">
          <v:shape id="_x0000_i1116" type="#_x0000_t75" style="width:18pt;height:15.6pt" o:ole="">
            <v:imagedata r:id="rId4" o:title=""/>
          </v:shape>
          <w:control r:id="rId9" w:name="DefaultOcxName4" w:shapeid="_x0000_i1116"/>
        </w:object>
      </w:r>
    </w:p>
    <w:p w14:paraId="6F0E4226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correct</w:t>
      </w:r>
    </w:p>
    <w:p w14:paraId="110C91C9" w14:textId="0D8E613D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6907CE7">
          <v:shape id="_x0000_i1115" type="#_x0000_t75" style="width:18pt;height:15.6pt" o:ole="">
            <v:imagedata r:id="rId4" o:title=""/>
          </v:shape>
          <w:control r:id="rId10" w:name="DefaultOcxName5" w:shapeid="_x0000_i1115"/>
        </w:object>
      </w:r>
    </w:p>
    <w:p w14:paraId="2A4187BD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verifiable</w:t>
      </w:r>
    </w:p>
    <w:p w14:paraId="2F012E96" w14:textId="47006BB0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1469FB">
          <v:shape id="_x0000_i1114" type="#_x0000_t75" style="width:18pt;height:15.6pt" o:ole="">
            <v:imagedata r:id="rId4" o:title=""/>
          </v:shape>
          <w:control r:id="rId11" w:name="DefaultOcxName6" w:shapeid="_x0000_i1114"/>
        </w:object>
      </w:r>
    </w:p>
    <w:p w14:paraId="5B64EA8F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simple</w:t>
      </w:r>
    </w:p>
    <w:p w14:paraId="49876762" w14:textId="392B5025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A32A7A4">
          <v:shape id="_x0000_i1113" type="#_x0000_t75" style="width:18pt;height:15.6pt" o:ole="">
            <v:imagedata r:id="rId4" o:title=""/>
          </v:shape>
          <w:control r:id="rId12" w:name="DefaultOcxName7" w:shapeid="_x0000_i1113"/>
        </w:object>
      </w:r>
    </w:p>
    <w:p w14:paraId="6A9608F8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clear</w:t>
      </w:r>
    </w:p>
    <w:p w14:paraId="5EE4215D" w14:textId="4B4C0230" w:rsidR="0049340A" w:rsidRDefault="0049340A" w:rsidP="0049340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(d) clear</w:t>
      </w:r>
    </w:p>
    <w:p w14:paraId="3DFCCB32" w14:textId="77777777" w:rsidR="0049340A" w:rsidRPr="0049340A" w:rsidRDefault="0049340A" w:rsidP="00493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E0D90E" w14:textId="77777777" w:rsidR="0049340A" w:rsidRPr="0049340A" w:rsidRDefault="0049340A" w:rsidP="0049340A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49340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7CF3D9FB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A ___ user story means that whether it was satisfied can be tested.</w:t>
      </w:r>
    </w:p>
    <w:p w14:paraId="31FE619A" w14:textId="645AD15E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455EFCE">
          <v:shape id="_x0000_i1112" type="#_x0000_t75" style="width:18pt;height:15.6pt" o:ole="">
            <v:imagedata r:id="rId4" o:title=""/>
          </v:shape>
          <w:control r:id="rId13" w:name="DefaultOcxName8" w:shapeid="_x0000_i1112"/>
        </w:object>
      </w:r>
    </w:p>
    <w:p w14:paraId="06F32EAF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simple</w:t>
      </w:r>
    </w:p>
    <w:p w14:paraId="3A52ABF8" w14:textId="516F1059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7FDD98A2">
          <v:shape id="_x0000_i1111" type="#_x0000_t75" style="width:18pt;height:15.6pt" o:ole="">
            <v:imagedata r:id="rId4" o:title=""/>
          </v:shape>
          <w:control r:id="rId14" w:name="DefaultOcxName9" w:shapeid="_x0000_i1111"/>
        </w:object>
      </w:r>
    </w:p>
    <w:p w14:paraId="109C0C02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correct</w:t>
      </w:r>
    </w:p>
    <w:p w14:paraId="4D856412" w14:textId="49E95717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3358725">
          <v:shape id="_x0000_i1110" type="#_x0000_t75" style="width:18pt;height:15.6pt" o:ole="">
            <v:imagedata r:id="rId4" o:title=""/>
          </v:shape>
          <w:control r:id="rId15" w:name="DefaultOcxName10" w:shapeid="_x0000_i1110"/>
        </w:object>
      </w:r>
    </w:p>
    <w:p w14:paraId="115CDAFD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verifiable</w:t>
      </w:r>
    </w:p>
    <w:p w14:paraId="3249C439" w14:textId="73A8D0B3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78E7FDD">
          <v:shape id="_x0000_i1109" type="#_x0000_t75" style="width:18pt;height:15.6pt" o:ole="">
            <v:imagedata r:id="rId4" o:title=""/>
          </v:shape>
          <w:control r:id="rId16" w:name="DefaultOcxName11" w:shapeid="_x0000_i1109"/>
        </w:object>
      </w:r>
    </w:p>
    <w:p w14:paraId="52F98DE8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clear</w:t>
      </w:r>
    </w:p>
    <w:p w14:paraId="6B4A198A" w14:textId="2D6DD980" w:rsidR="0049340A" w:rsidRDefault="0049340A" w:rsidP="0049340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(c) verifiable</w:t>
      </w:r>
    </w:p>
    <w:p w14:paraId="6A3DC4E9" w14:textId="77777777" w:rsidR="0049340A" w:rsidRPr="0049340A" w:rsidRDefault="0049340A" w:rsidP="00493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2B69A" w14:textId="77777777" w:rsidR="0049340A" w:rsidRPr="0049340A" w:rsidRDefault="0049340A" w:rsidP="0049340A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49340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0CE3E1FA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A traceable user story mainly means that ___.</w:t>
      </w:r>
    </w:p>
    <w:p w14:paraId="1D60F7DC" w14:textId="05081A24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CC3100">
          <v:shape id="_x0000_i1108" type="#_x0000_t75" style="width:18pt;height:15.6pt" o:ole="">
            <v:imagedata r:id="rId4" o:title=""/>
          </v:shape>
          <w:control r:id="rId17" w:name="DefaultOcxName12" w:shapeid="_x0000_i1108"/>
        </w:object>
      </w:r>
    </w:p>
    <w:p w14:paraId="2C1163B4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can be traced to the code that implements it</w:t>
      </w:r>
    </w:p>
    <w:p w14:paraId="322AAD62" w14:textId="24747F8E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480C689">
          <v:shape id="_x0000_i1107" type="#_x0000_t75" style="width:18pt;height:15.6pt" o:ole="">
            <v:imagedata r:id="rId4" o:title=""/>
          </v:shape>
          <w:control r:id="rId18" w:name="DefaultOcxName13" w:shapeid="_x0000_i1107"/>
        </w:object>
      </w:r>
    </w:p>
    <w:p w14:paraId="2A4A5CE6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can be traced to an end user need</w:t>
      </w:r>
    </w:p>
    <w:p w14:paraId="01DAA44C" w14:textId="12C1A0C3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B4D4113">
          <v:shape id="_x0000_i1106" type="#_x0000_t75" style="width:18pt;height:15.6pt" o:ole="">
            <v:imagedata r:id="rId4" o:title=""/>
          </v:shape>
          <w:control r:id="rId19" w:name="DefaultOcxName14" w:shapeid="_x0000_i1106"/>
        </w:object>
      </w:r>
    </w:p>
    <w:p w14:paraId="3BDDA8B0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can be traced to related user stories</w:t>
      </w:r>
    </w:p>
    <w:p w14:paraId="419D40CE" w14:textId="6C82312D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DC63E6F">
          <v:shape id="_x0000_i1105" type="#_x0000_t75" style="width:18pt;height:15.6pt" o:ole="">
            <v:imagedata r:id="rId4" o:title=""/>
          </v:shape>
          <w:control r:id="rId20" w:name="DefaultOcxName15" w:shapeid="_x0000_i1105"/>
        </w:object>
      </w:r>
    </w:p>
    <w:p w14:paraId="48CBF9A6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can be traced to whoever originally wrote it</w:t>
      </w:r>
    </w:p>
    <w:p w14:paraId="5D8CE6ED" w14:textId="3DC29F11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(a)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>it can be traced to the code that implements it</w:t>
      </w:r>
    </w:p>
    <w:p w14:paraId="59E7519D" w14:textId="0183F109" w:rsidR="0049340A" w:rsidRPr="0049340A" w:rsidRDefault="0049340A" w:rsidP="00493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32DEBC" w14:textId="77777777" w:rsidR="0049340A" w:rsidRPr="0049340A" w:rsidRDefault="0049340A" w:rsidP="0049340A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49340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2C979EF3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While eliciting requirements with a potential photo editor user, you hear they want to be able to edit the last photo. What should you do next?</w:t>
      </w:r>
    </w:p>
    <w:p w14:paraId="4FB9A326" w14:textId="1FD1A9CD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955FB92">
          <v:shape id="_x0000_i1104" type="#_x0000_t75" style="width:18pt;height:15.6pt" o:ole="">
            <v:imagedata r:id="rId4" o:title=""/>
          </v:shape>
          <w:control r:id="rId21" w:name="DefaultOcxName16" w:shapeid="_x0000_i1104"/>
        </w:object>
      </w:r>
    </w:p>
    <w:p w14:paraId="1FB4BE9A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Ask what kinds of edits to support.</w:t>
      </w:r>
    </w:p>
    <w:p w14:paraId="7400CC98" w14:textId="4596745F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2A0E250">
          <v:shape id="_x0000_i1103" type="#_x0000_t75" style="width:18pt;height:15.6pt" o:ole="">
            <v:imagedata r:id="rId4" o:title=""/>
          </v:shape>
          <w:control r:id="rId22" w:name="DefaultOcxName17" w:shapeid="_x0000_i1103"/>
        </w:object>
      </w:r>
    </w:p>
    <w:p w14:paraId="5DB5DB54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Write a user story to edit the last photo.</w:t>
      </w:r>
    </w:p>
    <w:p w14:paraId="24AC05F3" w14:textId="4B22E53D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116DB78">
          <v:shape id="_x0000_i1102" type="#_x0000_t75" style="width:18pt;height:15.6pt" o:ole="">
            <v:imagedata r:id="rId4" o:title=""/>
          </v:shape>
          <w:control r:id="rId23" w:name="DefaultOcxName18" w:shapeid="_x0000_i1102"/>
        </w:object>
      </w:r>
    </w:p>
    <w:p w14:paraId="766D0C59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Ask which photo to edit.</w:t>
      </w:r>
    </w:p>
    <w:p w14:paraId="507FA0B3" w14:textId="67B2B24F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4EE8495">
          <v:shape id="_x0000_i1101" type="#_x0000_t75" style="width:18pt;height:15.6pt" o:ole="">
            <v:imagedata r:id="rId4" o:title=""/>
          </v:shape>
          <w:control r:id="rId24" w:name="DefaultOcxName19" w:shapeid="_x0000_i1101"/>
        </w:object>
      </w:r>
    </w:p>
    <w:p w14:paraId="4B44E24C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Ask what benefit this capability would offer.</w:t>
      </w:r>
    </w:p>
    <w:p w14:paraId="30FD55E2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>Ask which photo to edit.</w:t>
      </w:r>
    </w:p>
    <w:p w14:paraId="00CE45EE" w14:textId="01D4853D" w:rsidR="0049340A" w:rsidRPr="0049340A" w:rsidRDefault="0049340A" w:rsidP="00493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5D7D7A" w14:textId="77777777" w:rsidR="0049340A" w:rsidRPr="0049340A" w:rsidRDefault="0049340A" w:rsidP="0049340A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6.</w:t>
      </w:r>
      <w:r w:rsidRPr="0049340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11A365C6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An ambiguous requirement is best resolved by:</w:t>
      </w:r>
    </w:p>
    <w:p w14:paraId="44842199" w14:textId="1B7B04B1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D610798">
          <v:shape id="_x0000_i1100" type="#_x0000_t75" style="width:18pt;height:15.6pt" o:ole="">
            <v:imagedata r:id="rId4" o:title=""/>
          </v:shape>
          <w:control r:id="rId25" w:name="DefaultOcxName20" w:shapeid="_x0000_i1100"/>
        </w:object>
      </w:r>
    </w:p>
    <w:p w14:paraId="1C09BBCA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Asking the stakeholder to write the requirement.</w:t>
      </w:r>
    </w:p>
    <w:p w14:paraId="3C75EBD5" w14:textId="33BD4291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E6D264A">
          <v:shape id="_x0000_i1099" type="#_x0000_t75" style="width:18pt;height:15.6pt" o:ole="">
            <v:imagedata r:id="rId4" o:title=""/>
          </v:shape>
          <w:control r:id="rId26" w:name="DefaultOcxName21" w:shapeid="_x0000_i1099"/>
        </w:object>
      </w:r>
    </w:p>
    <w:p w14:paraId="12E50DBE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Developing a feature that covers all possible interpretations.</w:t>
      </w:r>
    </w:p>
    <w:p w14:paraId="784CF0CF" w14:textId="6DED1A36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C62B715">
          <v:shape id="_x0000_i1098" type="#_x0000_t75" style="width:18pt;height:15.6pt" o:ole="">
            <v:imagedata r:id="rId4" o:title=""/>
          </v:shape>
          <w:control r:id="rId27" w:name="DefaultOcxName22" w:shapeid="_x0000_i1098"/>
        </w:object>
      </w:r>
    </w:p>
    <w:p w14:paraId="3ABF3DA5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Requesting additional details to revise the requirement.</w:t>
      </w:r>
    </w:p>
    <w:p w14:paraId="55ACB3F0" w14:textId="3E972019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2165E11">
          <v:shape id="_x0000_i1097" type="#_x0000_t75" style="width:18pt;height:15.6pt" o:ole="">
            <v:imagedata r:id="rId4" o:title=""/>
          </v:shape>
          <w:control r:id="rId28" w:name="DefaultOcxName23" w:shapeid="_x0000_i1097"/>
        </w:object>
      </w:r>
    </w:p>
    <w:p w14:paraId="5D7FE596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Breaking a single requirement into smaller multiple requirements.</w:t>
      </w:r>
    </w:p>
    <w:p w14:paraId="71EF393E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>Requesting additional details to revise the requirement.</w:t>
      </w:r>
    </w:p>
    <w:p w14:paraId="412BA070" w14:textId="0173F910" w:rsidR="0049340A" w:rsidRPr="0049340A" w:rsidRDefault="0049340A" w:rsidP="00493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6C333" w14:textId="77777777" w:rsidR="0049340A" w:rsidRPr="0049340A" w:rsidRDefault="0049340A" w:rsidP="0049340A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49340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1B6B658E" w14:textId="77777777" w:rsidR="0049340A" w:rsidRPr="0049340A" w:rsidRDefault="0049340A" w:rsidP="0049340A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Identify the </w:t>
      </w:r>
      <w:r w:rsidRPr="0049340A">
        <w:rPr>
          <w:rFonts w:ascii="Arial" w:eastAsia="Times New Roman" w:hAnsi="Arial" w:cs="Arial"/>
          <w:sz w:val="21"/>
          <w:szCs w:val="21"/>
          <w:u w:val="single"/>
          <w:lang w:eastAsia="en-IN"/>
        </w:rPr>
        <w:t>unambiguous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> user stories for a blog site. Choose two that are correct.</w:t>
      </w:r>
    </w:p>
    <w:p w14:paraId="0223ACE4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As an author, ___, so that I can correct an entered post.</w:t>
      </w:r>
    </w:p>
    <w:p w14:paraId="2DAC5210" w14:textId="2A435A0D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F23B049">
          <v:shape id="_x0000_i1096" type="#_x0000_t75" style="width:18pt;height:15.6pt" o:ole="">
            <v:imagedata r:id="rId29" o:title=""/>
          </v:shape>
          <w:control r:id="rId30" w:name="DefaultOcxName24" w:shapeid="_x0000_i1096"/>
        </w:object>
      </w:r>
    </w:p>
    <w:p w14:paraId="46D5023C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 want to be able to edit my current post</w:t>
      </w:r>
    </w:p>
    <w:p w14:paraId="74C3A125" w14:textId="60598365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72E8887">
          <v:shape id="_x0000_i1095" type="#_x0000_t75" style="width:18pt;height:15.6pt" o:ole="">
            <v:imagedata r:id="rId29" o:title=""/>
          </v:shape>
          <w:control r:id="rId31" w:name="DefaultOcxName25" w:shapeid="_x0000_i1095"/>
        </w:object>
      </w:r>
    </w:p>
    <w:p w14:paraId="1009F11F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 want to be able to edit my newest post.</w:t>
      </w:r>
    </w:p>
    <w:p w14:paraId="3BCB590C" w14:textId="70C5CAE4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F38A318">
          <v:shape id="_x0000_i1094" type="#_x0000_t75" style="width:18pt;height:15.6pt" o:ole="">
            <v:imagedata r:id="rId29" o:title=""/>
          </v:shape>
          <w:control r:id="rId32" w:name="DefaultOcxName26" w:shapeid="_x0000_i1094"/>
        </w:object>
      </w:r>
    </w:p>
    <w:p w14:paraId="0323E6BF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 want to be able to edit my previous post.</w:t>
      </w:r>
    </w:p>
    <w:p w14:paraId="1357E882" w14:textId="5D0F7C94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AD5B9D1">
          <v:shape id="_x0000_i1093" type="#_x0000_t75" style="width:18pt;height:15.6pt" o:ole="">
            <v:imagedata r:id="rId29" o:title=""/>
          </v:shape>
          <w:control r:id="rId33" w:name="DefaultOcxName27" w:shapeid="_x0000_i1093"/>
        </w:object>
      </w:r>
    </w:p>
    <w:p w14:paraId="2E7F82C5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 want to be able to edit my oldest post.</w:t>
      </w:r>
    </w:p>
    <w:p w14:paraId="6B329A44" w14:textId="56D7252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(b)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>I want to be able to edit my newest post.</w:t>
      </w:r>
    </w:p>
    <w:p w14:paraId="56E2BC83" w14:textId="28653F7D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(d)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>I want to be able to edit my oldest post.</w:t>
      </w:r>
    </w:p>
    <w:p w14:paraId="3AD9C1D9" w14:textId="5366C375" w:rsidR="0049340A" w:rsidRDefault="0049340A" w:rsidP="0049340A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765553B" w14:textId="77777777" w:rsidR="0049340A" w:rsidRPr="0049340A" w:rsidRDefault="0049340A" w:rsidP="00493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5242F" w14:textId="77777777" w:rsidR="0049340A" w:rsidRPr="0049340A" w:rsidRDefault="0049340A" w:rsidP="0049340A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lastRenderedPageBreak/>
        <w:t>8.</w:t>
      </w:r>
      <w:r w:rsidRPr="0049340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5059CDC1" w14:textId="77777777" w:rsidR="0049340A" w:rsidRPr="0049340A" w:rsidRDefault="0049340A" w:rsidP="0049340A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Identify the problem with the following user story for a restaurant menu app. Choose two that are correct.</w:t>
      </w:r>
    </w:p>
    <w:p w14:paraId="2037452C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As a customer, I want to choose a dietary restriction including vegetarian and gluten-free, so that I avoid certain ingredients in my dishes.</w:t>
      </w:r>
    </w:p>
    <w:p w14:paraId="03657D95" w14:textId="40F8ACFC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446688F">
          <v:shape id="_x0000_i1092" type="#_x0000_t75" style="width:18pt;height:15.6pt" o:ole="">
            <v:imagedata r:id="rId29" o:title=""/>
          </v:shape>
          <w:control r:id="rId34" w:name="DefaultOcxName28" w:shapeid="_x0000_i1092"/>
        </w:object>
      </w:r>
    </w:p>
    <w:p w14:paraId="678F7360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Incomplete</w:t>
      </w:r>
    </w:p>
    <w:p w14:paraId="79BC1E20" w14:textId="42CB9BA0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C26036E">
          <v:shape id="_x0000_i1091" type="#_x0000_t75" style="width:18pt;height:15.6pt" o:ole="">
            <v:imagedata r:id="rId29" o:title=""/>
          </v:shape>
          <w:control r:id="rId35" w:name="DefaultOcxName29" w:shapeid="_x0000_i1091"/>
        </w:object>
      </w:r>
    </w:p>
    <w:p w14:paraId="40DCBAE5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Infeasible</w:t>
      </w:r>
    </w:p>
    <w:p w14:paraId="6EFAB409" w14:textId="2AE1E271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95E3F65">
          <v:shape id="_x0000_i1090" type="#_x0000_t75" style="width:18pt;height:15.6pt" o:ole="">
            <v:imagedata r:id="rId29" o:title=""/>
          </v:shape>
          <w:control r:id="rId36" w:name="DefaultOcxName30" w:shapeid="_x0000_i1090"/>
        </w:object>
      </w:r>
    </w:p>
    <w:p w14:paraId="22D9BD19" w14:textId="7777777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Ambiguous</w:t>
      </w:r>
    </w:p>
    <w:p w14:paraId="433EB9BB" w14:textId="47D7EF73" w:rsidR="0049340A" w:rsidRPr="0049340A" w:rsidRDefault="0049340A" w:rsidP="00493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40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FB2D485">
          <v:shape id="_x0000_i1089" type="#_x0000_t75" style="width:18pt;height:15.6pt" o:ole="">
            <v:imagedata r:id="rId29" o:title=""/>
          </v:shape>
          <w:control r:id="rId37" w:name="DefaultOcxName31" w:shapeid="_x0000_i1089"/>
        </w:object>
      </w:r>
    </w:p>
    <w:p w14:paraId="4D3C04D1" w14:textId="041CBF08" w:rsidR="00D11673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49340A">
        <w:rPr>
          <w:rFonts w:ascii="Arial" w:eastAsia="Times New Roman" w:hAnsi="Arial" w:cs="Arial"/>
          <w:sz w:val="21"/>
          <w:szCs w:val="21"/>
          <w:lang w:eastAsia="en-IN"/>
        </w:rPr>
        <w:t>Inconsistent</w:t>
      </w:r>
    </w:p>
    <w:p w14:paraId="5DD95598" w14:textId="273C6709" w:rsid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sz w:val="21"/>
          <w:szCs w:val="21"/>
          <w:lang w:eastAsia="en-IN"/>
        </w:rPr>
        <w:t>(a)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>Incomplete</w:t>
      </w:r>
    </w:p>
    <w:p w14:paraId="483B2140" w14:textId="46427D72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(c)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49340A">
        <w:rPr>
          <w:rFonts w:ascii="Arial" w:eastAsia="Times New Roman" w:hAnsi="Arial" w:cs="Arial"/>
          <w:sz w:val="21"/>
          <w:szCs w:val="21"/>
          <w:lang w:eastAsia="en-IN"/>
        </w:rPr>
        <w:t>Ambiguous</w:t>
      </w:r>
    </w:p>
    <w:p w14:paraId="60D0FDB4" w14:textId="1F777EA7" w:rsidR="0049340A" w:rsidRPr="0049340A" w:rsidRDefault="0049340A" w:rsidP="0049340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sectPr w:rsidR="0049340A" w:rsidRPr="0049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0A"/>
    <w:rsid w:val="0049340A"/>
    <w:rsid w:val="00D1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7887"/>
  <w15:chartTrackingRefBased/>
  <w15:docId w15:val="{FC76CCE6-774C-4B8C-89DE-8F6BBFF3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4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49340A"/>
  </w:style>
  <w:style w:type="paragraph" w:customStyle="1" w:styleId="rc-formpartsquestionquestionnumber">
    <w:name w:val="rc-formpartsquestion__questionnumber"/>
    <w:basedOn w:val="Normal"/>
    <w:rsid w:val="0049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49340A"/>
  </w:style>
  <w:style w:type="paragraph" w:styleId="NormalWeb">
    <w:name w:val="Normal (Web)"/>
    <w:basedOn w:val="Normal"/>
    <w:uiPriority w:val="99"/>
    <w:semiHidden/>
    <w:unhideWhenUsed/>
    <w:rsid w:val="0049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49340A"/>
  </w:style>
  <w:style w:type="character" w:customStyle="1" w:styleId="ontdeqt">
    <w:name w:val="_ontdeqt"/>
    <w:basedOn w:val="DefaultParagraphFont"/>
    <w:rsid w:val="0049340A"/>
  </w:style>
  <w:style w:type="character" w:styleId="Emphasis">
    <w:name w:val="Emphasis"/>
    <w:basedOn w:val="DefaultParagraphFont"/>
    <w:uiPriority w:val="20"/>
    <w:qFormat/>
    <w:rsid w:val="00493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6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961326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19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2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28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43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9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2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9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7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393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0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41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96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1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8346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663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0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79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8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6672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17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6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74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6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50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63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179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6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7819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0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42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47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0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7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56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0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0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64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75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63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5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1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9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50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3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57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053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7897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3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950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4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3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7668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7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70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19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396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9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6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53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0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1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66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428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3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1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7950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25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7874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45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1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9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736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122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4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49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9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40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23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46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40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03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4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8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25389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519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6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9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65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71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958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7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58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32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4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2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0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12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1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32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477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0643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1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49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3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5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09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2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54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3781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2830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98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2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82720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38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62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676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5586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8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0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0483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2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06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78209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4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883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2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0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63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6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56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09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3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71798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8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4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25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79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3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351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1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157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8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6133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838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6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85980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8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6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1622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9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46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5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1425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13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4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1</cp:revision>
  <dcterms:created xsi:type="dcterms:W3CDTF">2020-04-26T16:05:00Z</dcterms:created>
  <dcterms:modified xsi:type="dcterms:W3CDTF">2020-04-26T16:10:00Z</dcterms:modified>
</cp:coreProperties>
</file>