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5ECA0" w14:textId="253120D6" w:rsidR="00513F13" w:rsidRPr="00513F13" w:rsidRDefault="00513F13" w:rsidP="00513F1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513F13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Module 2 </w:t>
      </w:r>
    </w:p>
    <w:p w14:paraId="45BC7007" w14:textId="77777777" w:rsidR="001F7BDC" w:rsidRDefault="001F7BDC" w:rsidP="00513F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6EC738A9" w14:textId="6B2D5901" w:rsidR="00513F13" w:rsidRPr="00513F13" w:rsidRDefault="00513F13" w:rsidP="00513F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513F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6BD5A0F4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According to a survey conducted in 2013 by Scott Ambler + Associates, 58% of respondents defined project success by what criteria?</w:t>
      </w:r>
    </w:p>
    <w:p w14:paraId="7D8CB0B1" w14:textId="2B8BB3E4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17EF38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18pt;height:18pt" o:ole="">
            <v:imagedata r:id="rId4" o:title=""/>
          </v:shape>
          <w:control r:id="rId5" w:name="DefaultOcxName" w:shapeid="_x0000_i1090"/>
        </w:object>
      </w:r>
    </w:p>
    <w:p w14:paraId="1963607A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project on schedule</w:t>
      </w:r>
    </w:p>
    <w:p w14:paraId="1478EAA3" w14:textId="5A453C4A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4F5C9217">
          <v:shape id="_x0000_i1093" type="#_x0000_t75" style="width:18pt;height:18pt" o:ole="">
            <v:imagedata r:id="rId4" o:title=""/>
          </v:shape>
          <w:control r:id="rId6" w:name="DefaultOcxName1" w:shapeid="_x0000_i1093"/>
        </w:object>
      </w:r>
    </w:p>
    <w:p w14:paraId="7DCE192C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project on budget</w:t>
      </w:r>
    </w:p>
    <w:p w14:paraId="66A8A265" w14:textId="6EA01D57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2D5D6422">
          <v:shape id="_x0000_i1096" type="#_x0000_t75" style="width:18pt;height:18pt" o:ole="">
            <v:imagedata r:id="rId4" o:title=""/>
          </v:shape>
          <w:control r:id="rId7" w:name="DefaultOcxName2" w:shapeid="_x0000_i1096"/>
        </w:object>
      </w:r>
    </w:p>
    <w:p w14:paraId="6E6AEECE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project meets specification</w:t>
      </w:r>
    </w:p>
    <w:p w14:paraId="1758472E" w14:textId="79FE3054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72D735C7">
          <v:shape id="_x0000_i1099" type="#_x0000_t75" style="width:18pt;height:18pt" o:ole="">
            <v:imagedata r:id="rId4" o:title=""/>
          </v:shape>
          <w:control r:id="rId8" w:name="DefaultOcxName3" w:shapeid="_x0000_i1099"/>
        </w:object>
      </w:r>
    </w:p>
    <w:p w14:paraId="30AF6A62" w14:textId="7ABA1539" w:rsidR="00513F13" w:rsidRDefault="00513F13" w:rsidP="00513F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 of the above</w:t>
      </w:r>
    </w:p>
    <w:p w14:paraId="043A585C" w14:textId="408A8D9B" w:rsidR="00513F13" w:rsidRDefault="00513F13" w:rsidP="00513F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F7BD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ANSWER: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="001F7BD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(a) 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project on schedule</w:t>
      </w:r>
    </w:p>
    <w:p w14:paraId="1E6750AC" w14:textId="77777777" w:rsidR="001F7BDC" w:rsidRPr="00513F13" w:rsidRDefault="001F7BDC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BD5C4E" w14:textId="77777777" w:rsidR="00513F13" w:rsidRPr="00513F13" w:rsidRDefault="00513F13" w:rsidP="00513F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513F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7D8B1F75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Manifesto for Agile Software Development specifically says it values ____ over comprehensive documentation?</w:t>
      </w:r>
    </w:p>
    <w:p w14:paraId="5D42C6C2" w14:textId="4B345CA6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453713CC">
          <v:shape id="_x0000_i1102" type="#_x0000_t75" style="width:18pt;height:18pt" o:ole="">
            <v:imagedata r:id="rId4" o:title=""/>
          </v:shape>
          <w:control r:id="rId9" w:name="DefaultOcxName4" w:shapeid="_x0000_i1102"/>
        </w:object>
      </w:r>
    </w:p>
    <w:p w14:paraId="65CFF909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individuals and interactions</w:t>
      </w:r>
    </w:p>
    <w:p w14:paraId="7691B212" w14:textId="7C8CD6E1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CFF405D">
          <v:shape id="_x0000_i1105" type="#_x0000_t75" style="width:18pt;height:18pt" o:ole="">
            <v:imagedata r:id="rId4" o:title=""/>
          </v:shape>
          <w:control r:id="rId10" w:name="DefaultOcxName5" w:shapeid="_x0000_i1105"/>
        </w:object>
      </w:r>
    </w:p>
    <w:p w14:paraId="4E695AA5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customer collaboration</w:t>
      </w:r>
    </w:p>
    <w:p w14:paraId="3AC73A64" w14:textId="2BCBF911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17552606">
          <v:shape id="_x0000_i1108" type="#_x0000_t75" style="width:18pt;height:18pt" o:ole="">
            <v:imagedata r:id="rId4" o:title=""/>
          </v:shape>
          <w:control r:id="rId11" w:name="DefaultOcxName6" w:shapeid="_x0000_i1108"/>
        </w:object>
      </w:r>
    </w:p>
    <w:p w14:paraId="0817EEFD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responding to change</w:t>
      </w:r>
    </w:p>
    <w:p w14:paraId="19381F87" w14:textId="518E7E42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38A07FEF">
          <v:shape id="_x0000_i1111" type="#_x0000_t75" style="width:18pt;height:18pt" o:ole="">
            <v:imagedata r:id="rId4" o:title=""/>
          </v:shape>
          <w:control r:id="rId12" w:name="DefaultOcxName7" w:shapeid="_x0000_i1111"/>
        </w:object>
      </w:r>
    </w:p>
    <w:p w14:paraId="191E39B0" w14:textId="69228F56" w:rsidR="00513F13" w:rsidRDefault="00513F13" w:rsidP="00513F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working software</w:t>
      </w:r>
    </w:p>
    <w:p w14:paraId="6DE1CB6D" w14:textId="2A7E9B86" w:rsidR="001F7BDC" w:rsidRPr="00CF5AAD" w:rsidRDefault="001F7BDC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ANSWER:</w:t>
      </w:r>
      <w:r w:rsidR="00CF5AA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</w:t>
      </w:r>
      <w:r w:rsidR="00CF5AA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(d) working software</w:t>
      </w:r>
    </w:p>
    <w:p w14:paraId="052C9E93" w14:textId="77777777" w:rsidR="001F7BDC" w:rsidRDefault="001F7BDC" w:rsidP="00513F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0582F281" w14:textId="7C8E9665" w:rsidR="00513F13" w:rsidRPr="00513F13" w:rsidRDefault="00513F13" w:rsidP="00513F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513F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0B9DF5F0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Manifesto for Agile Software Development says it values ____ less.</w:t>
      </w:r>
    </w:p>
    <w:p w14:paraId="45F0BF12" w14:textId="7BCA64F3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0058BFCE">
          <v:shape id="_x0000_i1114" type="#_x0000_t75" style="width:18pt;height:18pt" o:ole="">
            <v:imagedata r:id="rId4" o:title=""/>
          </v:shape>
          <w:control r:id="rId13" w:name="DefaultOcxName8" w:shapeid="_x0000_i1114"/>
        </w:object>
      </w:r>
    </w:p>
    <w:p w14:paraId="3FDEE8EF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customer collaboration</w:t>
      </w:r>
    </w:p>
    <w:p w14:paraId="659AF908" w14:textId="46511C30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7C2FC5A">
          <v:shape id="_x0000_i1117" type="#_x0000_t75" style="width:18pt;height:18pt" o:ole="">
            <v:imagedata r:id="rId4" o:title=""/>
          </v:shape>
          <w:control r:id="rId14" w:name="DefaultOcxName9" w:shapeid="_x0000_i1117"/>
        </w:object>
      </w:r>
    </w:p>
    <w:p w14:paraId="05508A71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working software</w:t>
      </w:r>
    </w:p>
    <w:p w14:paraId="7DDBBF0E" w14:textId="24E0EAF2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3E580394">
          <v:shape id="_x0000_i1120" type="#_x0000_t75" style="width:18pt;height:18pt" o:ole="">
            <v:imagedata r:id="rId4" o:title=""/>
          </v:shape>
          <w:control r:id="rId15" w:name="DefaultOcxName10" w:shapeid="_x0000_i1120"/>
        </w:object>
      </w:r>
    </w:p>
    <w:p w14:paraId="723D6A27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individuals and interactions</w:t>
      </w:r>
    </w:p>
    <w:p w14:paraId="391E53ED" w14:textId="602582D2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518E28CB">
          <v:shape id="_x0000_i1123" type="#_x0000_t75" style="width:18pt;height:18pt" o:ole="">
            <v:imagedata r:id="rId4" o:title=""/>
          </v:shape>
          <w:control r:id="rId16" w:name="DefaultOcxName11" w:shapeid="_x0000_i1123"/>
        </w:object>
      </w:r>
    </w:p>
    <w:p w14:paraId="5B868B61" w14:textId="6F619DFE" w:rsidR="00513F13" w:rsidRDefault="00513F13" w:rsidP="00513F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following a plan</w:t>
      </w:r>
    </w:p>
    <w:p w14:paraId="0EF70B05" w14:textId="40B666AA" w:rsidR="001F7BDC" w:rsidRPr="007D70F8" w:rsidRDefault="001F7BDC" w:rsidP="00513F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ANSWER:</w:t>
      </w:r>
      <w:r w:rsidR="007D70F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</w:t>
      </w:r>
      <w:r w:rsidR="007D70F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(d) </w:t>
      </w:r>
      <w:r w:rsidR="007D70F8"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following a plan</w:t>
      </w:r>
    </w:p>
    <w:p w14:paraId="01FC1F11" w14:textId="77777777" w:rsidR="001F7BDC" w:rsidRDefault="001F7BDC" w:rsidP="00513F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48ABC085" w14:textId="1BCC26E0" w:rsidR="00513F13" w:rsidRPr="00513F13" w:rsidRDefault="00513F13" w:rsidP="00513F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513F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000580E4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As an Agile principle, what is the primary measure of progress in the project?</w:t>
      </w:r>
    </w:p>
    <w:p w14:paraId="6E2E64BF" w14:textId="1C2973F0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55BFE064">
          <v:shape id="_x0000_i1126" type="#_x0000_t75" style="width:18pt;height:18pt" o:ole="">
            <v:imagedata r:id="rId4" o:title=""/>
          </v:shape>
          <w:control r:id="rId17" w:name="DefaultOcxName12" w:shapeid="_x0000_i1126"/>
        </w:object>
      </w:r>
    </w:p>
    <w:p w14:paraId="04DBDCE4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sustainable development</w:t>
      </w:r>
    </w:p>
    <w:p w14:paraId="01B5CEA7" w14:textId="1F275060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3D1044B4">
          <v:shape id="_x0000_i1129" type="#_x0000_t75" style="width:18pt;height:18pt" o:ole="">
            <v:imagedata r:id="rId4" o:title=""/>
          </v:shape>
          <w:control r:id="rId18" w:name="DefaultOcxName13" w:shapeid="_x0000_i1129"/>
        </w:object>
      </w:r>
    </w:p>
    <w:p w14:paraId="36C59C82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satisfying the customer</w:t>
      </w:r>
    </w:p>
    <w:p w14:paraId="5611F7C7" w14:textId="0A730BEB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34288834">
          <v:shape id="_x0000_i1132" type="#_x0000_t75" style="width:18pt;height:18pt" o:ole="">
            <v:imagedata r:id="rId4" o:title=""/>
          </v:shape>
          <w:control r:id="rId19" w:name="DefaultOcxName14" w:shapeid="_x0000_i1132"/>
        </w:object>
      </w:r>
    </w:p>
    <w:p w14:paraId="0A5B61E4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working software</w:t>
      </w:r>
    </w:p>
    <w:p w14:paraId="6EC71E13" w14:textId="01AA289B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11FE126D">
          <v:shape id="_x0000_i1135" type="#_x0000_t75" style="width:18pt;height:18pt" o:ole="">
            <v:imagedata r:id="rId4" o:title=""/>
          </v:shape>
          <w:control r:id="rId20" w:name="DefaultOcxName15" w:shapeid="_x0000_i1135"/>
        </w:object>
      </w:r>
    </w:p>
    <w:p w14:paraId="5CE9272B" w14:textId="7BE3E11F" w:rsidR="001F7BDC" w:rsidRDefault="00513F13" w:rsidP="001F7BD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technical excellence</w:t>
      </w:r>
    </w:p>
    <w:p w14:paraId="704067DB" w14:textId="20DAA64F" w:rsidR="001F7BDC" w:rsidRPr="001F7BDC" w:rsidRDefault="001F7BDC" w:rsidP="001F7BD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ANSWER: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(c) working software</w:t>
      </w:r>
    </w:p>
    <w:p w14:paraId="0825B839" w14:textId="77777777" w:rsidR="001F7BDC" w:rsidRDefault="001F7BDC" w:rsidP="00513F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7AD57FF4" w14:textId="404091CA" w:rsidR="00513F13" w:rsidRPr="00513F13" w:rsidRDefault="00513F13" w:rsidP="00513F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513F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6B9AAFF2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a software process, in which phase do you determine what the software is expected to do?</w:t>
      </w:r>
    </w:p>
    <w:p w14:paraId="285CBDF1" w14:textId="0B0046E6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5B15A9C6">
          <v:shape id="_x0000_i1138" type="#_x0000_t75" style="width:18pt;height:18pt" o:ole="">
            <v:imagedata r:id="rId4" o:title=""/>
          </v:shape>
          <w:control r:id="rId21" w:name="DefaultOcxName16" w:shapeid="_x0000_i1138"/>
        </w:object>
      </w:r>
    </w:p>
    <w:p w14:paraId="08EF971A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planning</w:t>
      </w:r>
    </w:p>
    <w:p w14:paraId="6A847E09" w14:textId="3DAA972A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91F0A63">
          <v:shape id="_x0000_i1141" type="#_x0000_t75" style="width:18pt;height:18pt" o:ole="">
            <v:imagedata r:id="rId4" o:title=""/>
          </v:shape>
          <w:control r:id="rId22" w:name="DefaultOcxName17" w:shapeid="_x0000_i1141"/>
        </w:object>
      </w:r>
    </w:p>
    <w:p w14:paraId="77E404F2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specification</w:t>
      </w:r>
    </w:p>
    <w:p w14:paraId="019EA46A" w14:textId="3ACFC188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6DE62A9">
          <v:shape id="_x0000_i1144" type="#_x0000_t75" style="width:18pt;height:18pt" o:ole="">
            <v:imagedata r:id="rId4" o:title=""/>
          </v:shape>
          <w:control r:id="rId23" w:name="DefaultOcxName18" w:shapeid="_x0000_i1144"/>
        </w:object>
      </w:r>
    </w:p>
    <w:p w14:paraId="3E162A95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design and implementation</w:t>
      </w:r>
    </w:p>
    <w:p w14:paraId="736C792F" w14:textId="25A2BDF6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7C7BE068">
          <v:shape id="_x0000_i1147" type="#_x0000_t75" style="width:18pt;height:18pt" o:ole="">
            <v:imagedata r:id="rId4" o:title=""/>
          </v:shape>
          <w:control r:id="rId24" w:name="DefaultOcxName19" w:shapeid="_x0000_i1147"/>
        </w:object>
      </w:r>
    </w:p>
    <w:p w14:paraId="2371EA53" w14:textId="6D400B18" w:rsidR="00513F13" w:rsidRDefault="00513F13" w:rsidP="00513F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verification and validation</w:t>
      </w:r>
    </w:p>
    <w:p w14:paraId="1ED1021F" w14:textId="49C49584" w:rsidR="001F7BDC" w:rsidRDefault="001F7BDC" w:rsidP="009E09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lastRenderedPageBreak/>
        <w:t>ANSWER:</w:t>
      </w:r>
      <w:r w:rsidR="009E091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</w:t>
      </w:r>
      <w:r w:rsidR="009E091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(b) specification</w:t>
      </w:r>
    </w:p>
    <w:p w14:paraId="15A8C6D7" w14:textId="77777777" w:rsidR="00937225" w:rsidRPr="009E0917" w:rsidRDefault="00937225" w:rsidP="009E091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33653AF4" w14:textId="2A1911EA" w:rsidR="00513F13" w:rsidRPr="00513F13" w:rsidRDefault="00513F13" w:rsidP="00513F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6.</w:t>
      </w:r>
      <w:r w:rsidRPr="00513F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4D9375E3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What potential benefits does </w:t>
      </w:r>
      <w:proofErr w:type="gramStart"/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following</w:t>
      </w:r>
      <w:proofErr w:type="gramEnd"/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 process for software development have?</w:t>
      </w:r>
    </w:p>
    <w:p w14:paraId="2D1E57BD" w14:textId="1B9AAC94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375CEF04">
          <v:shape id="_x0000_i1150" type="#_x0000_t75" style="width:18pt;height:18pt" o:ole="">
            <v:imagedata r:id="rId4" o:title=""/>
          </v:shape>
          <w:control r:id="rId25" w:name="DefaultOcxName20" w:shapeid="_x0000_i1150"/>
        </w:object>
      </w:r>
    </w:p>
    <w:p w14:paraId="0018B213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features are defined; ad hoc development is followed; defects are found</w:t>
      </w:r>
    </w:p>
    <w:p w14:paraId="4E743029" w14:textId="1AAB045C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034A4266">
          <v:shape id="_x0000_i1153" type="#_x0000_t75" style="width:18pt;height:18pt" o:ole="">
            <v:imagedata r:id="rId4" o:title=""/>
          </v:shape>
          <w:control r:id="rId26" w:name="DefaultOcxName21" w:shapeid="_x0000_i1153"/>
        </w:object>
      </w:r>
    </w:p>
    <w:p w14:paraId="5A6863A5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quality is improved; roles are defined; coding is from imagination</w:t>
      </w:r>
    </w:p>
    <w:p w14:paraId="71C394BE" w14:textId="16B6D857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52E203A4">
          <v:shape id="_x0000_i1156" type="#_x0000_t75" style="width:18pt;height:18pt" o:ole="">
            <v:imagedata r:id="rId4" o:title=""/>
          </v:shape>
          <w:control r:id="rId27" w:name="DefaultOcxName22" w:shapeid="_x0000_i1156"/>
        </w:object>
      </w:r>
    </w:p>
    <w:p w14:paraId="772E3B20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work expectations are set; poor designs are detected; resources are wasted</w:t>
      </w:r>
    </w:p>
    <w:p w14:paraId="439F2F70" w14:textId="13AF64F0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43B29A73">
          <v:shape id="_x0000_i1159" type="#_x0000_t75" style="width:18pt;height:18pt" o:ole="">
            <v:imagedata r:id="rId4" o:title=""/>
          </v:shape>
          <w:control r:id="rId28" w:name="DefaultOcxName23" w:shapeid="_x0000_i1159"/>
        </w:object>
      </w:r>
    </w:p>
    <w:p w14:paraId="4CEBBC6B" w14:textId="55BDBF3E" w:rsidR="00513F13" w:rsidRDefault="00513F13" w:rsidP="00513F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responsibilities are defined; project are monitored; risks are managed</w:t>
      </w:r>
    </w:p>
    <w:p w14:paraId="6B5E9A3E" w14:textId="704B07AF" w:rsidR="001F7BDC" w:rsidRPr="00937225" w:rsidRDefault="001F7BDC" w:rsidP="0093722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ANSWER:</w:t>
      </w:r>
      <w:r w:rsidR="0093722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</w:t>
      </w:r>
      <w:r w:rsidR="009372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(d) </w:t>
      </w:r>
      <w:r w:rsidR="0093722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 w:rsidR="00937225"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responsibilities are defined; project </w:t>
      </w:r>
      <w:proofErr w:type="gramStart"/>
      <w:r w:rsidR="00937225"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are</w:t>
      </w:r>
      <w:proofErr w:type="gramEnd"/>
      <w:r w:rsidR="00937225"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monitored; risks are managed</w:t>
      </w:r>
    </w:p>
    <w:p w14:paraId="02BE86F7" w14:textId="77777777" w:rsidR="001F7BDC" w:rsidRDefault="001F7BDC" w:rsidP="00513F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40FA38DC" w14:textId="534B1702" w:rsidR="00513F13" w:rsidRPr="00513F13" w:rsidRDefault="00513F13" w:rsidP="00513F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7.</w:t>
      </w:r>
      <w:r w:rsidRPr="00513F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14:paraId="5A643260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Spending time on refining software requirements primarily helps to ______.</w:t>
      </w:r>
    </w:p>
    <w:p w14:paraId="50ED80A3" w14:textId="683F1BC8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35DBFF86">
          <v:shape id="_x0000_i1162" type="#_x0000_t75" style="width:18pt;height:18pt" o:ole="">
            <v:imagedata r:id="rId4" o:title=""/>
          </v:shape>
          <w:control r:id="rId29" w:name="DefaultOcxName24" w:shapeid="_x0000_i1162"/>
        </w:object>
      </w:r>
    </w:p>
    <w:p w14:paraId="426CDF68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show the implementation details of how the product works internally</w:t>
      </w:r>
    </w:p>
    <w:p w14:paraId="65C36BBA" w14:textId="05CB3F4E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53E69809">
          <v:shape id="_x0000_i1165" type="#_x0000_t75" style="width:18pt;height:18pt" o:ole="">
            <v:imagedata r:id="rId4" o:title=""/>
          </v:shape>
          <w:control r:id="rId30" w:name="DefaultOcxName25" w:shapeid="_x0000_i1165"/>
        </w:object>
      </w:r>
    </w:p>
    <w:p w14:paraId="15089B56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ensure the software requirements are all known in the beginning</w:t>
      </w:r>
    </w:p>
    <w:p w14:paraId="063BE0C7" w14:textId="2764A99C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506381BC">
          <v:shape id="_x0000_i1168" type="#_x0000_t75" style="width:18pt;height:18pt" o:ole="">
            <v:imagedata r:id="rId4" o:title=""/>
          </v:shape>
          <w:control r:id="rId31" w:name="DefaultOcxName26" w:shapeid="_x0000_i1168"/>
        </w:object>
      </w:r>
    </w:p>
    <w:p w14:paraId="422ADE0D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polish the expression of the requirements, so no further edits are needed</w:t>
      </w:r>
    </w:p>
    <w:p w14:paraId="01957590" w14:textId="17452305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1474FBCA">
          <v:shape id="_x0000_i1171" type="#_x0000_t75" style="width:18pt;height:18pt" o:ole="">
            <v:imagedata r:id="rId4" o:title=""/>
          </v:shape>
          <w:control r:id="rId32" w:name="DefaultOcxName27" w:shapeid="_x0000_i1171"/>
        </w:object>
      </w:r>
    </w:p>
    <w:p w14:paraId="5DCBCACF" w14:textId="7DF16379" w:rsidR="00513F13" w:rsidRDefault="00513F13" w:rsidP="00513F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detect potential misunderstandings in your product before it is built</w:t>
      </w:r>
    </w:p>
    <w:p w14:paraId="30821E1B" w14:textId="4AC13CB8" w:rsidR="001F7BDC" w:rsidRPr="001F7BDC" w:rsidRDefault="001F7BDC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(d) </w:t>
      </w: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detect potential misunderstandings in your product before it is built</w:t>
      </w:r>
    </w:p>
    <w:p w14:paraId="270D1CDA" w14:textId="77777777" w:rsidR="001F7BDC" w:rsidRDefault="001F7BDC" w:rsidP="00513F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3ACB61B8" w14:textId="624C6009" w:rsidR="00513F13" w:rsidRPr="00513F13" w:rsidRDefault="00513F13" w:rsidP="00513F1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8.</w:t>
      </w:r>
      <w:r w:rsidRPr="00513F1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8</w:t>
      </w:r>
    </w:p>
    <w:p w14:paraId="27709767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According to Alan Lakein, planning is about ___ so that you can do something about it now.</w:t>
      </w:r>
    </w:p>
    <w:p w14:paraId="256D0FCE" w14:textId="55CFDAD9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66EC3CD6">
          <v:shape id="_x0000_i1174" type="#_x0000_t75" style="width:18pt;height:18pt" o:ole="">
            <v:imagedata r:id="rId4" o:title=""/>
          </v:shape>
          <w:control r:id="rId33" w:name="DefaultOcxName28" w:shapeid="_x0000_i1174"/>
        </w:object>
      </w:r>
    </w:p>
    <w:p w14:paraId="64040CF4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bringing experience into the present</w:t>
      </w:r>
    </w:p>
    <w:p w14:paraId="0A71D28C" w14:textId="6551546E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360" w:dyaOrig="312" w14:anchorId="0FE6D063">
          <v:shape id="_x0000_i1177" type="#_x0000_t75" style="width:18pt;height:18pt" o:ole="">
            <v:imagedata r:id="rId4" o:title=""/>
          </v:shape>
          <w:control r:id="rId34" w:name="DefaultOcxName29" w:shapeid="_x0000_i1177"/>
        </w:object>
      </w:r>
    </w:p>
    <w:p w14:paraId="4BA6F989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bringing the future into the present</w:t>
      </w:r>
    </w:p>
    <w:p w14:paraId="5FBFCAD8" w14:textId="5BD04467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24D515FF">
          <v:shape id="_x0000_i1180" type="#_x0000_t75" style="width:18pt;height:18pt" o:ole="">
            <v:imagedata r:id="rId4" o:title=""/>
          </v:shape>
          <w:control r:id="rId35" w:name="DefaultOcxName30" w:shapeid="_x0000_i1180"/>
        </w:object>
      </w:r>
    </w:p>
    <w:p w14:paraId="5BD5A4A6" w14:textId="77777777" w:rsidR="00513F13" w:rsidRPr="00513F13" w:rsidRDefault="00513F13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bringing the past into the present</w:t>
      </w:r>
    </w:p>
    <w:p w14:paraId="2E1A4887" w14:textId="4E9F32C3" w:rsidR="00513F13" w:rsidRPr="00513F13" w:rsidRDefault="00513F13" w:rsidP="00513F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</w:rPr>
        <w:object w:dxaOrig="360" w:dyaOrig="312" w14:anchorId="1DB99BAD">
          <v:shape id="_x0000_i1183" type="#_x0000_t75" style="width:18pt;height:18pt" o:ole="">
            <v:imagedata r:id="rId4" o:title=""/>
          </v:shape>
          <w:control r:id="rId36" w:name="DefaultOcxName31" w:shapeid="_x0000_i1183"/>
        </w:object>
      </w:r>
    </w:p>
    <w:p w14:paraId="415D1CD0" w14:textId="04FBF22A" w:rsidR="00513F13" w:rsidRDefault="00513F13" w:rsidP="00513F1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bringing the past into the future</w:t>
      </w:r>
    </w:p>
    <w:p w14:paraId="3486047E" w14:textId="77777777" w:rsidR="001F7BDC" w:rsidRPr="00513F13" w:rsidRDefault="001F7BDC" w:rsidP="001F7BD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ANSWER: 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(b) </w:t>
      </w:r>
      <w:r w:rsidRPr="00513F1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bringing the future into the present</w:t>
      </w:r>
    </w:p>
    <w:p w14:paraId="5085D5DA" w14:textId="14672D71" w:rsidR="001F7BDC" w:rsidRPr="001F7BDC" w:rsidRDefault="001F7BDC" w:rsidP="00513F1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2F0E58" w14:textId="77777777" w:rsidR="00D11673" w:rsidRDefault="00D11673"/>
    <w:sectPr w:rsidR="00D11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13"/>
    <w:rsid w:val="001F7BDC"/>
    <w:rsid w:val="00513F13"/>
    <w:rsid w:val="007D70F8"/>
    <w:rsid w:val="00937225"/>
    <w:rsid w:val="009E0917"/>
    <w:rsid w:val="00CF5AAD"/>
    <w:rsid w:val="00D1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08A69538"/>
  <w15:chartTrackingRefBased/>
  <w15:docId w15:val="{E50CB94C-EB4E-4575-BD46-0B639239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3F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F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513F13"/>
  </w:style>
  <w:style w:type="paragraph" w:customStyle="1" w:styleId="rc-formpartsquestionquestionnumber">
    <w:name w:val="rc-formpartsquestion__questionnumber"/>
    <w:basedOn w:val="Normal"/>
    <w:rsid w:val="00513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513F13"/>
  </w:style>
  <w:style w:type="paragraph" w:styleId="NormalWeb">
    <w:name w:val="Normal (Web)"/>
    <w:basedOn w:val="Normal"/>
    <w:uiPriority w:val="99"/>
    <w:semiHidden/>
    <w:unhideWhenUsed/>
    <w:rsid w:val="00513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513F13"/>
  </w:style>
  <w:style w:type="character" w:customStyle="1" w:styleId="ontdeqt">
    <w:name w:val="_ontdeqt"/>
    <w:basedOn w:val="DefaultParagraphFont"/>
    <w:rsid w:val="00513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0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617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4195679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4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060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0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5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0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1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2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996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64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54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988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96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21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06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533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8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752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7622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04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91868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5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75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97286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91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40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89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60597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1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1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0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4676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43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78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9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865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12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85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4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437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29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14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20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847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73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0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23146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86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2342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56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03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0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2747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7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61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8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1683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60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0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71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37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2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911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60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80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93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146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48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41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01123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0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6580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07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3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789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17638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8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9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3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3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1977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67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0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38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7417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7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7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6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790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8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28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43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46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41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98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306517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86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604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13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69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83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38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3923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7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47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1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1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5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05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62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9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28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4417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3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89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81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256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95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6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20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42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76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99477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84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6257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54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04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74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87134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3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2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93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494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17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6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087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5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62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03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64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2537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3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7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61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2988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9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32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30493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7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74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8179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00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08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1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387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63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16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23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2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51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54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9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8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7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239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114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17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06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7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8333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2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56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505913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9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3630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27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3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36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82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4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0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50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6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366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93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75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09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4411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2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12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866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5496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3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0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94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796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3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72542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13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59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92582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06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50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43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Singh Adhikari</dc:creator>
  <cp:keywords/>
  <dc:description/>
  <cp:lastModifiedBy>Paras Singh Adhikari</cp:lastModifiedBy>
  <cp:revision>5</cp:revision>
  <dcterms:created xsi:type="dcterms:W3CDTF">2020-04-24T01:24:00Z</dcterms:created>
  <dcterms:modified xsi:type="dcterms:W3CDTF">2020-04-24T09:37:00Z</dcterms:modified>
</cp:coreProperties>
</file>