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1" w:themeTint="33"/>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71547005" w:rsidR="00A92DCA" w:rsidRPr="00A92DCA" w:rsidRDefault="00DF126B" w:rsidP="00DF126B">
      <w:pPr>
        <w:rPr>
          <w:b/>
          <w:bCs/>
          <w:sz w:val="36"/>
          <w:szCs w:val="36"/>
          <w:lang w:val="es-ES"/>
        </w:rPr>
      </w:pPr>
      <w:r>
        <w:rPr>
          <w:b/>
          <w:bCs/>
          <w:sz w:val="36"/>
          <w:szCs w:val="36"/>
          <w:lang w:val="es-ES"/>
        </w:rPr>
        <w:t>Alumno:</w:t>
      </w:r>
      <w:r w:rsidR="00914468">
        <w:rPr>
          <w:b/>
          <w:bCs/>
          <w:sz w:val="36"/>
          <w:szCs w:val="36"/>
          <w:lang w:val="es-ES"/>
        </w:rPr>
        <w:t xml:space="preserve"> Aron Atencia Rios</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Default="002323F9"/>
    <w:p w14:paraId="0982F3A1" w14:textId="77777777" w:rsidR="00A92DCA" w:rsidRDefault="00A92DCA"/>
    <w:p w14:paraId="6189827C" w14:textId="77777777" w:rsidR="00A92DCA" w:rsidRDefault="00A92DCA"/>
    <w:p w14:paraId="3D14A221" w14:textId="77777777" w:rsidR="00A92DCA" w:rsidRDefault="00A92DCA"/>
    <w:p w14:paraId="246CFDDC" w14:textId="77777777" w:rsidR="00A92DCA" w:rsidRDefault="00A92DCA"/>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 xml:space="preserve">Exploración Inicial: Uso de </w:t>
      </w:r>
      <w:proofErr w:type="gramStart"/>
      <w:r w:rsidRPr="00A92DCA">
        <w:rPr>
          <w:rFonts w:ascii="Arial" w:hAnsi="Arial" w:cs="Arial"/>
          <w:sz w:val="24"/>
          <w:szCs w:val="24"/>
          <w:lang w:val="es-ES"/>
        </w:rPr>
        <w:t>df.info(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w:t>
      </w:r>
      <w:proofErr w:type="gramStart"/>
      <w:r w:rsidRPr="00A92DCA">
        <w:rPr>
          <w:rFonts w:ascii="Arial" w:hAnsi="Arial" w:cs="Arial"/>
          <w:sz w:val="24"/>
          <w:szCs w:val="24"/>
          <w:lang w:val="es-ES"/>
        </w:rPr>
        <w:t>con .describe</w:t>
      </w:r>
      <w:proofErr w:type="gramEnd"/>
      <w:r w:rsidRPr="00A92DCA">
        <w:rPr>
          <w:rFonts w:ascii="Arial" w:hAnsi="Arial" w:cs="Arial"/>
          <w:sz w:val="24"/>
          <w:szCs w:val="24"/>
          <w:lang w:val="es-ES"/>
        </w:rPr>
        <w:t>()</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Default="00A92DCA"/>
    <w:p w14:paraId="2C0B9CF5" w14:textId="6CAD7E66" w:rsidR="00A92DCA" w:rsidRDefault="00A92DCA"/>
    <w:p w14:paraId="23A39ECC" w14:textId="5568E5E8" w:rsidR="00A92DCA" w:rsidRDefault="00A92DCA">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7">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Default="00A92DCA"/>
    <w:p w14:paraId="3E0B6D41" w14:textId="77777777" w:rsidR="00A92DCA" w:rsidRDefault="00A92DCA"/>
    <w:p w14:paraId="45908AED" w14:textId="77777777" w:rsidR="00A92DCA" w:rsidRDefault="00A92DCA"/>
    <w:p w14:paraId="735692B6" w14:textId="77777777" w:rsidR="00A92DCA" w:rsidRDefault="00A92DCA"/>
    <w:p w14:paraId="580CA08A" w14:textId="77777777" w:rsidR="00A92DCA" w:rsidRDefault="00A92DCA"/>
    <w:p w14:paraId="4750CC27" w14:textId="77777777" w:rsidR="00A92DCA" w:rsidRDefault="00A92DCA"/>
    <w:p w14:paraId="0DFFCF0B" w14:textId="77777777" w:rsidR="00A92DCA" w:rsidRDefault="00A92DCA"/>
    <w:p w14:paraId="5BE45EDF" w14:textId="77777777" w:rsidR="00A92DCA" w:rsidRDefault="00A92DCA"/>
    <w:p w14:paraId="3C8B4A90" w14:textId="77777777" w:rsidR="00A92DCA" w:rsidRDefault="00A92DCA"/>
    <w:p w14:paraId="289CD1B2" w14:textId="77777777" w:rsidR="00A92DCA" w:rsidRDefault="00A92DCA"/>
    <w:p w14:paraId="6A520122" w14:textId="77777777" w:rsidR="00A92DCA" w:rsidRDefault="00A92DCA"/>
    <w:p w14:paraId="63874437" w14:textId="77777777" w:rsidR="00A92DCA" w:rsidRDefault="00A92DCA"/>
    <w:p w14:paraId="532657C2" w14:textId="77777777" w:rsidR="00A92DCA" w:rsidRDefault="00A92DCA"/>
    <w:p w14:paraId="36B8F1AC" w14:textId="77777777" w:rsidR="00A92DCA" w:rsidRDefault="00A92DCA"/>
    <w:p w14:paraId="00B3AC72" w14:textId="77777777" w:rsidR="00A92DCA" w:rsidRDefault="00A92DCA"/>
    <w:p w14:paraId="64B0D3AD" w14:textId="77777777" w:rsidR="00A92DCA" w:rsidRDefault="00A92DCA"/>
    <w:p w14:paraId="4427B916" w14:textId="77777777" w:rsidR="00A92DCA" w:rsidRDefault="00A92DCA"/>
    <w:p w14:paraId="6BB40219" w14:textId="77777777" w:rsidR="00A92DCA" w:rsidRDefault="00A92DCA"/>
    <w:p w14:paraId="5FC6FDBB" w14:textId="77777777" w:rsidR="00A92DCA" w:rsidRDefault="00A92DCA"/>
    <w:p w14:paraId="6C4241A6" w14:textId="4F0AA5FB" w:rsidR="00A92DCA" w:rsidRDefault="001D7FC9">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Default="00A92DCA"/>
    <w:p w14:paraId="195EA740" w14:textId="2EF8C731" w:rsidR="00A92DCA" w:rsidRDefault="00A92DCA"/>
    <w:p w14:paraId="79496683" w14:textId="77777777" w:rsidR="00A92DCA" w:rsidRDefault="00A92DCA"/>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Default="00A92DCA"/>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Default="001D7FC9"/>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1D7FC9">
        <w:rPr>
          <w:rFonts w:ascii="Arial" w:hAnsi="Arial" w:cs="Arial"/>
          <w:color w:val="538135" w:themeColor="accent6" w:themeShade="BF"/>
          <w:sz w:val="20"/>
          <w:szCs w:val="20"/>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proofErr w:type="gram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9">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--Identificación de clientes que utilizaron </w:t>
      </w:r>
      <w:proofErr w:type="gramStart"/>
      <w:r>
        <w:rPr>
          <w:rFonts w:ascii="Consolas" w:hAnsi="Consolas" w:cs="Consolas"/>
          <w:color w:val="008000"/>
          <w:kern w:val="0"/>
          <w:sz w:val="19"/>
          <w:szCs w:val="19"/>
          <w:lang w:val="es-PE"/>
        </w:rPr>
        <w:t>descuentos</w:t>
      </w:r>
      <w:proofErr w:type="gramEnd"/>
      <w:r>
        <w:rPr>
          <w:rFonts w:ascii="Consolas" w:hAnsi="Consolas" w:cs="Consolas"/>
          <w:color w:val="008000"/>
          <w:kern w:val="0"/>
          <w:sz w:val="19"/>
          <w:szCs w:val="19"/>
          <w:lang w:val="es-PE"/>
        </w:rPr>
        <w:t xml:space="preserve">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w:t>
      </w:r>
      <w:proofErr w:type="gramEnd"/>
      <w:r>
        <w:rPr>
          <w:rFonts w:ascii="Consolas" w:hAnsi="Consolas" w:cs="Consolas"/>
          <w:color w:val="000000"/>
          <w:kern w:val="0"/>
          <w:sz w:val="19"/>
          <w:szCs w:val="19"/>
          <w:lang w:val="es-PE"/>
        </w:rPr>
        <w:t>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Default="001D7FC9" w:rsidP="001D7FC9">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gramStart"/>
      <w:r>
        <w:rPr>
          <w:rFonts w:ascii="Consolas" w:hAnsi="Consolas" w:cs="Consolas"/>
          <w:color w:val="808080"/>
          <w:kern w:val="0"/>
          <w:sz w:val="19"/>
          <w:szCs w:val="19"/>
          <w:lang w:val="es-PE"/>
        </w:rPr>
        <w:t>=(</w:t>
      </w:r>
      <w:proofErr w:type="spellStart"/>
      <w:proofErr w:type="gramEnd"/>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cliente </w:t>
      </w:r>
      <w:r>
        <w:rPr>
          <w:rFonts w:ascii="Consolas" w:hAnsi="Consolas" w:cs="Consolas"/>
          <w:color w:val="808080"/>
          <w:kern w:val="0"/>
          <w:sz w:val="19"/>
          <w:szCs w:val="19"/>
          <w:lang w:val="es-PE"/>
        </w:rPr>
        <w:t>)</w:t>
      </w:r>
      <w:proofErr w:type="gramEnd"/>
    </w:p>
    <w:p w14:paraId="332E0FBD" w14:textId="44325547" w:rsidR="001D7FC9" w:rsidRDefault="001D7FC9" w:rsidP="001D7FC9">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10">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Default="001D7FC9" w:rsidP="001D7FC9"/>
    <w:p w14:paraId="76B744B9" w14:textId="44B00649" w:rsidR="001D7FC9" w:rsidRDefault="001D7FC9" w:rsidP="001D7FC9"/>
    <w:p w14:paraId="6FD451AF" w14:textId="77777777" w:rsidR="001D7FC9" w:rsidRDefault="001D7FC9" w:rsidP="001D7FC9"/>
    <w:p w14:paraId="3F4E96BE" w14:textId="77777777" w:rsidR="001D7FC9" w:rsidRDefault="001D7FC9" w:rsidP="001D7FC9"/>
    <w:p w14:paraId="44F9CDB7" w14:textId="27D2D3FB" w:rsidR="001D7FC9" w:rsidRDefault="001D7FC9" w:rsidP="001D7FC9"/>
    <w:p w14:paraId="3E55C564" w14:textId="77777777" w:rsidR="001D7FC9" w:rsidRDefault="001D7FC9" w:rsidP="001D7FC9"/>
    <w:p w14:paraId="7B8253FB" w14:textId="77777777" w:rsidR="001D7FC9" w:rsidRDefault="001D7FC9" w:rsidP="001D7FC9"/>
    <w:p w14:paraId="053A92A5" w14:textId="77777777" w:rsidR="001D7FC9" w:rsidRDefault="001D7FC9" w:rsidP="001D7FC9"/>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5BEF86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Default="001D7FC9" w:rsidP="001D7FC9">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11">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Default="001D7FC9" w:rsidP="001D7FC9"/>
    <w:p w14:paraId="290AC875" w14:textId="77777777" w:rsidR="001D7FC9" w:rsidRDefault="001D7FC9" w:rsidP="001D7FC9"/>
    <w:p w14:paraId="1DB8EC60" w14:textId="77777777" w:rsidR="001D7FC9" w:rsidRDefault="001D7FC9" w:rsidP="001D7FC9"/>
    <w:p w14:paraId="5A50D75F" w14:textId="77777777" w:rsidR="001D7FC9" w:rsidRDefault="001D7FC9" w:rsidP="001D7FC9"/>
    <w:p w14:paraId="6A632FB3" w14:textId="77777777" w:rsidR="001D7FC9" w:rsidRDefault="001D7FC9" w:rsidP="001D7FC9"/>
    <w:p w14:paraId="7A29DE36" w14:textId="77777777" w:rsidR="001D7FC9" w:rsidRDefault="001D7FC9" w:rsidP="001D7FC9"/>
    <w:p w14:paraId="333EA4F2" w14:textId="77777777" w:rsidR="001D7FC9" w:rsidRDefault="001D7FC9" w:rsidP="001D7FC9"/>
    <w:p w14:paraId="054A9DFA" w14:textId="77777777" w:rsidR="001D7FC9" w:rsidRDefault="001D7FC9" w:rsidP="001D7FC9"/>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w:t>
      </w:r>
      <w:proofErr w:type="gramEnd"/>
      <w:r>
        <w:rPr>
          <w:rFonts w:ascii="Consolas" w:hAnsi="Consolas" w:cs="Consolas"/>
          <w:color w:val="000000"/>
          <w:kern w:val="0"/>
          <w:sz w:val="19"/>
          <w:szCs w:val="19"/>
          <w:lang w:val="es-PE"/>
        </w:rPr>
        <w:t>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2">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Default="001D7FC9" w:rsidP="001D7FC9"/>
    <w:p w14:paraId="11D98E4B" w14:textId="77777777" w:rsidR="001D7FC9" w:rsidRDefault="001D7FC9" w:rsidP="001D7FC9"/>
    <w:p w14:paraId="6234934F" w14:textId="77777777" w:rsidR="001D7FC9" w:rsidRDefault="001D7FC9" w:rsidP="001D7FC9"/>
    <w:p w14:paraId="16042328" w14:textId="77777777" w:rsidR="001D7FC9" w:rsidRDefault="001D7FC9" w:rsidP="001D7FC9"/>
    <w:p w14:paraId="37C566C3" w14:textId="77777777" w:rsidR="001D7FC9" w:rsidRDefault="001D7FC9" w:rsidP="001D7FC9"/>
    <w:p w14:paraId="2B040748" w14:textId="77777777" w:rsidR="001D7FC9" w:rsidRDefault="001D7FC9" w:rsidP="001D7FC9"/>
    <w:p w14:paraId="549810B9" w14:textId="77777777" w:rsidR="001D7FC9" w:rsidRDefault="001D7FC9" w:rsidP="001D7FC9"/>
    <w:p w14:paraId="604CC029" w14:textId="77777777" w:rsidR="00F05D1B" w:rsidRDefault="00F05D1B" w:rsidP="001D7FC9"/>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w:t>
      </w:r>
      <w:proofErr w:type="gramStart"/>
      <w:r>
        <w:rPr>
          <w:rFonts w:ascii="Consolas" w:hAnsi="Consolas" w:cs="Consolas"/>
          <w:color w:val="000000"/>
          <w:kern w:val="0"/>
          <w:sz w:val="19"/>
          <w:szCs w:val="19"/>
          <w:lang w:val="es-PE"/>
        </w:rPr>
        <w:t>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w:t>
      </w:r>
      <w:proofErr w:type="gramEnd"/>
      <w:r>
        <w:rPr>
          <w:rFonts w:ascii="Consolas" w:hAnsi="Consolas" w:cs="Consolas"/>
          <w:color w:val="000000"/>
          <w:kern w:val="0"/>
          <w:sz w:val="19"/>
          <w:szCs w:val="19"/>
          <w:lang w:val="es-PE"/>
        </w:rPr>
        <w:t>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Default="001D7FC9" w:rsidP="001D7FC9">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3">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Default="001D7FC9" w:rsidP="001D7FC9"/>
    <w:p w14:paraId="026B8A65" w14:textId="77777777" w:rsidR="001D7FC9" w:rsidRDefault="001D7FC9"/>
    <w:p w14:paraId="31FABD79" w14:textId="77777777" w:rsidR="00F05D1B" w:rsidRDefault="00F05D1B"/>
    <w:p w14:paraId="6B8669C1" w14:textId="77777777" w:rsidR="00F05D1B" w:rsidRDefault="00F05D1B"/>
    <w:p w14:paraId="30F62759" w14:textId="77777777" w:rsidR="00F05D1B" w:rsidRDefault="00F05D1B"/>
    <w:p w14:paraId="18B5BBF7" w14:textId="77777777" w:rsidR="00F05D1B" w:rsidRDefault="00F05D1B"/>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100.0</w:t>
      </w:r>
      <w:r>
        <w:rPr>
          <w:rFonts w:ascii="Consolas" w:hAnsi="Consolas" w:cs="Consolas"/>
          <w:color w:val="808080"/>
          <w:kern w:val="0"/>
          <w:sz w:val="19"/>
          <w:szCs w:val="19"/>
          <w:lang w:val="es-PE"/>
        </w:rPr>
        <w:t>*</w:t>
      </w:r>
      <w:proofErr w:type="gramStart"/>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gramEnd"/>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when</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then</w:t>
      </w:r>
      <w:proofErr w:type="spellEnd"/>
      <w:r>
        <w:rPr>
          <w:rFonts w:ascii="Consolas" w:hAnsi="Consolas" w:cs="Consolas"/>
          <w:color w:val="000000"/>
          <w:kern w:val="0"/>
          <w:sz w:val="19"/>
          <w:szCs w:val="19"/>
          <w:lang w:val="es-PE"/>
        </w:rPr>
        <w:t xml:space="preserve"> 1 </w:t>
      </w:r>
      <w:proofErr w:type="spellStart"/>
      <w:r>
        <w:rPr>
          <w:rFonts w:ascii="Consolas" w:hAnsi="Consolas" w:cs="Consolas"/>
          <w:color w:val="0000FF"/>
          <w:kern w:val="0"/>
          <w:sz w:val="19"/>
          <w:szCs w:val="19"/>
          <w:lang w:val="es-PE"/>
        </w:rPr>
        <w:t>else</w:t>
      </w:r>
      <w:proofErr w:type="spellEnd"/>
      <w:r>
        <w:rPr>
          <w:rFonts w:ascii="Consolas" w:hAnsi="Consolas" w:cs="Consolas"/>
          <w:color w:val="000000"/>
          <w:kern w:val="0"/>
          <w:sz w:val="19"/>
          <w:szCs w:val="19"/>
          <w:lang w:val="es-PE"/>
        </w:rPr>
        <w:t xml:space="preserve"> 0 </w:t>
      </w:r>
      <w:proofErr w:type="spellStart"/>
      <w:r>
        <w:rPr>
          <w:rFonts w:ascii="Consolas" w:hAnsi="Consolas" w:cs="Consolas"/>
          <w:color w:val="0000FF"/>
          <w:kern w:val="0"/>
          <w:sz w:val="19"/>
          <w:szCs w:val="19"/>
          <w:lang w:val="es-PE"/>
        </w:rPr>
        <w:t>end</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p>
    <w:p w14:paraId="63FA905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1E7F743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4">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Default="00F05D1B" w:rsidP="00F05D1B"/>
    <w:p w14:paraId="6E520BA8" w14:textId="77777777" w:rsidR="00F05D1B" w:rsidRDefault="00F05D1B" w:rsidP="00F05D1B"/>
    <w:p w14:paraId="04ED10FF" w14:textId="77777777" w:rsidR="00F05D1B" w:rsidRDefault="00F05D1B" w:rsidP="00F05D1B"/>
    <w:p w14:paraId="608541F4" w14:textId="77777777" w:rsidR="00F05D1B" w:rsidRDefault="00F05D1B" w:rsidP="00F05D1B"/>
    <w:p w14:paraId="7B771F53" w14:textId="77777777" w:rsidR="00F05D1B" w:rsidRDefault="00F05D1B" w:rsidP="00F05D1B"/>
    <w:p w14:paraId="3D627BCE" w14:textId="77777777" w:rsidR="00F05D1B" w:rsidRDefault="00F05D1B" w:rsidP="00F05D1B"/>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ELSE</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'Leal'</w:t>
      </w:r>
    </w:p>
    <w:p w14:paraId="5B69224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END</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w:t>
      </w:r>
      <w:proofErr w:type="gramStart"/>
      <w:r>
        <w:rPr>
          <w:rFonts w:ascii="Consolas" w:hAnsi="Consolas" w:cs="Consolas"/>
          <w:color w:val="000000"/>
          <w:kern w:val="0"/>
          <w:sz w:val="19"/>
          <w:szCs w:val="19"/>
          <w:lang w:val="es-PE"/>
        </w:rPr>
        <w:t>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Default="00F05D1B" w:rsidP="00F05D1B">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Default="00F05D1B" w:rsidP="00F05D1B"/>
    <w:p w14:paraId="2BB4EC38" w14:textId="31279A71" w:rsidR="00F05D1B" w:rsidRDefault="00F05D1B" w:rsidP="00F05D1B">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5">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Default="00F05D1B" w:rsidP="00F05D1B"/>
    <w:p w14:paraId="5F3DAA48" w14:textId="2F894EFC" w:rsidR="00F05D1B" w:rsidRDefault="00F05D1B" w:rsidP="00F05D1B"/>
    <w:p w14:paraId="4873D233" w14:textId="272EF76C" w:rsidR="00F05D1B" w:rsidRDefault="00F05D1B" w:rsidP="00F05D1B"/>
    <w:p w14:paraId="0C41F773" w14:textId="0EC75AA9" w:rsidR="00F05D1B" w:rsidRDefault="00F05D1B" w:rsidP="00F05D1B"/>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ROW_</w:t>
      </w:r>
      <w:proofErr w:type="gramStart"/>
      <w:r>
        <w:rPr>
          <w:rFonts w:ascii="Consolas" w:hAnsi="Consolas" w:cs="Consolas"/>
          <w:color w:val="FF00FF"/>
          <w:kern w:val="0"/>
          <w:sz w:val="19"/>
          <w:szCs w:val="19"/>
          <w:lang w:val="es-PE"/>
        </w:rPr>
        <w:t>NUMBER</w:t>
      </w:r>
      <w:r>
        <w:rPr>
          <w:rFonts w:ascii="Consolas" w:hAnsi="Consolas" w:cs="Consolas"/>
          <w:color w:val="808080"/>
          <w:kern w:val="0"/>
          <w:sz w:val="19"/>
          <w:szCs w:val="19"/>
          <w:lang w:val="es-PE"/>
        </w:rPr>
        <w:t>(</w:t>
      </w:r>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OVER </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PARTITION</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ORDER</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w:t>
      </w:r>
      <w:proofErr w:type="gramStart"/>
      <w:r>
        <w:rPr>
          <w:rFonts w:ascii="Consolas" w:hAnsi="Consolas" w:cs="Consolas"/>
          <w:color w:val="000000"/>
          <w:kern w:val="0"/>
          <w:sz w:val="19"/>
          <w:szCs w:val="19"/>
          <w:lang w:val="es-PE"/>
        </w:rPr>
        <w:t>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p>
    <w:p w14:paraId="0265737D" w14:textId="23E3C73D"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&lt;=</w:t>
      </w:r>
      <w:r>
        <w:rPr>
          <w:rFonts w:ascii="Consolas" w:hAnsi="Consolas" w:cs="Consolas"/>
          <w:color w:val="000000"/>
          <w:kern w:val="0"/>
          <w:sz w:val="19"/>
          <w:szCs w:val="19"/>
          <w:lang w:val="es-PE"/>
        </w:rPr>
        <w:t>3</w:t>
      </w:r>
      <w:r>
        <w:rPr>
          <w:rFonts w:ascii="Consolas" w:hAnsi="Consolas" w:cs="Consolas"/>
          <w:color w:val="808080"/>
          <w:kern w:val="0"/>
          <w:sz w:val="19"/>
          <w:szCs w:val="19"/>
          <w:lang w:val="es-PE"/>
        </w:rPr>
        <w:t>;</w:t>
      </w:r>
    </w:p>
    <w:p w14:paraId="5BD771E8" w14:textId="2F4F3F1F" w:rsidR="00F05D1B" w:rsidRDefault="00F05D1B" w:rsidP="00F05D1B">
      <w:pPr>
        <w:rPr>
          <w:rFonts w:ascii="Consolas" w:hAnsi="Consolas" w:cs="Consolas"/>
          <w:color w:val="808080"/>
          <w:kern w:val="0"/>
          <w:sz w:val="19"/>
          <w:szCs w:val="19"/>
          <w:lang w:val="es-PE"/>
        </w:rPr>
      </w:pPr>
    </w:p>
    <w:p w14:paraId="1AC303ED" w14:textId="256AC827" w:rsidR="00F05D1B" w:rsidRDefault="00F05D1B" w:rsidP="00F05D1B">
      <w:r>
        <w:rPr>
          <w:noProof/>
        </w:rPr>
        <w:lastRenderedPageBreak/>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6">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repeat_buyers</w:t>
      </w:r>
      <w:proofErr w:type="spellEnd"/>
    </w:p>
    <w:p w14:paraId="2C5F931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7">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Default="00F05D1B" w:rsidP="00F05D1B"/>
    <w:p w14:paraId="3FFDA16A" w14:textId="77777777" w:rsidR="00F05D1B" w:rsidRDefault="00F05D1B" w:rsidP="00F05D1B"/>
    <w:p w14:paraId="06C70C2D" w14:textId="77777777" w:rsidR="00F05D1B" w:rsidRDefault="00F05D1B" w:rsidP="00F05D1B"/>
    <w:p w14:paraId="0B6988E2" w14:textId="77777777" w:rsidR="00F05D1B" w:rsidRDefault="00F05D1B" w:rsidP="00F05D1B"/>
    <w:p w14:paraId="3CFCA73F" w14:textId="77777777" w:rsidR="00F05D1B" w:rsidRDefault="00F05D1B" w:rsidP="00F05D1B"/>
    <w:p w14:paraId="4415B02C" w14:textId="77777777" w:rsidR="00F05D1B" w:rsidRDefault="00F05D1B" w:rsidP="00F05D1B"/>
    <w:p w14:paraId="1D865B7B" w14:textId="77777777" w:rsidR="00F05D1B" w:rsidRDefault="00F05D1B" w:rsidP="00F05D1B"/>
    <w:p w14:paraId="5A0C38B4" w14:textId="77777777" w:rsidR="00F05D1B" w:rsidRDefault="00F05D1B" w:rsidP="00F05D1B"/>
    <w:p w14:paraId="1B21E992" w14:textId="77777777" w:rsidR="00DC2830" w:rsidRDefault="00DC2830" w:rsidP="00F05D1B"/>
    <w:p w14:paraId="30168C79" w14:textId="77777777" w:rsidR="00DC2830" w:rsidRDefault="00DC2830" w:rsidP="00F05D1B"/>
    <w:p w14:paraId="67DE7460" w14:textId="77777777" w:rsidR="00DC2830" w:rsidRDefault="00DC2830" w:rsidP="00F05D1B"/>
    <w:p w14:paraId="599A6098" w14:textId="77777777" w:rsidR="00DC2830" w:rsidRDefault="00DC2830" w:rsidP="00F05D1B"/>
    <w:p w14:paraId="629B8A6E" w14:textId="77777777" w:rsidR="00F05D1B" w:rsidRDefault="00F05D1B" w:rsidP="00F05D1B"/>
    <w:p w14:paraId="0BBF881B" w14:textId="77777777" w:rsidR="00F05D1B" w:rsidRDefault="00F05D1B" w:rsidP="00F05D1B"/>
    <w:p w14:paraId="06F49A50" w14:textId="77777777" w:rsidR="00F05D1B" w:rsidRDefault="00F05D1B" w:rsidP="00F05D1B"/>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6BC853B6" w:rsidR="00F05D1B" w:rsidRDefault="00BE2BA4" w:rsidP="00F05D1B">
      <w:pPr>
        <w:rPr>
          <w:rFonts w:ascii="Arial" w:hAnsi="Arial" w:cs="Arial"/>
          <w:sz w:val="24"/>
          <w:szCs w:val="24"/>
          <w:lang w:val="es-ES"/>
        </w:rPr>
      </w:pPr>
      <w:r>
        <w:rPr>
          <w:noProof/>
        </w:rPr>
        <w:drawing>
          <wp:anchor distT="0" distB="0" distL="114300" distR="114300" simplePos="0" relativeHeight="251670528" behindDoc="0" locked="0" layoutInCell="1" allowOverlap="1" wp14:anchorId="2A0A3D31" wp14:editId="6AF1EE16">
            <wp:simplePos x="0" y="0"/>
            <wp:positionH relativeFrom="margin">
              <wp:posOffset>-102870</wp:posOffset>
            </wp:positionH>
            <wp:positionV relativeFrom="paragraph">
              <wp:posOffset>303530</wp:posOffset>
            </wp:positionV>
            <wp:extent cx="5612130" cy="4029075"/>
            <wp:effectExtent l="0" t="0" r="7620" b="9525"/>
            <wp:wrapSquare wrapText="bothSides"/>
            <wp:docPr id="1195031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193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4029075"/>
                    </a:xfrm>
                    <a:prstGeom prst="rect">
                      <a:avLst/>
                    </a:prstGeom>
                  </pic:spPr>
                </pic:pic>
              </a:graphicData>
            </a:graphic>
            <wp14:sizeRelH relativeFrom="page">
              <wp14:pctWidth>0</wp14:pctWidth>
            </wp14:sizeRelH>
            <wp14:sizeRelV relativeFrom="page">
              <wp14:pctHeight>0</wp14:pctHeight>
            </wp14:sizeRelV>
          </wp:anchor>
        </w:drawing>
      </w:r>
    </w:p>
    <w:p w14:paraId="29DF48FD" w14:textId="525D9920" w:rsidR="00F05D1B" w:rsidRDefault="00F05D1B" w:rsidP="00F05D1B">
      <w:pPr>
        <w:rPr>
          <w:rFonts w:ascii="Arial" w:hAnsi="Arial" w:cs="Arial"/>
          <w:sz w:val="24"/>
          <w:szCs w:val="24"/>
          <w:lang w:val="es-ES"/>
        </w:rPr>
      </w:pPr>
    </w:p>
    <w:p w14:paraId="09E025EB" w14:textId="77777777" w:rsidR="00E02B31" w:rsidRDefault="00E02B31" w:rsidP="00F05D1B">
      <w:pPr>
        <w:rPr>
          <w:rFonts w:ascii="Arial" w:hAnsi="Arial" w:cs="Arial"/>
          <w:sz w:val="24"/>
          <w:szCs w:val="24"/>
          <w:lang w:val="es-ES"/>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lastRenderedPageBreak/>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Default="00F05D1B" w:rsidP="00F05D1B"/>
    <w:sectPr w:rsidR="00F05D1B" w:rsidSect="00DF126B">
      <w:headerReference w:type="default" r:id="rId19"/>
      <w:pgSz w:w="12240" w:h="15840"/>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A751" w14:textId="77777777" w:rsidR="006B3D5E" w:rsidRDefault="006B3D5E" w:rsidP="00DF126B">
      <w:pPr>
        <w:spacing w:after="0" w:line="240" w:lineRule="auto"/>
      </w:pPr>
      <w:r>
        <w:separator/>
      </w:r>
    </w:p>
  </w:endnote>
  <w:endnote w:type="continuationSeparator" w:id="0">
    <w:p w14:paraId="3EED82CD" w14:textId="77777777" w:rsidR="006B3D5E" w:rsidRDefault="006B3D5E" w:rsidP="00DF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32F7" w14:textId="77777777" w:rsidR="006B3D5E" w:rsidRDefault="006B3D5E" w:rsidP="00DF126B">
      <w:pPr>
        <w:spacing w:after="0" w:line="240" w:lineRule="auto"/>
      </w:pPr>
      <w:r>
        <w:separator/>
      </w:r>
    </w:p>
  </w:footnote>
  <w:footnote w:type="continuationSeparator" w:id="0">
    <w:p w14:paraId="06583DEC" w14:textId="77777777" w:rsidR="006B3D5E" w:rsidRDefault="006B3D5E" w:rsidP="00DF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682435"/>
      <w:docPartObj>
        <w:docPartGallery w:val="Page Numbers (Top of Page)"/>
        <w:docPartUnique/>
      </w:docPartObj>
    </w:sdtPr>
    <w:sdtContent>
      <w:p w14:paraId="11936971" w14:textId="5510DD8F" w:rsidR="00DF126B" w:rsidRDefault="00DF126B">
        <w:pPr>
          <w:pStyle w:val="Encabezado"/>
          <w:jc w:val="right"/>
        </w:pPr>
        <w:r>
          <w:rPr>
            <w:noProof/>
          </w:rPr>
          <w:drawing>
            <wp:anchor distT="0" distB="0" distL="114300" distR="114300" simplePos="0" relativeHeight="251658240" behindDoc="0" locked="0" layoutInCell="1" allowOverlap="1" wp14:anchorId="031099B5" wp14:editId="15C6CE9D">
              <wp:simplePos x="0" y="0"/>
              <wp:positionH relativeFrom="column">
                <wp:posOffset>-402590</wp:posOffset>
              </wp:positionH>
              <wp:positionV relativeFrom="paragraph">
                <wp:posOffset>-90170</wp:posOffset>
              </wp:positionV>
              <wp:extent cx="1006475" cy="441325"/>
              <wp:effectExtent l="0" t="0" r="3175" b="0"/>
              <wp:wrapSquare wrapText="bothSides"/>
              <wp:docPr id="1" name="dimg_Qi5UauDBDpLU1sQPn7KcqQY_36" descr="PLAN ESTRATÉGICO INSTITUCIONAL 202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Qi5UauDBDpLU1sQPn7KcqQY_36" descr="PLAN ESTRATÉGICO INSTITUCIONAL 2025-2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64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es-ES"/>
          </w:rPr>
          <w:t>2</w:t>
        </w:r>
        <w:r>
          <w:fldChar w:fldCharType="end"/>
        </w:r>
      </w:p>
    </w:sdtContent>
  </w:sdt>
  <w:p w14:paraId="0D4F89A0" w14:textId="56C6540D" w:rsidR="00DF126B" w:rsidRPr="00DF126B" w:rsidRDefault="00DF126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1C5761"/>
    <w:rsid w:val="001D7FC9"/>
    <w:rsid w:val="002323F9"/>
    <w:rsid w:val="00311780"/>
    <w:rsid w:val="004434A6"/>
    <w:rsid w:val="005A16A9"/>
    <w:rsid w:val="006B3D5E"/>
    <w:rsid w:val="007036E0"/>
    <w:rsid w:val="00914468"/>
    <w:rsid w:val="009F1ECE"/>
    <w:rsid w:val="00A64F37"/>
    <w:rsid w:val="00A8547B"/>
    <w:rsid w:val="00A92DCA"/>
    <w:rsid w:val="00AE07A3"/>
    <w:rsid w:val="00BE2BA4"/>
    <w:rsid w:val="00CE424F"/>
    <w:rsid w:val="00DB0E72"/>
    <w:rsid w:val="00DC2830"/>
    <w:rsid w:val="00DF126B"/>
    <w:rsid w:val="00E02B31"/>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 w:type="paragraph" w:styleId="Encabezado">
    <w:name w:val="header"/>
    <w:basedOn w:val="Normal"/>
    <w:link w:val="EncabezadoCar"/>
    <w:uiPriority w:val="99"/>
    <w:unhideWhenUsed/>
    <w:rsid w:val="00DF12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26B"/>
  </w:style>
  <w:style w:type="paragraph" w:styleId="Piedepgina">
    <w:name w:val="footer"/>
    <w:basedOn w:val="Normal"/>
    <w:link w:val="PiedepginaCar"/>
    <w:uiPriority w:val="99"/>
    <w:unhideWhenUsed/>
    <w:rsid w:val="00DF12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1017</Words>
  <Characters>5597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aron atencia</cp:lastModifiedBy>
  <cp:revision>7</cp:revision>
  <dcterms:created xsi:type="dcterms:W3CDTF">2026-07-12T22:50:00Z</dcterms:created>
  <dcterms:modified xsi:type="dcterms:W3CDTF">2026-07-18T21:02:00Z</dcterms:modified>
</cp:coreProperties>
</file>