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BFCB" w14:textId="77777777" w:rsidR="00AA7FBF" w:rsidRDefault="00BD51DF">
      <w:r>
        <w:t xml:space="preserve">Atestado: Atestado_06_21  </w:t>
      </w:r>
    </w:p>
    <w:p w14:paraId="0C017FAE" w14:textId="77777777" w:rsidR="00AA7FBF" w:rsidRDefault="00BD51DF">
      <w:r>
        <w:t>Instructor: I01 Secretario: S01</w:t>
      </w:r>
    </w:p>
    <w:p w14:paraId="308BDAC7" w14:textId="77777777" w:rsidR="00AA7FBF" w:rsidRDefault="00BD51DF">
      <w:r>
        <w:t xml:space="preserve">Atestado nº: Atestado_06_21  Dependencia: CENTRAL </w:t>
      </w:r>
    </w:p>
    <w:p w14:paraId="0054D059" w14:textId="77777777" w:rsidR="00AA7FBF" w:rsidRDefault="00AA7FBF"/>
    <w:p w14:paraId="50C9A7D2" w14:textId="77777777" w:rsidR="00AA7FBF" w:rsidRDefault="00BD51DF">
      <w:r>
        <w:t>-- En Malaga, siendo las 14 horas 12 minutos del día 13 de abril de 2021, ante el Instructor y Secretario arriba mencionados.</w:t>
      </w:r>
    </w:p>
    <w:p w14:paraId="6337F3B0" w14:textId="77777777" w:rsidR="00AA7FBF" w:rsidRDefault="00AA7FBF"/>
    <w:p w14:paraId="748C8B57" w14:textId="77777777" w:rsidR="00AA7FBF" w:rsidRDefault="00BD51DF">
      <w:r>
        <w:t>-- COMPARECEN:</w:t>
      </w:r>
    </w:p>
    <w:p w14:paraId="4ECA71BB" w14:textId="77777777" w:rsidR="00AA7FBF" w:rsidRDefault="00BD51DF">
      <w:r>
        <w:t>-- Los funcionarios del Cuerpo Nacional de Policía, con carnets profesionales números: Victima_01y Victima_02, destinados en MALAGA-COMISARIA PROV., de servicio con el indicativo Z-XX que.</w:t>
      </w:r>
    </w:p>
    <w:p w14:paraId="4779E6C7" w14:textId="77777777" w:rsidR="00AA7FBF" w:rsidRDefault="00AA7FBF"/>
    <w:p w14:paraId="2A9743F3" w14:textId="77777777" w:rsidR="00AA7FBF" w:rsidRDefault="00BD51DF">
      <w:r>
        <w:t>-- MANIFIESTAN:Que comparece/n para dar cuenta de los hechos ocurridos a las 09:10 horas, del día 13/04/2021, en Piso, Calle XXXXXX , 2, ESC3, 2ºE, de Malaga , y que se detallan a continuación.</w:t>
      </w:r>
    </w:p>
    <w:p w14:paraId="08168B16" w14:textId="77777777" w:rsidR="00AA7FBF" w:rsidRDefault="00BD51DF">
      <w:r>
        <w:t>Realizando labores de prevención de la delincuencia y de la seguridad ciudadana de uniforme en vehículo policial con distintivos son comisionados a calle XXXXXX Nº2, Esc 3, 2ºE de Málaga ya que al parecer una señora manifiesta que ha sido introducida en su domicilio a la fuerza por un individuo desconocido el cual le ha apuntado con un arma en la cabeza.</w:t>
      </w:r>
    </w:p>
    <w:p w14:paraId="63E27B3F" w14:textId="77777777" w:rsidR="00AA7FBF" w:rsidRDefault="00AA7FBF"/>
    <w:p w14:paraId="029EF8D5" w14:textId="77777777" w:rsidR="00AA7FBF" w:rsidRDefault="00BD51DF">
      <w:r>
        <w:t>-- Que una vez en el lugar los agentes se entrevistan con la presunta víctima la cual se identifica como Victima_01  con DNI número 00000000R, nacida en Málaga el día 09/10/1997, con domicilio en XXXXXX Nº2, Ecs 3, 2ºE de Málaga y teléfono 000000000, la cual se encontraba acompañada de su marido  con mismo domicilio y teléfono.</w:t>
      </w:r>
    </w:p>
    <w:p w14:paraId="27BCA7CC" w14:textId="77777777" w:rsidR="00AA7FBF" w:rsidRDefault="00AA7FBF"/>
    <w:p w14:paraId="0B7DFB3B" w14:textId="77777777" w:rsidR="00AA7FBF" w:rsidRDefault="00BD51DF">
      <w:r>
        <w:t>-- Que Victima_01 relata en estado de nerviosismo que cuando se disponía a entrar en su domicilio con la llave aún en la cerradura, escucha unos pasos por detrás y en un instante le aborda un individuo que trata de entrar en la vivienda con ella dándole un empujón, el cual iba vestido con una sudadera oscura y un pasamontañas.</w:t>
      </w:r>
    </w:p>
    <w:p w14:paraId="7B1BC0CD" w14:textId="77777777" w:rsidR="00AA7FBF" w:rsidRDefault="00AA7FBF"/>
    <w:p w14:paraId="72C0656A" w14:textId="77777777" w:rsidR="00AA7FBF" w:rsidRDefault="00BD51DF">
      <w:r>
        <w:t>-- Que ella trata de impedirle el paso momento en el cual él empuja fuerte la puerta, entra en el piso y cierra la puerta tras de sí y esgrimiendo una pistola en la mano le apunta con ella en la cabeza, tirándola al suelo, golpeándole con el arma y dándole otro golpe en el hombro.</w:t>
      </w:r>
    </w:p>
    <w:p w14:paraId="59FF97E8" w14:textId="77777777" w:rsidR="00AA7FBF" w:rsidRDefault="00AA7FBF"/>
    <w:p w14:paraId="3D73779F" w14:textId="77777777" w:rsidR="00AA7FBF" w:rsidRDefault="00BD51DF">
      <w:r>
        <w:t>-- Que la pistola que esgrimía el individuo era de pequeño tamaño y de color oscuro.</w:t>
      </w:r>
    </w:p>
    <w:p w14:paraId="11C0EE86" w14:textId="77777777" w:rsidR="00AA7FBF" w:rsidRDefault="00AA7FBF"/>
    <w:p w14:paraId="318B4367" w14:textId="77777777" w:rsidR="00AA7FBF" w:rsidRDefault="00BD51DF">
      <w:r>
        <w:t>-- Que Victima_01 comienza a gritar pidiendo auxilio momento en el cual su marido sale del dormitorio en el que se encontraba con su bebé en dirección al salón, encontrando a su esposa con el otro en la entrada del domicilio.</w:t>
      </w:r>
    </w:p>
    <w:p w14:paraId="46A58D26" w14:textId="77777777" w:rsidR="00AA7FBF" w:rsidRDefault="00AA7FBF"/>
    <w:p w14:paraId="5824D6A0" w14:textId="77777777" w:rsidR="00AA7FBF" w:rsidRDefault="00BD51DF">
      <w:r>
        <w:t xml:space="preserve">-- Que en ese instante el individuo deja de apuntar a Victima_01 y se dirige hacia él portando en una mano la pistola referida y en la otra una táser que acaba de sacar </w:t>
      </w:r>
    </w:p>
    <w:p w14:paraId="184AA094" w14:textId="77777777" w:rsidR="00AA7FBF" w:rsidRDefault="00AA7FBF"/>
    <w:p w14:paraId="01FF0930" w14:textId="77777777" w:rsidR="00AA7FBF" w:rsidRDefault="00BD51DF">
      <w:r>
        <w:br w:type="page"/>
      </w:r>
    </w:p>
    <w:p w14:paraId="30102B7D" w14:textId="77777777" w:rsidR="00AA7FBF" w:rsidRDefault="00BD51DF">
      <w:r>
        <w:lastRenderedPageBreak/>
        <w:t xml:space="preserve">Atestado: Atestado_06_21  </w:t>
      </w:r>
    </w:p>
    <w:p w14:paraId="776124F7" w14:textId="77777777" w:rsidR="00AA7FBF" w:rsidRDefault="00BD51DF">
      <w:r>
        <w:t>del bolsillo del pantalón.</w:t>
      </w:r>
    </w:p>
    <w:p w14:paraId="64D3FE4E" w14:textId="77777777" w:rsidR="00AA7FBF" w:rsidRDefault="00AA7FBF"/>
    <w:p w14:paraId="33CFE9CD" w14:textId="77777777" w:rsidR="00AA7FBF" w:rsidRDefault="00BD51DF">
      <w:r>
        <w:t>-- Que el marido observa cómo el individuo trata de arremeter contra él con la táser accionada momento en el cual le propina una patada para evitar que le agreda.</w:t>
      </w:r>
    </w:p>
    <w:p w14:paraId="4A4933CA" w14:textId="77777777" w:rsidR="00AA7FBF" w:rsidRDefault="00AA7FBF"/>
    <w:p w14:paraId="7554AFCF" w14:textId="77777777" w:rsidR="00AA7FBF" w:rsidRDefault="00BD51DF">
      <w:r>
        <w:t>-- Que la mujer ya libre del individuo corre hacia la terraza y abriendo las ventanas grita pidiendo auxilio.</w:t>
      </w:r>
    </w:p>
    <w:p w14:paraId="4CE999D3" w14:textId="77777777" w:rsidR="00AA7FBF" w:rsidRDefault="00AA7FBF"/>
    <w:p w14:paraId="38BF16C9" w14:textId="535F2E79" w:rsidR="00AA7FBF" w:rsidRDefault="00BD51DF">
      <w:r>
        <w:t>-- Que el individuo viendo que la mujer se encuentra pidiendo auxilio y al marido plantándole cara, huye del lugar no sin antes llevarse</w:t>
      </w:r>
      <w:r>
        <w:t xml:space="preserve"> unos objetos de poco valor</w:t>
      </w:r>
      <w:r>
        <w:t xml:space="preserve"> que se encuentran en la entrada del domicilio.</w:t>
      </w:r>
    </w:p>
    <w:p w14:paraId="15D9DC69" w14:textId="77777777" w:rsidR="00AA7FBF" w:rsidRDefault="00AA7FBF"/>
    <w:p w14:paraId="61E9753E" w14:textId="77777777" w:rsidR="00AA7FBF" w:rsidRDefault="00BD51DF">
      <w:r>
        <w:t>-- Que el matrimonio se asoma por la ventana y puede observar cómo el autor del hecho huye en dirección a Avenida de ZZZZZZZ de Málaga.</w:t>
      </w:r>
    </w:p>
    <w:p w14:paraId="5443C834" w14:textId="77777777" w:rsidR="00AA7FBF" w:rsidRDefault="00AA7FBF"/>
    <w:p w14:paraId="47645652" w14:textId="77777777" w:rsidR="00AA7FBF" w:rsidRDefault="00BD51DF">
      <w:r>
        <w:t>-- Que los agentes proceden a acordonar todas las zonas donde el autor ha podido dejar huellas personándose en el lugar un indicativo adscrito a Policía Científica.</w:t>
      </w:r>
    </w:p>
    <w:p w14:paraId="6F50630D" w14:textId="77777777" w:rsidR="00AA7FBF" w:rsidRDefault="00AA7FBF"/>
    <w:p w14:paraId="79F4CCB3" w14:textId="77777777" w:rsidR="00AA7FBF" w:rsidRDefault="00BD51DF">
      <w:r>
        <w:t>-- Que en el portal hay instaladas cámaras de seguridad que han grabado los hechos si bien al no haber podido visualizarse las imágenes en el momento los agentes aportan los datos de las personas responsables:</w:t>
      </w:r>
    </w:p>
    <w:p w14:paraId="3F5DED48" w14:textId="77777777" w:rsidR="00AA7FBF" w:rsidRDefault="00BD51DF">
      <w:r>
        <w:t>-- Presidenta de la comunidad: YYYYYYYYYY con DNI número 11111111N, nacida en Málaga 25/01/1965, con domicilio en calle XXXXXX Nº2, Esc 3, 1ºA de Málaga y teléfono 000000001, facilitando ésta los datos del administrador (Administrador CCCCC).</w:t>
      </w:r>
    </w:p>
    <w:p w14:paraId="1164BF8C" w14:textId="77777777" w:rsidR="00AA7FBF" w:rsidRDefault="00AA7FBF"/>
    <w:p w14:paraId="61150FE9" w14:textId="77777777" w:rsidR="00AA7FBF" w:rsidRDefault="00BD51DF">
      <w:r>
        <w:t>-- Que no tiene/n más que decir, firmando su declaración en prueba de conformidad, en unión del Instructor. CONSTE Y CERTIFICO.</w:t>
      </w:r>
    </w:p>
    <w:p w14:paraId="00104460" w14:textId="77777777" w:rsidR="00AA7FBF" w:rsidRDefault="00AA7FBF"/>
    <w:p w14:paraId="0B1BCB7A" w14:textId="77777777" w:rsidR="00AA7FBF" w:rsidRDefault="00AA7FBF"/>
    <w:p w14:paraId="4459CE6E" w14:textId="77777777" w:rsidR="00AA7FBF" w:rsidRDefault="00BD51DF">
      <w:r>
        <w:br w:type="page"/>
      </w:r>
    </w:p>
    <w:p w14:paraId="4451218E" w14:textId="77777777" w:rsidR="00AA7FBF" w:rsidRDefault="00BD51DF">
      <w:r>
        <w:lastRenderedPageBreak/>
        <w:t xml:space="preserve">Atestado: Atestado_06_21  </w:t>
      </w:r>
    </w:p>
    <w:p w14:paraId="778112CF" w14:textId="77777777" w:rsidR="00AA7FBF" w:rsidRDefault="00BD51DF">
      <w:r>
        <w:t>Instructor: I01 Secretario: S01</w:t>
      </w:r>
    </w:p>
    <w:p w14:paraId="2DBB8151" w14:textId="77777777" w:rsidR="00AA7FBF" w:rsidRDefault="00BD51DF">
      <w:r>
        <w:t xml:space="preserve">Atestado nº: Atestado_06_21  Dependencia: CENTRAL </w:t>
      </w:r>
    </w:p>
    <w:p w14:paraId="0D5CCC7B" w14:textId="77777777" w:rsidR="00AA7FBF" w:rsidRDefault="00AA7FBF"/>
    <w:p w14:paraId="3C1D4C2C" w14:textId="77777777" w:rsidR="00AA7FBF" w:rsidRDefault="00BD51DF">
      <w:r>
        <w:t>-- DILIGENCIA DE TRASPASO.-Se extiende la presente para hacer constar que siendo las 15:00 horas del día 13/04/2021, las presentes diligencias son traspasadas a los funcionarios del Turno de Guardia entrante para su continuación y demás trámites pertinentes. CONSTE Y CERTIFICO.</w:t>
      </w:r>
    </w:p>
    <w:p w14:paraId="4B000462" w14:textId="77777777" w:rsidR="00AA7FBF" w:rsidRDefault="00AA7FBF"/>
    <w:p w14:paraId="5AB4F99E" w14:textId="77777777" w:rsidR="00AA7FBF" w:rsidRDefault="00AA7FBF"/>
    <w:p w14:paraId="6BD91051" w14:textId="77777777" w:rsidR="00AA7FBF" w:rsidRDefault="00BD51DF">
      <w:r>
        <w:br w:type="page"/>
      </w:r>
    </w:p>
    <w:p w14:paraId="0153DF2D" w14:textId="77777777" w:rsidR="00AA7FBF" w:rsidRDefault="00BD51DF">
      <w:r>
        <w:lastRenderedPageBreak/>
        <w:t xml:space="preserve">Atestado: Atestado_06_21  </w:t>
      </w:r>
    </w:p>
    <w:p w14:paraId="09A57C9F" w14:textId="77777777" w:rsidR="00AA7FBF" w:rsidRDefault="00BD51DF">
      <w:r>
        <w:t>Instructor: 75737 Secretario:</w:t>
      </w:r>
    </w:p>
    <w:p w14:paraId="2CAA86E1" w14:textId="77777777" w:rsidR="00AA7FBF" w:rsidRDefault="00BD51DF">
      <w:r>
        <w:t xml:space="preserve">Atestado nº: Atestado_06_21  Dependencia: CENTRAL </w:t>
      </w:r>
    </w:p>
    <w:p w14:paraId="25051DAD" w14:textId="77777777" w:rsidR="00AA7FBF" w:rsidRDefault="00AA7FBF"/>
    <w:p w14:paraId="50502CF5" w14:textId="77777777" w:rsidR="00AA7FBF" w:rsidRDefault="00BD51DF">
      <w:r>
        <w:t>-- DILIGENCIA DE ACEPTACIÓN: Se extiende para hacer constar que siendo las 07:00 horas del día 15/04/2021, esta Instrucción se hace cargo de las presentes para su continuación y demás trámites. CONSTE Y CERTIFICO.</w:t>
      </w:r>
    </w:p>
    <w:p w14:paraId="2ED9908E" w14:textId="77777777" w:rsidR="00AA7FBF" w:rsidRDefault="00AA7FBF"/>
    <w:p w14:paraId="6B8B55C6" w14:textId="77777777" w:rsidR="00AA7FBF" w:rsidRDefault="00AA7FBF"/>
    <w:p w14:paraId="5B6683FD" w14:textId="77777777" w:rsidR="00AA7FBF" w:rsidRDefault="00BD51DF">
      <w:r>
        <w:t>-- DILIGENCIA DE CITACIÓN A LOS DENUNCIANTES: Se extiende para hacer constar que mediante llamada telefónica se cita a las víctimas de los hechos Victima_01 y el marido para que comparezca en estas dependencias al objeto que sean oídos en declaración, siendo POSITIVA, manifestando que se personarán esta mañana.</w:t>
      </w:r>
    </w:p>
    <w:p w14:paraId="06E272E1" w14:textId="77777777" w:rsidR="00AA7FBF" w:rsidRDefault="00AA7FBF"/>
    <w:p w14:paraId="385DDFC8" w14:textId="77777777" w:rsidR="00AA7FBF" w:rsidRDefault="00BD51DF">
      <w:r>
        <w:t>-- La conversación queda reflajada en el Libro de Telefonemas con el nº2021001417. CONSTE Y CERTIFICO.</w:t>
      </w:r>
    </w:p>
    <w:p w14:paraId="045EBE6C" w14:textId="77777777" w:rsidR="00AA7FBF" w:rsidRDefault="00AA7FBF"/>
    <w:p w14:paraId="41BBE2A4" w14:textId="77777777" w:rsidR="00AA7FBF" w:rsidRDefault="00AA7FBF"/>
    <w:p w14:paraId="5FF28A43" w14:textId="77777777" w:rsidR="00AA7FBF" w:rsidRDefault="00BD51DF">
      <w:r>
        <w:t>-- DILIGENCIA DE REMISIÓN: En este estado las presentes se remiten a JUZGADO DE INSTRUCCIÓN DE GUARDIA.</w:t>
      </w:r>
    </w:p>
    <w:p w14:paraId="76AF20A0" w14:textId="77777777" w:rsidR="00AA7FBF" w:rsidRDefault="00AA7FBF"/>
    <w:p w14:paraId="378396BB" w14:textId="77777777" w:rsidR="00AA7FBF" w:rsidRDefault="00BD51DF">
      <w:r>
        <w:t>-- El presente atestado se da por terminado siendo las 09 horas 41 minutos del día 15 de Abril de 2021.</w:t>
      </w:r>
    </w:p>
    <w:p w14:paraId="4E3A6078" w14:textId="77777777" w:rsidR="00AA7FBF" w:rsidRDefault="00AA7FBF"/>
    <w:p w14:paraId="3093C1F2" w14:textId="77777777" w:rsidR="00AA7FBF" w:rsidRDefault="00BD51DF">
      <w:r>
        <w:t>-- De los hechos se da cuenta al Ministerio Fiscal y al resto de los servicios policiales, continuándose con las gestiones por parte del Grupo de Investigación correspondiente, el cual dará cuenta a la Autoridad Judicial en caso de dar resultado positivo.</w:t>
      </w:r>
    </w:p>
    <w:p w14:paraId="2F843F66" w14:textId="77777777" w:rsidR="00AA7FBF" w:rsidRDefault="00AA7FBF"/>
    <w:p w14:paraId="7F8107C3" w14:textId="77777777" w:rsidR="00AA7FBF" w:rsidRDefault="00BD51DF">
      <w:r>
        <w:t>-- Que asimismo la declaración de los denunciantes la realiza el Grupo de Invesgación Oeste, Grupo que se hace cargo de las presentes CONSTE Y CERTIFICO.</w:t>
      </w:r>
    </w:p>
    <w:p w14:paraId="1413D0A2" w14:textId="77777777" w:rsidR="00AA7FBF" w:rsidRDefault="00AA7FBF"/>
    <w:p w14:paraId="57379604" w14:textId="77777777" w:rsidR="00AA7FBF" w:rsidRDefault="00AA7FBF"/>
    <w:p w14:paraId="0A82F604" w14:textId="77777777" w:rsidR="00AA7FBF" w:rsidRDefault="00AA7FBF"/>
    <w:p w14:paraId="5D24B3C5" w14:textId="77777777" w:rsidR="00AA7FBF" w:rsidRDefault="00AA7FBF"/>
    <w:p w14:paraId="64116EDF" w14:textId="77777777" w:rsidR="00AA7FBF" w:rsidRDefault="00AA7FBF"/>
    <w:sectPr w:rsidR="00AA7FB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oto Sans">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FBF"/>
    <w:rsid w:val="005C09DB"/>
    <w:rsid w:val="00AA7FBF"/>
    <w:rsid w:val="00BD51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BD24E"/>
  <w15:docId w15:val="{FE3B43EE-B674-4942-8522-5481FC09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Devanagari"/>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uiPriority w:val="10"/>
    <w:qFormat/>
    <w:pPr>
      <w:keepNext/>
      <w:spacing w:before="240" w:after="120"/>
    </w:pPr>
    <w:rPr>
      <w:rFonts w:ascii="Liberation Sans"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rPr>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864</Words>
  <Characters>4756</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FRANCISCO JAVIER NAVARRETE OTERO</cp:lastModifiedBy>
  <cp:revision>8</cp:revision>
  <dcterms:created xsi:type="dcterms:W3CDTF">2023-01-19T19:04:00Z</dcterms:created>
  <dcterms:modified xsi:type="dcterms:W3CDTF">2026-01-05T19:05:00Z</dcterms:modified>
  <dc:language>es-ES</dc:language>
</cp:coreProperties>
</file>