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highlight w:val="none"/>
          <w:shd w:fill="auto" w:val="clear"/>
        </w:rPr>
      </w:pPr>
      <w:r>
        <w:rPr>
          <w:shd w:fill="auto" w:val="clear"/>
        </w:rPr>
        <w:t xml:space="preserve">Atestado: Atestado_05_20 </w:t>
      </w:r>
    </w:p>
    <w:p>
      <w:pPr>
        <w:pStyle w:val="Normal"/>
        <w:bidi w:val="0"/>
        <w:jc w:val="left"/>
        <w:rPr>
          <w:highlight w:val="none"/>
          <w:shd w:fill="auto" w:val="clear"/>
        </w:rPr>
      </w:pPr>
      <w:r>
        <w:rPr>
          <w:shd w:fill="auto" w:val="clear"/>
        </w:rPr>
        <w:t xml:space="preserve">Instructor: I01 Secretario: S01 </w:t>
      </w:r>
    </w:p>
    <w:p>
      <w:pPr>
        <w:pStyle w:val="Normal"/>
        <w:bidi w:val="0"/>
        <w:jc w:val="left"/>
        <w:rPr>
          <w:highlight w:val="none"/>
          <w:shd w:fill="auto" w:val="clear"/>
        </w:rPr>
      </w:pPr>
      <w:r>
        <w:rPr>
          <w:shd w:fill="auto" w:val="clear"/>
        </w:rPr>
        <w:t xml:space="preserve">Atestado nº: Atestado_05_20 Dependencia: MALAGA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En Malaga, siendo las 23 horas 46 minutos del día 23 de enero de 2020, ante el Instructor y Secretario arriba mencionados.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COMPARECE: En calidad de DENUNCIANTE, quien mediante </w:t>
      </w:r>
      <w:r>
        <w:rPr>
          <w:shd w:fill="auto" w:val="clear"/>
        </w:rPr>
        <w:t xml:space="preserve">DNI nº0000000X, acredita ser Victima_01, país de nacionalidad ESPAÑA, varón, nacido en Salamanca , el día 04/04/1987, con domicilio en Calle XXX 9 A 3b , de Malaga , teléfono 0, </w:t>
      </w:r>
      <w:r>
        <w:rPr>
          <w:shd w:fill="auto" w:val="clear"/>
        </w:rPr>
        <w:t>y:</w:t>
      </w:r>
    </w:p>
    <w:p>
      <w:pPr>
        <w:pStyle w:val="Normal"/>
        <w:bidi w:val="0"/>
        <w:jc w:val="left"/>
        <w:rPr>
          <w:highlight w:val="none"/>
          <w:shd w:fill="auto" w:val="clear"/>
        </w:rPr>
      </w:pPr>
      <w:r>
        <w:rPr>
          <w:shd w:fill="auto" w:val="clear"/>
        </w:rPr>
        <w:t>-- MANIFIESTA: Que denuncia los hechos, que se detallan a continuación, ocurridos a las 11:00 horas, del día 14/01/2020, en Piso, Calle XXX , de Malaga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ha sido informado de la obligación legal que tiene de decir la verdad (Art.433 de L.E.Cr.) y de la posible responsabilidad penal en la que puede incurrir en caso de acusar o imputar falsamente a una persona una infracción penal o con temerario desprecio hacia la verdad (Art. 456 de Código Penal), simular ser responsable o víctima de una infracción penal (Art.457 de Código Penal), o faltar a la verdad en su testimonio (Art.458 de Código Penal).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Que en el día de la fecha el compareciente se intereso por la venta de una motocicleta que vio en WALLAPOP.</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se puso en contacto con el anunciante en el telefono 0.</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tras varias conversaciones el anunciante le dijo que le vendia el chasis de la motocicleta pero con el número del mismo borrado, motivo por el que el compareciente sospecho de que pudiese haber sido sustraída.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Que los datos que puede aportar son:* </w:t>
      </w:r>
      <w:r>
        <w:rPr>
          <w:shd w:fill="auto" w:val="clear"/>
        </w:rPr>
        <w:t>Motocicleta, con Matricula 0000 ZZZ, Marca: Aprilia, Modelo: RS y de 125 C.C.</w:t>
      </w:r>
    </w:p>
    <w:p>
      <w:pPr>
        <w:pStyle w:val="Normal"/>
        <w:bidi w:val="0"/>
        <w:jc w:val="left"/>
        <w:rPr>
          <w:highlight w:val="none"/>
          <w:shd w:fill="auto" w:val="clear"/>
        </w:rPr>
      </w:pPr>
      <w:r>
        <w:rPr>
          <w:shd w:fill="auto" w:val="clear"/>
        </w:rPr>
        <w:t xml:space="preserve">* </w:t>
      </w:r>
      <w:r>
        <w:rPr>
          <w:shd w:fill="auto" w:val="clear"/>
        </w:rPr>
        <w:t>Denunciado: telefono 0, con domicilio en Madrid y número de cuenta en Wallapop CCC.</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de conformidad con lo establecido en el artículo 284 de la L.E.Crim, y el artículo 6 de la Ley 4/2015, de 27 de abril, del Estatuto de la Víctima del delito, se pone en su conocimiento que en caso de no ser identificado el autor en el plazo de setenta y dos horas, las presentes actuaciones no se remitirán a la autoridad judicial, sin perjuicio de su derecho a reiterar la denuncia ante la fiscalía o el juzgado de instrucción.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En cumplimiento de lo estipulado en la Ley Orgánica 15/1999 de 13 de diciembre, de Protección de Datos de Carácter Personal(Disposición Transitoria Cuarta. L. O 3/2018 de Protección de Datos Personales y garantía de los derechos digitales), se le informa que sus datos personales serán incorporados al fichero Sidenpol (regulado por la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Atestado: Atestado_05_20 Orden INT/1202/2011 de 4 de mayo), cuyo responsable es la Dirección Adjunta Operativa, calle Rafael Calvo, 33, Madrid. Órgano mediante el cual podrá dirigirse para ejercer los derechos de acceso, rectificación y cancelación.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no tiene/n más que decir, firmando su declaración en prueba de conformidad, en unión del Instructor.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Atestado_05_20 </w:t>
      </w:r>
    </w:p>
    <w:p>
      <w:pPr>
        <w:pStyle w:val="Normal"/>
        <w:bidi w:val="0"/>
        <w:jc w:val="left"/>
        <w:rPr>
          <w:highlight w:val="none"/>
          <w:shd w:fill="auto" w:val="clear"/>
        </w:rPr>
      </w:pPr>
      <w:r>
        <w:rPr>
          <w:shd w:fill="auto" w:val="clear"/>
        </w:rPr>
        <w:t xml:space="preserve">Instructor: I01 Secretario: S01 </w:t>
      </w:r>
    </w:p>
    <w:p>
      <w:pPr>
        <w:pStyle w:val="Normal"/>
        <w:bidi w:val="0"/>
        <w:jc w:val="left"/>
        <w:rPr>
          <w:highlight w:val="none"/>
          <w:shd w:fill="auto" w:val="clear"/>
        </w:rPr>
      </w:pPr>
      <w:r>
        <w:rPr>
          <w:shd w:fill="auto" w:val="clear"/>
        </w:rPr>
        <w:t xml:space="preserve">Atestado nº: Atestado_05_20 Dependencia: MALAGA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DILIGENCIA DE PLENA IDENTIFICACIÓN: Se extiende la presente para hacer constar que consultado la Base de Datos de la Dirección General de la Policia, se obtiene la plena identificación del DENUNCIADO, tratándose éste de:*** Denunciado_01, con DNI 0000000-Z, nacido el 09/02/1995 en Madrid, con domicilio en Calle YYY 1 PO 1D ( Madrid ) y telefono de contacto 0.</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CONSULTA: Se extiende la presente para hacer constar que consultada la matricula proporcionada en diligencia incial, " 0000 ZZZ", a traves de la Base de Datos de la Direccion General de la Policía se obtiene un SEÑALAMIENTO VIGENTE, Atestado: A01/19 de Alcobendas (Madrid).</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Datos que figuran:** Motocicleta: matricula 0000 ZZZ, Marca: APRILIA, Modelo: RS125 y número de bastidor: ZD4RD00007S003446.</w:t>
      </w:r>
    </w:p>
    <w:p>
      <w:pPr>
        <w:pStyle w:val="Normal"/>
        <w:bidi w:val="0"/>
        <w:jc w:val="left"/>
        <w:rPr>
          <w:highlight w:val="none"/>
          <w:shd w:fill="auto" w:val="clear"/>
        </w:rPr>
      </w:pPr>
      <w:r>
        <w:rPr>
          <w:shd w:fill="auto" w:val="clear"/>
        </w:rPr>
        <w:t xml:space="preserve">** </w:t>
      </w:r>
      <w:r>
        <w:rPr>
          <w:shd w:fill="auto" w:val="clear"/>
        </w:rPr>
        <w:t xml:space="preserve">Denunciante : Victima_02, nacido el 19/05/1993 en Idiazabal ( Gipuzkoa ), con DNI 00000000V, domicilio en C/ SORIA 46 3ºC de Alcobendas ( Madrid) y telefono de contacto 000000003 </w:t>
      </w:r>
    </w:p>
    <w:p>
      <w:pPr>
        <w:pStyle w:val="Normal"/>
        <w:bidi w:val="0"/>
        <w:jc w:val="left"/>
        <w:rPr>
          <w:highlight w:val="none"/>
          <w:shd w:fill="auto" w:val="clear"/>
        </w:rPr>
      </w:pPr>
      <w:r>
        <w:rPr>
          <w:shd w:fill="auto" w:val="clear"/>
        </w:rPr>
        <w:t>--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PARTICIPACIÓN A COMISARIA LOCAL DE POLICIA NACIONAL DE ALCOBENDAS ( MADRID): Se extiende para hacer constar, que en virtud a los hechos que han dado inicio a las actuales, ésta Instrucción, dispone, se proceda a comunicar lo diligenciado a la COMISARIA LOCAL DE POLICIA NACIONAL DE ALCOBENDAS ( MADRID ) , todo ello a fin de que se realicen los trámites oportunos al efecto.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Se significa que dicha comunicación se realiza mediante correo electrónico:alcobendas.odac@policia.es y alcobendas.senalamientos@policia.es </w:t>
      </w:r>
    </w:p>
    <w:p>
      <w:pPr>
        <w:pStyle w:val="Normal"/>
        <w:bidi w:val="0"/>
        <w:jc w:val="left"/>
        <w:rPr>
          <w:highlight w:val="none"/>
          <w:shd w:fill="auto" w:val="clear"/>
        </w:rPr>
      </w:pPr>
      <w:r>
        <w:rPr>
          <w:shd w:fill="auto" w:val="clear"/>
        </w:rPr>
        <w:t>--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Atestado_05_20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REMISIÓN: En este estado las presentes se remiten a JUZGADO DE INSTRUCCIÓN DE GUARDIA.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Se adjunta al presente:** Copia Atestado xxxxx/19.</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Se significa que el atestado original permanecerá en el archivo de estas dependencias a disposición de la Autoridad Judicial y el Ministerio Fiscal por si así lo requiriesen.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El presente atestado se da por terminado siendo las 01 horas 31 minutos del día 24 de Enero de 2020.</w:t>
      </w:r>
    </w:p>
    <w:p>
      <w:pPr>
        <w:pStyle w:val="Normal"/>
        <w:bidi w:val="0"/>
        <w:jc w:val="left"/>
        <w:rPr>
          <w:highlight w:val="none"/>
          <w:shd w:fill="auto" w:val="clear"/>
        </w:rPr>
      </w:pPr>
      <w:r>
        <w:rPr>
          <w:shd w:fill="auto" w:val="clear"/>
        </w:rPr>
        <w:t>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LibreOffice/7.4.2.3$Linux_X86_64 LibreOffice_project/40$Build-3</Application>
  <AppVersion>15.0000</AppVersion>
  <Pages>4</Pages>
  <Words>817</Words>
  <Characters>4185</Characters>
  <CharactersWithSpaces>4978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2023-01-11T19:53:55Z</dcterms:created>
  <dc:creator/>
  <dc:description/>
  <dc:language>es-ES</dc:language>
  <cp:lastModifiedBy/>
  <dcterms:modified xsi:type="dcterms:W3CDTF">2023-02-23T19:52:35Z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