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3C60F" w14:textId="77777777" w:rsidR="00B71493" w:rsidRPr="00FE3924" w:rsidRDefault="00FE3924" w:rsidP="00FE3924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  <w:bookmarkStart w:id="0" w:name="docs-internal-guid-337731ff-7fff-7de0-e3"/>
      <w:bookmarkEnd w:id="0"/>
      <w:r w:rsidRPr="00FE3924">
        <w:rPr>
          <w:rFonts w:ascii="Times New Roman" w:hAnsi="Times New Roman" w:cs="Times New Roman"/>
          <w:b/>
          <w:color w:val="000000"/>
        </w:rPr>
        <w:t>CUESTIONARIO Q3 (solo uno para todo el experimento)</w:t>
      </w:r>
    </w:p>
    <w:p w14:paraId="75E206FC" w14:textId="77777777" w:rsidR="00B71493" w:rsidRPr="00FE3924" w:rsidRDefault="00B71493" w:rsidP="00FE3924">
      <w:pPr>
        <w:pStyle w:val="Textoindependiente"/>
        <w:spacing w:line="240" w:lineRule="auto"/>
        <w:rPr>
          <w:rFonts w:ascii="Times New Roman" w:hAnsi="Times New Roman" w:cs="Times New Roman"/>
        </w:rPr>
      </w:pPr>
    </w:p>
    <w:p w14:paraId="7B32F412" w14:textId="77777777" w:rsidR="00B71493" w:rsidRPr="00FE3924" w:rsidRDefault="00FE3924" w:rsidP="00FE3924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  <w:r w:rsidRPr="00FE3924">
        <w:rPr>
          <w:rFonts w:ascii="Times New Roman" w:hAnsi="Times New Roman" w:cs="Times New Roman"/>
          <w:color w:val="000000"/>
        </w:rPr>
        <w:t xml:space="preserve">Identificativo del sujeto:     </w:t>
      </w:r>
      <w:r w:rsidRPr="00FE3924">
        <w:rPr>
          <w:rFonts w:ascii="Times New Roman" w:hAnsi="Times New Roman" w:cs="Times New Roman"/>
          <w:color w:val="000000"/>
          <w:highlight w:val="green"/>
        </w:rPr>
        <w:t>________________</w:t>
      </w:r>
    </w:p>
    <w:p w14:paraId="6CCA408F" w14:textId="77777777" w:rsidR="00B71493" w:rsidRPr="00FE3924" w:rsidRDefault="00B71493" w:rsidP="00FE3924">
      <w:pPr>
        <w:pStyle w:val="Textoindependiente"/>
        <w:spacing w:line="240" w:lineRule="auto"/>
        <w:rPr>
          <w:rFonts w:ascii="Times New Roman" w:hAnsi="Times New Roman" w:cs="Times New Roman"/>
        </w:rPr>
      </w:pPr>
    </w:p>
    <w:p w14:paraId="0E8BEB0F" w14:textId="279EAE3A" w:rsidR="00B71493" w:rsidRPr="00FE3924" w:rsidRDefault="00FE3924" w:rsidP="008926E4">
      <w:pPr>
        <w:pStyle w:val="Textoindependiente"/>
        <w:spacing w:after="0" w:line="240" w:lineRule="auto"/>
        <w:rPr>
          <w:rFonts w:ascii="Times New Roman" w:hAnsi="Times New Roman" w:cs="Times New Roman"/>
        </w:rPr>
      </w:pPr>
      <w:r w:rsidRPr="00FE3924">
        <w:rPr>
          <w:rFonts w:ascii="Times New Roman" w:hAnsi="Times New Roman" w:cs="Times New Roman"/>
          <w:color w:val="000000"/>
        </w:rPr>
        <w:t>Finalmente, nos gustaría conocer su opinión general sobre la herramienta propuesta y sobre el experimento realizado. Para ello responda las preguntas utilizando una escala del 1 al 4, en donde 1 significa “muy poco” y 4 significa “mucho”: </w:t>
      </w:r>
      <w:r w:rsidR="008926E4">
        <w:rPr>
          <w:rFonts w:ascii="Times New Roman" w:hAnsi="Times New Roman" w:cs="Times New Roman"/>
          <w:color w:val="000000"/>
        </w:rPr>
        <w:t xml:space="preserve">    </w:t>
      </w:r>
      <w:r w:rsidR="008926E4">
        <w:rPr>
          <w:rFonts w:ascii="Times New Roman" w:hAnsi="Times New Roman" w:cs="Times New Roman"/>
          <w:color w:val="000000"/>
        </w:rPr>
        <w:br/>
        <w:t xml:space="preserve">                                   </w:t>
      </w:r>
      <w:r w:rsidR="008926E4">
        <w:rPr>
          <w:rFonts w:ascii="Times New Roman" w:hAnsi="Times New Roman" w:cs="Times New Roman"/>
          <w:color w:val="000000"/>
        </w:rPr>
        <w:br/>
        <w:t xml:space="preserve">                                </w:t>
      </w:r>
      <w:proofErr w:type="gramStart"/>
      <w:r w:rsidR="008926E4">
        <w:rPr>
          <w:rFonts w:ascii="Times New Roman" w:hAnsi="Times New Roman" w:cs="Times New Roman"/>
          <w:color w:val="000000"/>
        </w:rPr>
        <w:t xml:space="preserve">   </w:t>
      </w:r>
      <w:r w:rsidRPr="00FE3924">
        <w:rPr>
          <w:rFonts w:ascii="Times New Roman" w:hAnsi="Times New Roman" w:cs="Times New Roman"/>
          <w:color w:val="000000"/>
        </w:rPr>
        <w:t>[</w:t>
      </w:r>
      <w:proofErr w:type="gramEnd"/>
      <w:r w:rsidRPr="00FE3924">
        <w:rPr>
          <w:rFonts w:ascii="Times New Roman" w:hAnsi="Times New Roman" w:cs="Times New Roman"/>
          <w:color w:val="000000"/>
        </w:rPr>
        <w:t>1] Muy poco   [2] Poco [3] Bastante   [4] Mucho</w:t>
      </w:r>
    </w:p>
    <w:p w14:paraId="28C546B0" w14:textId="77777777" w:rsidR="00B71493" w:rsidRPr="00FE3924" w:rsidRDefault="00B71493" w:rsidP="00FE3924">
      <w:pPr>
        <w:pStyle w:val="Textoindependiente"/>
        <w:spacing w:line="240" w:lineRule="auto"/>
        <w:rPr>
          <w:rFonts w:ascii="Times New Roman" w:hAnsi="Times New Roman" w:cs="Times New Roman"/>
        </w:rPr>
      </w:pPr>
    </w:p>
    <w:p w14:paraId="3335962B" w14:textId="34F1B6C7" w:rsidR="00B71493" w:rsidRPr="00FE3924" w:rsidRDefault="007A63B0" w:rsidP="007A63B0">
      <w:pPr>
        <w:pStyle w:val="Textoindependiente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  <w:r w:rsidRPr="00FE3924">
        <w:rPr>
          <w:rFonts w:ascii="Times New Roman" w:hAnsi="Times New Roman" w:cs="Times New Roman"/>
          <w:b/>
          <w:color w:val="000000"/>
        </w:rPr>
        <w:t>PREGUNTAS SOBRE LA HERRAMIENTA PROPUESTA:</w:t>
      </w:r>
    </w:p>
    <w:p w14:paraId="29CECD5C" w14:textId="17BC08C5" w:rsidR="00B71493" w:rsidRDefault="00B71493" w:rsidP="00FE3924">
      <w:pPr>
        <w:pStyle w:val="Textoindependiente"/>
        <w:spacing w:line="240" w:lineRule="auto"/>
        <w:rPr>
          <w:rFonts w:ascii="Times New Roman" w:hAnsi="Times New Roman" w:cs="Times New Roman"/>
        </w:rPr>
      </w:pPr>
    </w:p>
    <w:p w14:paraId="23A91D4C" w14:textId="6673634A" w:rsidR="00A90788" w:rsidRPr="00A90788" w:rsidRDefault="00A90788" w:rsidP="00FE3924">
      <w:pPr>
        <w:pStyle w:val="Textoindependiente"/>
        <w:spacing w:line="240" w:lineRule="auto"/>
        <w:rPr>
          <w:rFonts w:ascii="Times New Roman" w:hAnsi="Times New Roman" w:cs="Times New Roman"/>
          <w:b/>
          <w:bCs/>
        </w:rPr>
      </w:pPr>
      <w:r w:rsidRPr="00A90788">
        <w:rPr>
          <w:rFonts w:ascii="Times New Roman" w:hAnsi="Times New Roman" w:cs="Times New Roman"/>
          <w:b/>
          <w:bCs/>
        </w:rPr>
        <w:t>1) RESUMENES CON LA INFORMACIÓN AUTOMÁTICAMENTE EXTRAIDA</w:t>
      </w:r>
    </w:p>
    <w:p w14:paraId="47A3E118" w14:textId="7A31AD05" w:rsidR="00B71493" w:rsidRPr="00FE3924" w:rsidRDefault="00A90788" w:rsidP="00FE3924">
      <w:pPr>
        <w:pStyle w:val="Textoindependiente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1.1</w:t>
      </w:r>
      <w:r w:rsidR="00FE3924" w:rsidRPr="00FE3924">
        <w:rPr>
          <w:rFonts w:ascii="Times New Roman" w:hAnsi="Times New Roman" w:cs="Times New Roman"/>
          <w:color w:val="000000"/>
        </w:rPr>
        <w:t xml:space="preserve">) ¿Encuentra </w:t>
      </w:r>
      <w:r w:rsidR="00FE3924" w:rsidRPr="00FE3924">
        <w:rPr>
          <w:rFonts w:ascii="Times New Roman" w:hAnsi="Times New Roman" w:cs="Times New Roman"/>
          <w:b/>
          <w:color w:val="000000"/>
        </w:rPr>
        <w:t xml:space="preserve">fácil de usar </w:t>
      </w:r>
      <w:r w:rsidR="00FE3924" w:rsidRPr="00FE3924">
        <w:rPr>
          <w:rFonts w:ascii="Times New Roman" w:hAnsi="Times New Roman" w:cs="Times New Roman"/>
          <w:color w:val="000000"/>
        </w:rPr>
        <w:t>la información que proporciona la herramienta (RESUMEN)?</w:t>
      </w:r>
    </w:p>
    <w:p w14:paraId="74FF2045" w14:textId="77777777" w:rsidR="00B71493" w:rsidRPr="00FE3924" w:rsidRDefault="00FE3924" w:rsidP="00FE3924">
      <w:pPr>
        <w:pStyle w:val="Textoindependiente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FE3924">
        <w:rPr>
          <w:rFonts w:ascii="Times New Roman" w:hAnsi="Times New Roman" w:cs="Times New Roman"/>
          <w:color w:val="000000"/>
        </w:rPr>
        <w:t>Asigne un valor del 1 al 4</w:t>
      </w:r>
      <w:proofErr w:type="gramStart"/>
      <w:r w:rsidRPr="00FE3924">
        <w:rPr>
          <w:rFonts w:ascii="Times New Roman" w:hAnsi="Times New Roman" w:cs="Times New Roman"/>
          <w:color w:val="000000"/>
        </w:rPr>
        <w:t>:  [</w:t>
      </w:r>
      <w:proofErr w:type="gramEnd"/>
      <w:r w:rsidRPr="001D5E2C">
        <w:rPr>
          <w:rFonts w:ascii="Arial" w:hAnsi="Arial"/>
          <w:color w:val="000000"/>
          <w:sz w:val="22"/>
          <w:highlight w:val="green"/>
        </w:rPr>
        <w:t>__</w:t>
      </w:r>
      <w:r w:rsidRPr="00FE3924">
        <w:rPr>
          <w:rFonts w:ascii="Times New Roman" w:hAnsi="Times New Roman" w:cs="Times New Roman"/>
          <w:color w:val="000000"/>
        </w:rPr>
        <w:t>]</w:t>
      </w:r>
    </w:p>
    <w:p w14:paraId="5E16A611" w14:textId="77777777" w:rsidR="008926E4" w:rsidRDefault="008926E4" w:rsidP="00983ADE">
      <w:pPr>
        <w:pStyle w:val="LO-normal1"/>
        <w:rPr>
          <w:rFonts w:ascii="Times New Roman" w:hAnsi="Times New Roman" w:cs="Times New Roman"/>
        </w:rPr>
      </w:pPr>
    </w:p>
    <w:p w14:paraId="476DAB1B" w14:textId="743CDDD2" w:rsidR="00983ADE" w:rsidRPr="0023200D" w:rsidRDefault="00983ADE" w:rsidP="00983ADE">
      <w:pPr>
        <w:pStyle w:val="LO-normal1"/>
        <w:rPr>
          <w:rFonts w:ascii="Times New Roman" w:hAnsi="Times New Roman" w:cs="Times New Roman"/>
        </w:rPr>
      </w:pPr>
      <w:r w:rsidRPr="0023200D">
        <w:rPr>
          <w:rFonts w:ascii="Times New Roman" w:hAnsi="Times New Roman" w:cs="Times New Roman"/>
        </w:rPr>
        <w:t>Justifique su respuesta si lo considera necesario:</w:t>
      </w:r>
    </w:p>
    <w:p w14:paraId="554A0DCA" w14:textId="77777777" w:rsidR="00983ADE" w:rsidRPr="0023200D" w:rsidRDefault="00983ADE" w:rsidP="00983ADE">
      <w:pPr>
        <w:pStyle w:val="LO-normal1"/>
        <w:rPr>
          <w:rFonts w:ascii="Times New Roman" w:hAnsi="Times New Roman" w:cs="Times New Roman"/>
        </w:rPr>
      </w:pPr>
    </w:p>
    <w:tbl>
      <w:tblPr>
        <w:tblW w:w="1062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622"/>
      </w:tblGrid>
      <w:tr w:rsidR="00983ADE" w:rsidRPr="0023200D" w14:paraId="194B652C" w14:textId="77777777" w:rsidTr="007A63B0">
        <w:tc>
          <w:tcPr>
            <w:tcW w:w="10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FFD634" w14:textId="77777777" w:rsidR="00983ADE" w:rsidRPr="0023200D" w:rsidRDefault="00983ADE" w:rsidP="00F0170D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7DF5EF4C" w14:textId="4FFD2166" w:rsidR="00983ADE" w:rsidRDefault="00983ADE" w:rsidP="00F0170D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3CF71807" w14:textId="77777777" w:rsidR="0063520D" w:rsidRPr="0023200D" w:rsidRDefault="0063520D" w:rsidP="00F0170D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5EEA31B7" w14:textId="77777777" w:rsidR="00983ADE" w:rsidRPr="0023200D" w:rsidRDefault="00983ADE" w:rsidP="00F0170D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5982241A" w14:textId="2593E2AD" w:rsidR="00983ADE" w:rsidRDefault="00983ADE" w:rsidP="00F0170D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356BD393" w14:textId="77777777" w:rsidR="0005649C" w:rsidRPr="0023200D" w:rsidRDefault="0005649C" w:rsidP="00F0170D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70AFE57D" w14:textId="77777777" w:rsidR="00983ADE" w:rsidRPr="0023200D" w:rsidRDefault="00983ADE" w:rsidP="00F0170D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2703E9C4" w14:textId="77777777" w:rsidR="00983ADE" w:rsidRPr="0023200D" w:rsidRDefault="00983ADE" w:rsidP="00F0170D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5C2BD9B2" w14:textId="77777777" w:rsidR="00983ADE" w:rsidRPr="0023200D" w:rsidRDefault="00983ADE" w:rsidP="00F0170D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40EC61B8" w14:textId="77777777" w:rsidR="00983ADE" w:rsidRPr="00FE3924" w:rsidRDefault="00983ADE" w:rsidP="00FE3924">
      <w:pPr>
        <w:pStyle w:val="Textoindependiente"/>
        <w:spacing w:line="240" w:lineRule="auto"/>
        <w:rPr>
          <w:rFonts w:ascii="Times New Roman" w:hAnsi="Times New Roman" w:cs="Times New Roman"/>
        </w:rPr>
      </w:pPr>
    </w:p>
    <w:p w14:paraId="37FA8AFE" w14:textId="2388E3A3" w:rsidR="00A90788" w:rsidRPr="0023200D" w:rsidRDefault="00A90788" w:rsidP="00A90788">
      <w:pPr>
        <w:pStyle w:val="LO-normal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8926E4">
        <w:rPr>
          <w:rFonts w:ascii="Times New Roman" w:hAnsi="Times New Roman" w:cs="Times New Roman"/>
        </w:rPr>
        <w:t>2</w:t>
      </w:r>
      <w:r w:rsidRPr="0023200D">
        <w:rPr>
          <w:rFonts w:ascii="Times New Roman" w:hAnsi="Times New Roman" w:cs="Times New Roman"/>
        </w:rPr>
        <w:t xml:space="preserve">) Considera que es mejor mostrar la información extraída en dos formatos (grafo y tablas) o es mejor mostrar solo una de ellas </w:t>
      </w:r>
    </w:p>
    <w:p w14:paraId="21B31269" w14:textId="77777777" w:rsidR="00A90788" w:rsidRPr="0023200D" w:rsidRDefault="00A90788" w:rsidP="00A90788">
      <w:pPr>
        <w:pStyle w:val="LO-normal1"/>
        <w:rPr>
          <w:rFonts w:ascii="Times New Roman" w:hAnsi="Times New Roman" w:cs="Times New Roman"/>
        </w:rPr>
      </w:pPr>
    </w:p>
    <w:p w14:paraId="6DD5FB57" w14:textId="77777777" w:rsidR="00A90788" w:rsidRPr="0023200D" w:rsidRDefault="00A90788" w:rsidP="00A90788">
      <w:pPr>
        <w:pStyle w:val="LO-normal1"/>
        <w:rPr>
          <w:rFonts w:ascii="Times New Roman" w:hAnsi="Times New Roman" w:cs="Times New Roman"/>
        </w:rPr>
      </w:pPr>
      <w:r w:rsidRPr="0023200D">
        <w:rPr>
          <w:rFonts w:ascii="Times New Roman" w:hAnsi="Times New Roman" w:cs="Times New Roman"/>
        </w:rPr>
        <w:t>[</w:t>
      </w:r>
      <w:r w:rsidRPr="0023200D">
        <w:rPr>
          <w:rFonts w:ascii="Times New Roman" w:hAnsi="Times New Roman" w:cs="Times New Roman"/>
          <w:highlight w:val="green"/>
        </w:rPr>
        <w:t>__</w:t>
      </w:r>
      <w:r w:rsidRPr="0023200D">
        <w:rPr>
          <w:rFonts w:ascii="Times New Roman" w:hAnsi="Times New Roman" w:cs="Times New Roman"/>
        </w:rPr>
        <w:t>] Considero muy útil el que la información se presente en los dos formatos</w:t>
      </w:r>
    </w:p>
    <w:p w14:paraId="45183776" w14:textId="77777777" w:rsidR="00A90788" w:rsidRPr="0023200D" w:rsidRDefault="00A90788" w:rsidP="00A90788">
      <w:pPr>
        <w:pStyle w:val="LO-normal1"/>
        <w:rPr>
          <w:rFonts w:ascii="Times New Roman" w:hAnsi="Times New Roman" w:cs="Times New Roman"/>
        </w:rPr>
      </w:pPr>
      <w:r w:rsidRPr="0023200D">
        <w:rPr>
          <w:rFonts w:ascii="Times New Roman" w:hAnsi="Times New Roman" w:cs="Times New Roman"/>
        </w:rPr>
        <w:t>[</w:t>
      </w:r>
      <w:r w:rsidRPr="0023200D">
        <w:rPr>
          <w:rFonts w:ascii="Times New Roman" w:hAnsi="Times New Roman" w:cs="Times New Roman"/>
          <w:highlight w:val="green"/>
        </w:rPr>
        <w:t>__</w:t>
      </w:r>
      <w:r w:rsidRPr="0023200D">
        <w:rPr>
          <w:rFonts w:ascii="Times New Roman" w:hAnsi="Times New Roman" w:cs="Times New Roman"/>
        </w:rPr>
        <w:t>] Mejor no incluir el grafo, y dejar solo las tablas</w:t>
      </w:r>
    </w:p>
    <w:p w14:paraId="4D147146" w14:textId="77777777" w:rsidR="00A90788" w:rsidRPr="0023200D" w:rsidRDefault="00A90788" w:rsidP="00A90788">
      <w:pPr>
        <w:pStyle w:val="LO-normal1"/>
        <w:rPr>
          <w:rFonts w:ascii="Times New Roman" w:hAnsi="Times New Roman" w:cs="Times New Roman"/>
        </w:rPr>
      </w:pPr>
      <w:r w:rsidRPr="0023200D">
        <w:rPr>
          <w:rFonts w:ascii="Times New Roman" w:hAnsi="Times New Roman" w:cs="Times New Roman"/>
        </w:rPr>
        <w:t>[</w:t>
      </w:r>
      <w:r w:rsidRPr="0023200D">
        <w:rPr>
          <w:rFonts w:ascii="Times New Roman" w:hAnsi="Times New Roman" w:cs="Times New Roman"/>
          <w:highlight w:val="green"/>
        </w:rPr>
        <w:t>__</w:t>
      </w:r>
      <w:r w:rsidRPr="0023200D">
        <w:rPr>
          <w:rFonts w:ascii="Times New Roman" w:hAnsi="Times New Roman" w:cs="Times New Roman"/>
        </w:rPr>
        <w:t>] Mejor no incluir las tablas, y dejar solo el grafo</w:t>
      </w:r>
    </w:p>
    <w:p w14:paraId="244A683E" w14:textId="77777777" w:rsidR="00A90788" w:rsidRPr="0023200D" w:rsidRDefault="00A90788" w:rsidP="00A90788">
      <w:pPr>
        <w:pStyle w:val="LO-normal1"/>
        <w:rPr>
          <w:rFonts w:ascii="Times New Roman" w:hAnsi="Times New Roman" w:cs="Times New Roman"/>
        </w:rPr>
      </w:pPr>
      <w:r w:rsidRPr="0023200D">
        <w:rPr>
          <w:rFonts w:ascii="Times New Roman" w:hAnsi="Times New Roman" w:cs="Times New Roman"/>
        </w:rPr>
        <w:t>[</w:t>
      </w:r>
      <w:r w:rsidRPr="0023200D">
        <w:rPr>
          <w:rFonts w:ascii="Times New Roman" w:hAnsi="Times New Roman" w:cs="Times New Roman"/>
          <w:highlight w:val="green"/>
        </w:rPr>
        <w:t>__</w:t>
      </w:r>
      <w:r w:rsidRPr="0023200D">
        <w:rPr>
          <w:rFonts w:ascii="Times New Roman" w:hAnsi="Times New Roman" w:cs="Times New Roman"/>
        </w:rPr>
        <w:t>] Usar otro formato (explique cuál)</w:t>
      </w:r>
    </w:p>
    <w:p w14:paraId="558DD5E2" w14:textId="77777777" w:rsidR="00A90788" w:rsidRPr="0023200D" w:rsidRDefault="00A90788" w:rsidP="00A90788">
      <w:pPr>
        <w:pStyle w:val="LO-normal1"/>
        <w:rPr>
          <w:rFonts w:ascii="Times New Roman" w:hAnsi="Times New Roman" w:cs="Times New Roman"/>
        </w:rPr>
      </w:pPr>
    </w:p>
    <w:p w14:paraId="3D532441" w14:textId="77777777" w:rsidR="00A90788" w:rsidRPr="0023200D" w:rsidRDefault="00A90788" w:rsidP="00A90788">
      <w:pPr>
        <w:pStyle w:val="LO-normal1"/>
        <w:rPr>
          <w:rFonts w:ascii="Times New Roman" w:hAnsi="Times New Roman" w:cs="Times New Roman"/>
        </w:rPr>
      </w:pPr>
      <w:r w:rsidRPr="0023200D">
        <w:rPr>
          <w:rFonts w:ascii="Times New Roman" w:hAnsi="Times New Roman" w:cs="Times New Roman"/>
        </w:rPr>
        <w:t>Justifique su respuesta si lo considera necesario:</w:t>
      </w:r>
    </w:p>
    <w:p w14:paraId="39A2B3B2" w14:textId="77777777" w:rsidR="00A90788" w:rsidRPr="0023200D" w:rsidRDefault="00A90788" w:rsidP="00A90788">
      <w:pPr>
        <w:pStyle w:val="LO-normal1"/>
        <w:rPr>
          <w:rFonts w:ascii="Times New Roman" w:hAnsi="Times New Roman" w:cs="Times New Roman"/>
        </w:rPr>
      </w:pPr>
    </w:p>
    <w:tbl>
      <w:tblPr>
        <w:tblW w:w="1062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622"/>
      </w:tblGrid>
      <w:tr w:rsidR="00A90788" w:rsidRPr="0023200D" w14:paraId="5E329791" w14:textId="77777777" w:rsidTr="007A63B0">
        <w:trPr>
          <w:trHeight w:val="1354"/>
        </w:trPr>
        <w:tc>
          <w:tcPr>
            <w:tcW w:w="10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D48496" w14:textId="77777777" w:rsidR="00A90788" w:rsidRPr="0023200D" w:rsidRDefault="00A90788" w:rsidP="000306C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7C556564" w14:textId="6EC68C80" w:rsidR="0063520D" w:rsidRDefault="0063520D" w:rsidP="000306C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520901B6" w14:textId="3E937CA8" w:rsidR="0005649C" w:rsidRDefault="0005649C" w:rsidP="000306C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3B221532" w14:textId="77777777" w:rsidR="0005649C" w:rsidRDefault="0005649C" w:rsidP="000306C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60DA5FB7" w14:textId="04A0883F" w:rsidR="008926E4" w:rsidRDefault="008926E4" w:rsidP="000306C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1D978433" w14:textId="77777777" w:rsidR="0005649C" w:rsidRPr="0023200D" w:rsidRDefault="0005649C" w:rsidP="000306C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47A69F1B" w14:textId="77777777" w:rsidR="00A90788" w:rsidRPr="0023200D" w:rsidRDefault="00A90788" w:rsidP="000306C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10B3AE70" w14:textId="77777777" w:rsidR="00A90788" w:rsidRDefault="00A90788" w:rsidP="0005228A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4C8EA10" w14:textId="0ADA54D1" w:rsidR="00A90788" w:rsidRPr="00A90788" w:rsidRDefault="00A90788" w:rsidP="0005649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</w:t>
      </w:r>
      <w:r w:rsidRPr="00A90788">
        <w:rPr>
          <w:rFonts w:ascii="Times New Roman" w:hAnsi="Times New Roman" w:cs="Times New Roman"/>
          <w:b/>
          <w:bCs/>
        </w:rPr>
        <w:t xml:space="preserve">) </w:t>
      </w:r>
      <w:r>
        <w:rPr>
          <w:rFonts w:ascii="Times New Roman" w:hAnsi="Times New Roman" w:cs="Times New Roman"/>
          <w:b/>
          <w:bCs/>
        </w:rPr>
        <w:t>PROPUESTA DE CLASIFICACIÓN DEL DELITO (RESULTADOS)</w:t>
      </w:r>
    </w:p>
    <w:p w14:paraId="41AABCE6" w14:textId="77777777" w:rsidR="00A90788" w:rsidRDefault="00A90788" w:rsidP="0005228A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EE67713" w14:textId="33047543" w:rsidR="0005228A" w:rsidRPr="00FE3924" w:rsidRDefault="00A90788" w:rsidP="0005228A">
      <w:pPr>
        <w:pStyle w:val="Textoindependiente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2.1</w:t>
      </w:r>
      <w:r w:rsidR="0005228A" w:rsidRPr="00FE3924">
        <w:rPr>
          <w:rFonts w:ascii="Times New Roman" w:hAnsi="Times New Roman" w:cs="Times New Roman"/>
          <w:color w:val="000000"/>
        </w:rPr>
        <w:t>) ¿</w:t>
      </w:r>
      <w:r w:rsidR="0005228A">
        <w:rPr>
          <w:rFonts w:ascii="Times New Roman" w:hAnsi="Times New Roman" w:cs="Times New Roman"/>
          <w:color w:val="000000"/>
        </w:rPr>
        <w:t>Considera</w:t>
      </w:r>
      <w:r w:rsidR="0005228A" w:rsidRPr="00FE3924">
        <w:rPr>
          <w:rFonts w:ascii="Times New Roman" w:hAnsi="Times New Roman" w:cs="Times New Roman"/>
          <w:b/>
          <w:color w:val="000000"/>
        </w:rPr>
        <w:t xml:space="preserve"> </w:t>
      </w:r>
      <w:r w:rsidR="0005228A">
        <w:rPr>
          <w:rFonts w:ascii="Times New Roman" w:hAnsi="Times New Roman" w:cs="Times New Roman"/>
          <w:color w:val="000000"/>
        </w:rPr>
        <w:t>que l</w:t>
      </w:r>
      <w:r w:rsidR="0005228A" w:rsidRPr="00FE3924">
        <w:rPr>
          <w:rFonts w:ascii="Times New Roman" w:hAnsi="Times New Roman" w:cs="Times New Roman"/>
          <w:color w:val="000000"/>
        </w:rPr>
        <w:t xml:space="preserve">a </w:t>
      </w:r>
      <w:r w:rsidR="0005228A">
        <w:rPr>
          <w:rFonts w:ascii="Times New Roman" w:hAnsi="Times New Roman" w:cs="Times New Roman"/>
          <w:color w:val="000000"/>
        </w:rPr>
        <w:t xml:space="preserve">clasificación </w:t>
      </w:r>
      <w:r w:rsidR="0005228A" w:rsidRPr="00FE3924">
        <w:rPr>
          <w:rFonts w:ascii="Times New Roman" w:hAnsi="Times New Roman" w:cs="Times New Roman"/>
          <w:color w:val="000000"/>
        </w:rPr>
        <w:t>que proporciona la herramienta (</w:t>
      </w:r>
      <w:r w:rsidR="0005228A">
        <w:rPr>
          <w:rFonts w:ascii="Times New Roman" w:hAnsi="Times New Roman" w:cs="Times New Roman"/>
          <w:color w:val="000000"/>
        </w:rPr>
        <w:t>RESULTADOS</w:t>
      </w:r>
      <w:r w:rsidR="0005228A" w:rsidRPr="00FE3924">
        <w:rPr>
          <w:rFonts w:ascii="Times New Roman" w:hAnsi="Times New Roman" w:cs="Times New Roman"/>
          <w:color w:val="000000"/>
        </w:rPr>
        <w:t>)</w:t>
      </w:r>
      <w:r w:rsidR="0005228A">
        <w:rPr>
          <w:rFonts w:ascii="Times New Roman" w:hAnsi="Times New Roman" w:cs="Times New Roman"/>
          <w:color w:val="000000"/>
        </w:rPr>
        <w:t xml:space="preserve"> es </w:t>
      </w:r>
      <w:r w:rsidR="0005228A" w:rsidRPr="0005228A">
        <w:rPr>
          <w:rFonts w:ascii="Times New Roman" w:hAnsi="Times New Roman" w:cs="Times New Roman"/>
          <w:b/>
          <w:bCs/>
          <w:color w:val="000000"/>
        </w:rPr>
        <w:t>correcta</w:t>
      </w:r>
      <w:r w:rsidR="0005228A" w:rsidRPr="00FE3924">
        <w:rPr>
          <w:rFonts w:ascii="Times New Roman" w:hAnsi="Times New Roman" w:cs="Times New Roman"/>
          <w:color w:val="000000"/>
        </w:rPr>
        <w:t>?</w:t>
      </w:r>
    </w:p>
    <w:p w14:paraId="1A730F50" w14:textId="77777777" w:rsidR="0005228A" w:rsidRPr="00FE3924" w:rsidRDefault="0005228A" w:rsidP="0005228A">
      <w:pPr>
        <w:pStyle w:val="Textoindependiente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FE3924">
        <w:rPr>
          <w:rFonts w:ascii="Times New Roman" w:hAnsi="Times New Roman" w:cs="Times New Roman"/>
          <w:color w:val="000000"/>
        </w:rPr>
        <w:t>Asigne un valor del 1 al 4</w:t>
      </w:r>
      <w:proofErr w:type="gramStart"/>
      <w:r w:rsidRPr="00FE3924">
        <w:rPr>
          <w:rFonts w:ascii="Times New Roman" w:hAnsi="Times New Roman" w:cs="Times New Roman"/>
          <w:color w:val="000000"/>
        </w:rPr>
        <w:t>:  [</w:t>
      </w:r>
      <w:proofErr w:type="gramEnd"/>
      <w:r w:rsidRPr="001D5E2C">
        <w:rPr>
          <w:rFonts w:ascii="Arial" w:hAnsi="Arial"/>
          <w:color w:val="000000"/>
          <w:sz w:val="22"/>
          <w:highlight w:val="green"/>
        </w:rPr>
        <w:t>__</w:t>
      </w:r>
      <w:r w:rsidRPr="00FE3924">
        <w:rPr>
          <w:rFonts w:ascii="Times New Roman" w:hAnsi="Times New Roman" w:cs="Times New Roman"/>
          <w:color w:val="000000"/>
        </w:rPr>
        <w:t>]</w:t>
      </w:r>
    </w:p>
    <w:p w14:paraId="4B1F29D5" w14:textId="77777777" w:rsidR="0005228A" w:rsidRDefault="0005228A" w:rsidP="0005649C">
      <w:pPr>
        <w:pStyle w:val="Textoindependiente"/>
        <w:spacing w:after="0" w:line="240" w:lineRule="auto"/>
        <w:rPr>
          <w:rFonts w:ascii="Times New Roman" w:hAnsi="Times New Roman" w:cs="Times New Roman"/>
        </w:rPr>
      </w:pPr>
    </w:p>
    <w:p w14:paraId="0594ABF2" w14:textId="77777777" w:rsidR="0005228A" w:rsidRPr="0023200D" w:rsidRDefault="0005228A" w:rsidP="0005228A">
      <w:pPr>
        <w:pStyle w:val="LO-normal1"/>
        <w:rPr>
          <w:rFonts w:ascii="Times New Roman" w:hAnsi="Times New Roman" w:cs="Times New Roman"/>
        </w:rPr>
      </w:pPr>
      <w:r w:rsidRPr="0023200D">
        <w:rPr>
          <w:rFonts w:ascii="Times New Roman" w:hAnsi="Times New Roman" w:cs="Times New Roman"/>
        </w:rPr>
        <w:t>Justifique su respuesta si lo considera necesario:</w:t>
      </w:r>
    </w:p>
    <w:p w14:paraId="3395150B" w14:textId="77777777" w:rsidR="0005228A" w:rsidRPr="0023200D" w:rsidRDefault="0005228A" w:rsidP="0005228A">
      <w:pPr>
        <w:pStyle w:val="LO-normal1"/>
        <w:rPr>
          <w:rFonts w:ascii="Times New Roman" w:hAnsi="Times New Roman" w:cs="Times New Roman"/>
        </w:rPr>
      </w:pPr>
    </w:p>
    <w:tbl>
      <w:tblPr>
        <w:tblW w:w="1062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622"/>
      </w:tblGrid>
      <w:tr w:rsidR="0005228A" w:rsidRPr="0023200D" w14:paraId="2D9AE9E4" w14:textId="77777777" w:rsidTr="007A63B0">
        <w:tc>
          <w:tcPr>
            <w:tcW w:w="10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550E53" w14:textId="77777777" w:rsidR="0005228A" w:rsidRPr="0023200D" w:rsidRDefault="0005228A" w:rsidP="00495EA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20418D92" w14:textId="4D57FD23" w:rsidR="0005228A" w:rsidRDefault="0005228A" w:rsidP="00495EA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4396F4BE" w14:textId="77777777" w:rsidR="0005649C" w:rsidRPr="0023200D" w:rsidRDefault="0005649C" w:rsidP="00495EA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0DE0D529" w14:textId="77777777" w:rsidR="0005228A" w:rsidRPr="0023200D" w:rsidRDefault="0005228A" w:rsidP="00495EA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055E4570" w14:textId="77777777" w:rsidR="0005228A" w:rsidRPr="0023200D" w:rsidRDefault="0005228A" w:rsidP="00495EA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0C9A8E5E" w14:textId="77777777" w:rsidR="0005228A" w:rsidRPr="0023200D" w:rsidRDefault="0005228A" w:rsidP="00495EA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205453DD" w14:textId="77777777" w:rsidR="0005228A" w:rsidRPr="0023200D" w:rsidRDefault="0005228A" w:rsidP="00495EA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5E220319" w14:textId="77777777" w:rsidR="0005228A" w:rsidRPr="0023200D" w:rsidRDefault="0005228A" w:rsidP="00495EA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59DDD0AA" w14:textId="77777777" w:rsidR="0005228A" w:rsidRPr="0023200D" w:rsidRDefault="0005228A" w:rsidP="00495EA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251DB498" w14:textId="77777777" w:rsidR="0005228A" w:rsidRDefault="0005228A" w:rsidP="00FE3924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D48CBC2" w14:textId="76FA8DE8" w:rsidR="00A90788" w:rsidRPr="00FE3924" w:rsidRDefault="00A90788" w:rsidP="00A90788">
      <w:pPr>
        <w:pStyle w:val="Textoindependiente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2.</w:t>
      </w:r>
      <w:r>
        <w:rPr>
          <w:rFonts w:ascii="Times New Roman" w:hAnsi="Times New Roman" w:cs="Times New Roman"/>
          <w:color w:val="000000"/>
        </w:rPr>
        <w:t>2</w:t>
      </w:r>
      <w:r w:rsidRPr="00FE3924">
        <w:rPr>
          <w:rFonts w:ascii="Times New Roman" w:hAnsi="Times New Roman" w:cs="Times New Roman"/>
          <w:color w:val="000000"/>
        </w:rPr>
        <w:t>) ¿</w:t>
      </w:r>
      <w:r>
        <w:rPr>
          <w:rFonts w:ascii="Times New Roman" w:hAnsi="Times New Roman" w:cs="Times New Roman"/>
          <w:color w:val="000000"/>
        </w:rPr>
        <w:t>Considera</w:t>
      </w:r>
      <w:r w:rsidRPr="00FE3924">
        <w:rPr>
          <w:rFonts w:ascii="Times New Roman" w:hAnsi="Times New Roman" w:cs="Times New Roman"/>
          <w:b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que l</w:t>
      </w:r>
      <w:r w:rsidRPr="00FE3924">
        <w:rPr>
          <w:rFonts w:ascii="Times New Roman" w:hAnsi="Times New Roman" w:cs="Times New Roman"/>
          <w:color w:val="000000"/>
        </w:rPr>
        <w:t xml:space="preserve">a </w:t>
      </w:r>
      <w:r>
        <w:rPr>
          <w:rFonts w:ascii="Times New Roman" w:hAnsi="Times New Roman" w:cs="Times New Roman"/>
          <w:color w:val="000000"/>
        </w:rPr>
        <w:t xml:space="preserve">clasificación </w:t>
      </w:r>
      <w:r w:rsidRPr="00FE3924">
        <w:rPr>
          <w:rFonts w:ascii="Times New Roman" w:hAnsi="Times New Roman" w:cs="Times New Roman"/>
          <w:color w:val="000000"/>
        </w:rPr>
        <w:t>que proporciona la herramienta (</w:t>
      </w:r>
      <w:r>
        <w:rPr>
          <w:rFonts w:ascii="Times New Roman" w:hAnsi="Times New Roman" w:cs="Times New Roman"/>
          <w:color w:val="000000"/>
        </w:rPr>
        <w:t>RESULTADOS</w:t>
      </w:r>
      <w:r w:rsidRPr="00FE3924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 xml:space="preserve"> es </w:t>
      </w:r>
      <w:r>
        <w:rPr>
          <w:rFonts w:ascii="Times New Roman" w:hAnsi="Times New Roman" w:cs="Times New Roman"/>
          <w:b/>
          <w:bCs/>
          <w:color w:val="000000"/>
        </w:rPr>
        <w:t>fácil de entender</w:t>
      </w:r>
      <w:r w:rsidRPr="00FE3924">
        <w:rPr>
          <w:rFonts w:ascii="Times New Roman" w:hAnsi="Times New Roman" w:cs="Times New Roman"/>
          <w:color w:val="000000"/>
        </w:rPr>
        <w:t>?</w:t>
      </w:r>
    </w:p>
    <w:p w14:paraId="3CBD863A" w14:textId="77777777" w:rsidR="00A90788" w:rsidRPr="00FE3924" w:rsidRDefault="00A90788" w:rsidP="00A90788">
      <w:pPr>
        <w:pStyle w:val="Textoindependiente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FE3924">
        <w:rPr>
          <w:rFonts w:ascii="Times New Roman" w:hAnsi="Times New Roman" w:cs="Times New Roman"/>
          <w:color w:val="000000"/>
        </w:rPr>
        <w:t>Asigne un valor del 1 al 4</w:t>
      </w:r>
      <w:proofErr w:type="gramStart"/>
      <w:r w:rsidRPr="00FE3924">
        <w:rPr>
          <w:rFonts w:ascii="Times New Roman" w:hAnsi="Times New Roman" w:cs="Times New Roman"/>
          <w:color w:val="000000"/>
        </w:rPr>
        <w:t>:  [</w:t>
      </w:r>
      <w:proofErr w:type="gramEnd"/>
      <w:r w:rsidRPr="001D5E2C">
        <w:rPr>
          <w:rFonts w:ascii="Arial" w:hAnsi="Arial"/>
          <w:color w:val="000000"/>
          <w:sz w:val="22"/>
          <w:highlight w:val="green"/>
        </w:rPr>
        <w:t>__</w:t>
      </w:r>
      <w:r w:rsidRPr="00FE3924">
        <w:rPr>
          <w:rFonts w:ascii="Times New Roman" w:hAnsi="Times New Roman" w:cs="Times New Roman"/>
          <w:color w:val="000000"/>
        </w:rPr>
        <w:t>]</w:t>
      </w:r>
    </w:p>
    <w:p w14:paraId="453BFD8A" w14:textId="77777777" w:rsidR="0005649C" w:rsidRDefault="0005649C" w:rsidP="0005649C">
      <w:pPr>
        <w:pStyle w:val="Textoindependiente"/>
        <w:spacing w:after="0" w:line="240" w:lineRule="auto"/>
        <w:rPr>
          <w:rFonts w:ascii="Times New Roman" w:hAnsi="Times New Roman" w:cs="Times New Roman"/>
        </w:rPr>
      </w:pPr>
    </w:p>
    <w:p w14:paraId="297A65F6" w14:textId="77777777" w:rsidR="0005649C" w:rsidRPr="0023200D" w:rsidRDefault="0005649C" w:rsidP="0005649C">
      <w:pPr>
        <w:pStyle w:val="LO-normal1"/>
        <w:rPr>
          <w:rFonts w:ascii="Times New Roman" w:hAnsi="Times New Roman" w:cs="Times New Roman"/>
        </w:rPr>
      </w:pPr>
      <w:r w:rsidRPr="0023200D">
        <w:rPr>
          <w:rFonts w:ascii="Times New Roman" w:hAnsi="Times New Roman" w:cs="Times New Roman"/>
        </w:rPr>
        <w:t>Justifique su respuesta si lo considera necesario:</w:t>
      </w:r>
    </w:p>
    <w:p w14:paraId="52ECC7D0" w14:textId="77777777" w:rsidR="00A90788" w:rsidRPr="0023200D" w:rsidRDefault="00A90788" w:rsidP="00A90788">
      <w:pPr>
        <w:pStyle w:val="LO-normal1"/>
        <w:rPr>
          <w:rFonts w:ascii="Times New Roman" w:hAnsi="Times New Roman" w:cs="Times New Roman"/>
        </w:rPr>
      </w:pPr>
    </w:p>
    <w:tbl>
      <w:tblPr>
        <w:tblW w:w="1062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622"/>
      </w:tblGrid>
      <w:tr w:rsidR="00A90788" w:rsidRPr="0023200D" w14:paraId="11CEACD6" w14:textId="77777777" w:rsidTr="007A63B0">
        <w:tc>
          <w:tcPr>
            <w:tcW w:w="10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BA532C" w14:textId="77777777" w:rsidR="00A90788" w:rsidRPr="0023200D" w:rsidRDefault="00A90788" w:rsidP="000306C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6715AC4D" w14:textId="77777777" w:rsidR="00A90788" w:rsidRPr="0023200D" w:rsidRDefault="00A90788" w:rsidP="000306C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458006B3" w14:textId="77777777" w:rsidR="00A90788" w:rsidRPr="0023200D" w:rsidRDefault="00A90788" w:rsidP="000306C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00ADB3E7" w14:textId="77777777" w:rsidR="00A90788" w:rsidRPr="0023200D" w:rsidRDefault="00A90788" w:rsidP="000306C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22DB5819" w14:textId="77777777" w:rsidR="00A90788" w:rsidRPr="0023200D" w:rsidRDefault="00A90788" w:rsidP="000306C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53CF6CE1" w14:textId="77777777" w:rsidR="00A90788" w:rsidRPr="0023200D" w:rsidRDefault="00A90788" w:rsidP="000306C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5790E91D" w14:textId="77777777" w:rsidR="00A90788" w:rsidRPr="0023200D" w:rsidRDefault="00A90788" w:rsidP="000306C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250509DC" w14:textId="77777777" w:rsidR="00A90788" w:rsidRDefault="00A90788" w:rsidP="000306C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6D4BD8F2" w14:textId="1E32FC48" w:rsidR="0005649C" w:rsidRPr="0023200D" w:rsidRDefault="0005649C" w:rsidP="000306C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0250E49C" w14:textId="77777777" w:rsidR="00A90788" w:rsidRDefault="00A90788" w:rsidP="00A90788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271F505" w14:textId="346BDDC3" w:rsidR="0063520D" w:rsidRPr="00FE3924" w:rsidRDefault="0063520D" w:rsidP="0063520D">
      <w:pPr>
        <w:pStyle w:val="Textoindependiente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2.2</w:t>
      </w:r>
      <w:r w:rsidRPr="00FE3924">
        <w:rPr>
          <w:rFonts w:ascii="Times New Roman" w:hAnsi="Times New Roman" w:cs="Times New Roman"/>
          <w:color w:val="000000"/>
        </w:rPr>
        <w:t>) ¿</w:t>
      </w:r>
      <w:r>
        <w:rPr>
          <w:rFonts w:ascii="Times New Roman" w:hAnsi="Times New Roman" w:cs="Times New Roman"/>
          <w:color w:val="000000"/>
        </w:rPr>
        <w:t>Considera</w:t>
      </w:r>
      <w:r w:rsidRPr="00FE3924">
        <w:rPr>
          <w:rFonts w:ascii="Times New Roman" w:hAnsi="Times New Roman" w:cs="Times New Roman"/>
          <w:b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que l</w:t>
      </w:r>
      <w:r w:rsidRPr="00FE3924">
        <w:rPr>
          <w:rFonts w:ascii="Times New Roman" w:hAnsi="Times New Roman" w:cs="Times New Roman"/>
          <w:color w:val="000000"/>
        </w:rPr>
        <w:t xml:space="preserve">a </w:t>
      </w:r>
      <w:r>
        <w:rPr>
          <w:rFonts w:ascii="Times New Roman" w:hAnsi="Times New Roman" w:cs="Times New Roman"/>
          <w:color w:val="000000"/>
        </w:rPr>
        <w:t xml:space="preserve">clasificación </w:t>
      </w:r>
      <w:r w:rsidRPr="00FE3924">
        <w:rPr>
          <w:rFonts w:ascii="Times New Roman" w:hAnsi="Times New Roman" w:cs="Times New Roman"/>
          <w:color w:val="000000"/>
        </w:rPr>
        <w:t>que proporciona la herramienta (</w:t>
      </w:r>
      <w:r>
        <w:rPr>
          <w:rFonts w:ascii="Times New Roman" w:hAnsi="Times New Roman" w:cs="Times New Roman"/>
          <w:color w:val="000000"/>
        </w:rPr>
        <w:t>RESULTADOS</w:t>
      </w:r>
      <w:r w:rsidRPr="00FE3924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color w:val="000000"/>
        </w:rPr>
        <w:t xml:space="preserve"> es</w:t>
      </w:r>
      <w:r>
        <w:rPr>
          <w:rFonts w:ascii="Times New Roman" w:hAnsi="Times New Roman" w:cs="Times New Roman"/>
          <w:color w:val="000000"/>
        </w:rPr>
        <w:t xml:space="preserve"> </w:t>
      </w:r>
      <w:r w:rsidRPr="0063520D">
        <w:rPr>
          <w:rFonts w:ascii="Times New Roman" w:hAnsi="Times New Roman" w:cs="Times New Roman"/>
          <w:b/>
          <w:bCs/>
          <w:color w:val="000000"/>
        </w:rPr>
        <w:t>útil</w:t>
      </w:r>
      <w:r w:rsidRPr="00FE3924">
        <w:rPr>
          <w:rFonts w:ascii="Times New Roman" w:hAnsi="Times New Roman" w:cs="Times New Roman"/>
          <w:color w:val="000000"/>
        </w:rPr>
        <w:t>?</w:t>
      </w:r>
    </w:p>
    <w:p w14:paraId="591B95F5" w14:textId="77777777" w:rsidR="00A90788" w:rsidRPr="00FE3924" w:rsidRDefault="00A90788" w:rsidP="00A90788">
      <w:pPr>
        <w:pStyle w:val="Textoindependiente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FE3924">
        <w:rPr>
          <w:rFonts w:ascii="Times New Roman" w:hAnsi="Times New Roman" w:cs="Times New Roman"/>
          <w:color w:val="000000"/>
        </w:rPr>
        <w:t>Asigne un valor del 1 al 4</w:t>
      </w:r>
      <w:proofErr w:type="gramStart"/>
      <w:r w:rsidRPr="00FE3924">
        <w:rPr>
          <w:rFonts w:ascii="Times New Roman" w:hAnsi="Times New Roman" w:cs="Times New Roman"/>
          <w:color w:val="000000"/>
        </w:rPr>
        <w:t>:  [</w:t>
      </w:r>
      <w:proofErr w:type="gramEnd"/>
      <w:r w:rsidRPr="001D5E2C">
        <w:rPr>
          <w:rFonts w:ascii="Arial" w:hAnsi="Arial"/>
          <w:color w:val="000000"/>
          <w:sz w:val="22"/>
          <w:highlight w:val="green"/>
        </w:rPr>
        <w:t>__</w:t>
      </w:r>
      <w:r w:rsidRPr="00FE3924">
        <w:rPr>
          <w:rFonts w:ascii="Times New Roman" w:hAnsi="Times New Roman" w:cs="Times New Roman"/>
          <w:color w:val="000000"/>
        </w:rPr>
        <w:t>]</w:t>
      </w:r>
    </w:p>
    <w:p w14:paraId="1254B4D8" w14:textId="77777777" w:rsidR="00A90788" w:rsidRDefault="00A90788" w:rsidP="00A90788">
      <w:pPr>
        <w:pStyle w:val="LO-normal1"/>
        <w:rPr>
          <w:rFonts w:ascii="Times New Roman" w:hAnsi="Times New Roman" w:cs="Times New Roman"/>
        </w:rPr>
      </w:pPr>
    </w:p>
    <w:p w14:paraId="56AA77F7" w14:textId="77777777" w:rsidR="00A90788" w:rsidRPr="0023200D" w:rsidRDefault="00A90788" w:rsidP="00A90788">
      <w:pPr>
        <w:pStyle w:val="LO-normal1"/>
        <w:rPr>
          <w:rFonts w:ascii="Times New Roman" w:hAnsi="Times New Roman" w:cs="Times New Roman"/>
        </w:rPr>
      </w:pPr>
      <w:r w:rsidRPr="0023200D">
        <w:rPr>
          <w:rFonts w:ascii="Times New Roman" w:hAnsi="Times New Roman" w:cs="Times New Roman"/>
        </w:rPr>
        <w:t>Justifique su respuesta si lo considera necesario:</w:t>
      </w:r>
    </w:p>
    <w:p w14:paraId="64C93318" w14:textId="77777777" w:rsidR="00A90788" w:rsidRPr="0023200D" w:rsidRDefault="00A90788" w:rsidP="00A90788">
      <w:pPr>
        <w:pStyle w:val="LO-normal1"/>
        <w:rPr>
          <w:rFonts w:ascii="Times New Roman" w:hAnsi="Times New Roman" w:cs="Times New Roman"/>
        </w:rPr>
      </w:pPr>
    </w:p>
    <w:tbl>
      <w:tblPr>
        <w:tblW w:w="1062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622"/>
      </w:tblGrid>
      <w:tr w:rsidR="00A90788" w:rsidRPr="0023200D" w14:paraId="5E9CC442" w14:textId="77777777" w:rsidTr="007A63B0">
        <w:trPr>
          <w:trHeight w:val="1606"/>
        </w:trPr>
        <w:tc>
          <w:tcPr>
            <w:tcW w:w="10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B9FCEF" w14:textId="77777777" w:rsidR="00A90788" w:rsidRPr="0023200D" w:rsidRDefault="00A90788" w:rsidP="000306C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1129AE3C" w14:textId="77777777" w:rsidR="00A90788" w:rsidRPr="0023200D" w:rsidRDefault="00A90788" w:rsidP="000306C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3C37710D" w14:textId="77777777" w:rsidR="00A90788" w:rsidRPr="0023200D" w:rsidRDefault="00A90788" w:rsidP="000306C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35F8C52F" w14:textId="57A64523" w:rsidR="00A90788" w:rsidRDefault="00A90788" w:rsidP="000306C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20B74774" w14:textId="77777777" w:rsidR="0005649C" w:rsidRDefault="0005649C" w:rsidP="000306C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7B7D783A" w14:textId="323CEAA8" w:rsidR="0005649C" w:rsidRDefault="0005649C" w:rsidP="000306C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66030DBD" w14:textId="77777777" w:rsidR="0005649C" w:rsidRPr="0023200D" w:rsidRDefault="0005649C" w:rsidP="000306C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23B15E2A" w14:textId="77777777" w:rsidR="00A90788" w:rsidRPr="0023200D" w:rsidRDefault="00A90788" w:rsidP="000306C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66762CAD" w14:textId="77777777" w:rsidR="00A90788" w:rsidRPr="0023200D" w:rsidRDefault="00A90788" w:rsidP="000306C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6C468D51" w14:textId="77777777" w:rsidR="0005649C" w:rsidRDefault="0005649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1421F05" w14:textId="19D3C558" w:rsidR="0063520D" w:rsidRPr="00A90788" w:rsidRDefault="0063520D" w:rsidP="0063520D">
      <w:pPr>
        <w:pStyle w:val="Textoindependiente"/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3</w:t>
      </w:r>
      <w:r w:rsidRPr="00A90788">
        <w:rPr>
          <w:rFonts w:ascii="Times New Roman" w:hAnsi="Times New Roman" w:cs="Times New Roman"/>
          <w:b/>
          <w:bCs/>
        </w:rPr>
        <w:t xml:space="preserve">) </w:t>
      </w:r>
      <w:r>
        <w:rPr>
          <w:rFonts w:ascii="Times New Roman" w:hAnsi="Times New Roman" w:cs="Times New Roman"/>
          <w:b/>
          <w:bCs/>
        </w:rPr>
        <w:t>GENERAL</w:t>
      </w:r>
    </w:p>
    <w:p w14:paraId="7D0C42A5" w14:textId="77777777" w:rsidR="0063520D" w:rsidRDefault="0063520D" w:rsidP="00FE3924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9B44D17" w14:textId="3C115B95" w:rsidR="0063520D" w:rsidRDefault="0063520D" w:rsidP="00FE3924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3.1) Considera que la herramienta puede ayudar como </w:t>
      </w:r>
      <w:r w:rsidRPr="00FE3924">
        <w:rPr>
          <w:rFonts w:ascii="Times New Roman" w:hAnsi="Times New Roman" w:cs="Times New Roman"/>
          <w:color w:val="000000"/>
        </w:rPr>
        <w:t>apoyo a las decisiones a tomar sobre los atestados</w:t>
      </w:r>
      <w:r>
        <w:rPr>
          <w:rFonts w:ascii="Times New Roman" w:hAnsi="Times New Roman" w:cs="Times New Roman"/>
          <w:color w:val="000000"/>
        </w:rPr>
        <w:t xml:space="preserve"> (por </w:t>
      </w:r>
      <w:proofErr w:type="gramStart"/>
      <w:r>
        <w:rPr>
          <w:rFonts w:ascii="Times New Roman" w:hAnsi="Times New Roman" w:cs="Times New Roman"/>
          <w:color w:val="000000"/>
        </w:rPr>
        <w:t>ejemplo</w:t>
      </w:r>
      <w:proofErr w:type="gramEnd"/>
      <w:r>
        <w:rPr>
          <w:rFonts w:ascii="Times New Roman" w:hAnsi="Times New Roman" w:cs="Times New Roman"/>
          <w:color w:val="000000"/>
        </w:rPr>
        <w:t xml:space="preserve"> para identificar fácilmente los casos más claros)</w:t>
      </w:r>
      <w:r w:rsidRPr="00FE3924">
        <w:rPr>
          <w:rFonts w:ascii="Times New Roman" w:hAnsi="Times New Roman" w:cs="Times New Roman"/>
          <w:color w:val="000000"/>
        </w:rPr>
        <w:t>?</w:t>
      </w:r>
    </w:p>
    <w:p w14:paraId="0D46157A" w14:textId="77777777" w:rsidR="0063520D" w:rsidRPr="00FE3924" w:rsidRDefault="0063520D" w:rsidP="0063520D">
      <w:pPr>
        <w:pStyle w:val="Textoindependiente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FE3924">
        <w:rPr>
          <w:rFonts w:ascii="Times New Roman" w:hAnsi="Times New Roman" w:cs="Times New Roman"/>
          <w:color w:val="000000"/>
        </w:rPr>
        <w:t>Asigne un valor del 1 al 4</w:t>
      </w:r>
      <w:proofErr w:type="gramStart"/>
      <w:r w:rsidRPr="00FE3924">
        <w:rPr>
          <w:rFonts w:ascii="Times New Roman" w:hAnsi="Times New Roman" w:cs="Times New Roman"/>
          <w:color w:val="000000"/>
        </w:rPr>
        <w:t>:  [</w:t>
      </w:r>
      <w:proofErr w:type="gramEnd"/>
      <w:r w:rsidRPr="001D5E2C">
        <w:rPr>
          <w:rFonts w:ascii="Arial" w:hAnsi="Arial"/>
          <w:color w:val="000000"/>
          <w:sz w:val="22"/>
          <w:highlight w:val="green"/>
        </w:rPr>
        <w:t>__</w:t>
      </w:r>
      <w:r w:rsidRPr="00FE3924">
        <w:rPr>
          <w:rFonts w:ascii="Times New Roman" w:hAnsi="Times New Roman" w:cs="Times New Roman"/>
          <w:color w:val="000000"/>
        </w:rPr>
        <w:t>]</w:t>
      </w:r>
    </w:p>
    <w:p w14:paraId="54B2AB2F" w14:textId="77777777" w:rsidR="0063520D" w:rsidRDefault="0063520D" w:rsidP="0063520D">
      <w:pPr>
        <w:pStyle w:val="LO-normal1"/>
        <w:rPr>
          <w:rFonts w:ascii="Times New Roman" w:hAnsi="Times New Roman" w:cs="Times New Roman"/>
        </w:rPr>
      </w:pPr>
    </w:p>
    <w:p w14:paraId="655E0273" w14:textId="77777777" w:rsidR="0063520D" w:rsidRPr="0023200D" w:rsidRDefault="0063520D" w:rsidP="0063520D">
      <w:pPr>
        <w:pStyle w:val="LO-normal1"/>
        <w:rPr>
          <w:rFonts w:ascii="Times New Roman" w:hAnsi="Times New Roman" w:cs="Times New Roman"/>
        </w:rPr>
      </w:pPr>
      <w:r w:rsidRPr="0023200D">
        <w:rPr>
          <w:rFonts w:ascii="Times New Roman" w:hAnsi="Times New Roman" w:cs="Times New Roman"/>
        </w:rPr>
        <w:t>Justifique su respuesta si lo considera necesario:</w:t>
      </w:r>
    </w:p>
    <w:p w14:paraId="6290EC2A" w14:textId="77777777" w:rsidR="0063520D" w:rsidRPr="0023200D" w:rsidRDefault="0063520D" w:rsidP="0063520D">
      <w:pPr>
        <w:pStyle w:val="LO-normal1"/>
        <w:rPr>
          <w:rFonts w:ascii="Times New Roman" w:hAnsi="Times New Roman" w:cs="Times New Roman"/>
        </w:rPr>
      </w:pPr>
    </w:p>
    <w:tbl>
      <w:tblPr>
        <w:tblW w:w="1062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622"/>
      </w:tblGrid>
      <w:tr w:rsidR="0063520D" w:rsidRPr="0023200D" w14:paraId="3D472DA7" w14:textId="77777777" w:rsidTr="007A63B0">
        <w:tc>
          <w:tcPr>
            <w:tcW w:w="10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C0E0CB" w14:textId="1137EC60" w:rsidR="0063520D" w:rsidRDefault="0063520D" w:rsidP="000306C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2973E010" w14:textId="5D67A0B3" w:rsidR="0005649C" w:rsidRDefault="0005649C" w:rsidP="000306C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6B8CD987" w14:textId="1581FC78" w:rsidR="0005649C" w:rsidRDefault="0005649C" w:rsidP="000306C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36BF34C7" w14:textId="77777777" w:rsidR="0005649C" w:rsidRPr="0023200D" w:rsidRDefault="0005649C" w:rsidP="000306C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55021717" w14:textId="77777777" w:rsidR="0063520D" w:rsidRPr="0023200D" w:rsidRDefault="0063520D" w:rsidP="000306C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4C3CA805" w14:textId="77777777" w:rsidR="0063520D" w:rsidRPr="0023200D" w:rsidRDefault="0063520D" w:rsidP="000306C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4E06996A" w14:textId="77777777" w:rsidR="0063520D" w:rsidRPr="0023200D" w:rsidRDefault="0063520D" w:rsidP="000306C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6E3849ED" w14:textId="77777777" w:rsidR="0063520D" w:rsidRPr="0023200D" w:rsidRDefault="0063520D" w:rsidP="000306C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007901D0" w14:textId="77777777" w:rsidR="0063520D" w:rsidRPr="0023200D" w:rsidRDefault="0063520D" w:rsidP="000306CC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043F3F90" w14:textId="77777777" w:rsidR="0063520D" w:rsidRDefault="0063520D" w:rsidP="00FE3924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A1E99A4" w14:textId="49A87708" w:rsidR="00B71493" w:rsidRPr="00FE3924" w:rsidRDefault="0063520D" w:rsidP="00FE3924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3.2</w:t>
      </w:r>
      <w:r w:rsidR="00FE3924" w:rsidRPr="00FE3924">
        <w:rPr>
          <w:rFonts w:ascii="Times New Roman" w:hAnsi="Times New Roman" w:cs="Times New Roman"/>
          <w:color w:val="000000"/>
        </w:rPr>
        <w:t>) Recomendaría la implantación de la herramienta como apoyo a las decisiones a tomar sobre los atestados?</w:t>
      </w:r>
    </w:p>
    <w:p w14:paraId="02F92689" w14:textId="77777777" w:rsidR="00B71493" w:rsidRPr="00FE3924" w:rsidRDefault="00FE3924" w:rsidP="00FE3924">
      <w:pPr>
        <w:pStyle w:val="Textoindependiente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FE3924">
        <w:rPr>
          <w:rFonts w:ascii="Times New Roman" w:hAnsi="Times New Roman" w:cs="Times New Roman"/>
          <w:color w:val="000000"/>
        </w:rPr>
        <w:t>Asigne un valor del 1 al 4</w:t>
      </w:r>
      <w:proofErr w:type="gramStart"/>
      <w:r w:rsidRPr="00FE3924">
        <w:rPr>
          <w:rFonts w:ascii="Times New Roman" w:hAnsi="Times New Roman" w:cs="Times New Roman"/>
          <w:color w:val="000000"/>
        </w:rPr>
        <w:t>:  [</w:t>
      </w:r>
      <w:proofErr w:type="gramEnd"/>
      <w:r w:rsidRPr="001D5E2C">
        <w:rPr>
          <w:rFonts w:ascii="Arial" w:hAnsi="Arial"/>
          <w:color w:val="000000"/>
          <w:sz w:val="22"/>
          <w:highlight w:val="green"/>
        </w:rPr>
        <w:t>__</w:t>
      </w:r>
      <w:r w:rsidRPr="00FE3924">
        <w:rPr>
          <w:rFonts w:ascii="Times New Roman" w:hAnsi="Times New Roman" w:cs="Times New Roman"/>
          <w:color w:val="000000"/>
        </w:rPr>
        <w:t>]</w:t>
      </w:r>
    </w:p>
    <w:p w14:paraId="2B481649" w14:textId="5FDD4BCA" w:rsidR="00FE3924" w:rsidRDefault="00FE3924" w:rsidP="00FE3924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BF9B10C" w14:textId="77777777" w:rsidR="0005228A" w:rsidRPr="0023200D" w:rsidRDefault="0005228A" w:rsidP="0005228A">
      <w:pPr>
        <w:pStyle w:val="LO-normal1"/>
        <w:rPr>
          <w:rFonts w:ascii="Times New Roman" w:hAnsi="Times New Roman" w:cs="Times New Roman"/>
        </w:rPr>
      </w:pPr>
      <w:r w:rsidRPr="0023200D">
        <w:rPr>
          <w:rFonts w:ascii="Times New Roman" w:hAnsi="Times New Roman" w:cs="Times New Roman"/>
        </w:rPr>
        <w:t>Justifique su respuesta si lo considera necesario:</w:t>
      </w:r>
    </w:p>
    <w:p w14:paraId="350A09FA" w14:textId="77777777" w:rsidR="0005228A" w:rsidRPr="0023200D" w:rsidRDefault="0005228A" w:rsidP="0005228A">
      <w:pPr>
        <w:pStyle w:val="LO-normal1"/>
        <w:rPr>
          <w:rFonts w:ascii="Times New Roman" w:hAnsi="Times New Roman" w:cs="Times New Roman"/>
        </w:rPr>
      </w:pPr>
    </w:p>
    <w:tbl>
      <w:tblPr>
        <w:tblW w:w="1062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622"/>
      </w:tblGrid>
      <w:tr w:rsidR="0005228A" w:rsidRPr="0023200D" w14:paraId="1BAEF219" w14:textId="77777777" w:rsidTr="007A63B0">
        <w:tc>
          <w:tcPr>
            <w:tcW w:w="10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2D95F5" w14:textId="77777777" w:rsidR="0005228A" w:rsidRPr="0023200D" w:rsidRDefault="0005228A" w:rsidP="00495EA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38DEC58D" w14:textId="60587E13" w:rsidR="0005228A" w:rsidRDefault="0005228A" w:rsidP="00495EA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3DE97931" w14:textId="40DB21EB" w:rsidR="0005649C" w:rsidRDefault="0005649C" w:rsidP="00495EA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31B11B66" w14:textId="77777777" w:rsidR="0005649C" w:rsidRPr="0023200D" w:rsidRDefault="0005649C" w:rsidP="00495EA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05E5DA26" w14:textId="77777777" w:rsidR="0005228A" w:rsidRPr="0023200D" w:rsidRDefault="0005228A" w:rsidP="00495EA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5DEEAA16" w14:textId="77777777" w:rsidR="0005228A" w:rsidRPr="0023200D" w:rsidRDefault="0005228A" w:rsidP="00495EA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27FFF65E" w14:textId="77777777" w:rsidR="0005228A" w:rsidRPr="0023200D" w:rsidRDefault="0005228A" w:rsidP="00495EA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219B4EF7" w14:textId="77777777" w:rsidR="0005228A" w:rsidRPr="0023200D" w:rsidRDefault="0005228A" w:rsidP="00495EA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5E3112E6" w14:textId="77777777" w:rsidR="0005228A" w:rsidRPr="0023200D" w:rsidRDefault="0005228A" w:rsidP="00495EA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47B16843" w14:textId="77777777" w:rsidR="0005228A" w:rsidRDefault="0005228A" w:rsidP="00FE3924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F54431F" w14:textId="77777777" w:rsidR="0063520D" w:rsidRDefault="0063520D" w:rsidP="00FE3924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78BB110" w14:textId="292913D4" w:rsidR="00B71493" w:rsidRPr="00FE3924" w:rsidRDefault="0063520D" w:rsidP="00FE3924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3.3</w:t>
      </w:r>
      <w:r w:rsidR="00FE3924" w:rsidRPr="00FE3924">
        <w:rPr>
          <w:rFonts w:ascii="Times New Roman" w:hAnsi="Times New Roman" w:cs="Times New Roman"/>
          <w:color w:val="000000"/>
        </w:rPr>
        <w:t>) ¿Tiene algún comentario adicional sobre la herramienta propuesta que nos pueda ayudar a mejorarla?</w:t>
      </w:r>
    </w:p>
    <w:p w14:paraId="15146252" w14:textId="77777777" w:rsidR="00B71493" w:rsidRPr="00FE3924" w:rsidRDefault="00B71493" w:rsidP="00FE3924">
      <w:pPr>
        <w:pStyle w:val="LO-normal1"/>
        <w:spacing w:line="240" w:lineRule="auto"/>
        <w:rPr>
          <w:rFonts w:ascii="Times New Roman" w:hAnsi="Times New Roman" w:cs="Times New Roman"/>
        </w:rPr>
      </w:pPr>
    </w:p>
    <w:tbl>
      <w:tblPr>
        <w:tblW w:w="1062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622"/>
      </w:tblGrid>
      <w:tr w:rsidR="00B71493" w:rsidRPr="00FE3924" w14:paraId="421B3CB6" w14:textId="77777777" w:rsidTr="007A63B0">
        <w:trPr>
          <w:trHeight w:val="2743"/>
        </w:trPr>
        <w:tc>
          <w:tcPr>
            <w:tcW w:w="10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0C9D69" w14:textId="7274E886" w:rsidR="00B71493" w:rsidRDefault="00B71493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0A096008" w14:textId="24B5D66B" w:rsidR="0005649C" w:rsidRDefault="0005649C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6EEF9398" w14:textId="77777777" w:rsidR="0005649C" w:rsidRPr="00FE3924" w:rsidRDefault="0005649C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60FF92C5" w14:textId="77777777" w:rsidR="00B71493" w:rsidRPr="00FE3924" w:rsidRDefault="00B71493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47AE704C" w14:textId="77777777" w:rsidR="00B71493" w:rsidRPr="00FE3924" w:rsidRDefault="00B71493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0A17008F" w14:textId="77777777" w:rsidR="00B71493" w:rsidRPr="00FE3924" w:rsidRDefault="00B71493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2F7D2579" w14:textId="77777777" w:rsidR="00B71493" w:rsidRPr="00FE3924" w:rsidRDefault="00B71493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6F135D49" w14:textId="77777777" w:rsidR="00B71493" w:rsidRPr="00FE3924" w:rsidRDefault="00B71493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54EE9A8D" w14:textId="77777777" w:rsidR="00B71493" w:rsidRPr="00FE3924" w:rsidRDefault="00B71493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2ED87C09" w14:textId="77777777" w:rsidR="00B71493" w:rsidRPr="00FE3924" w:rsidRDefault="00B71493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15E7C79C" w14:textId="77777777" w:rsidR="007A63B0" w:rsidRDefault="007A63B0" w:rsidP="00FE3924">
      <w:pPr>
        <w:pStyle w:val="Textoindependiente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14:paraId="33E7895C" w14:textId="6849D750" w:rsidR="00B71493" w:rsidRPr="00FE3924" w:rsidRDefault="007A63B0" w:rsidP="007A63B0">
      <w:pPr>
        <w:pStyle w:val="Textoindependiente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  <w:r w:rsidRPr="00FE3924">
        <w:rPr>
          <w:rFonts w:ascii="Times New Roman" w:hAnsi="Times New Roman" w:cs="Times New Roman"/>
          <w:b/>
          <w:color w:val="000000"/>
        </w:rPr>
        <w:t>PREGUNTAS SOBRE EL EXPERIMENTO:</w:t>
      </w:r>
    </w:p>
    <w:p w14:paraId="7786FD84" w14:textId="77777777" w:rsidR="00D95C09" w:rsidRDefault="00D95C09" w:rsidP="00FE3924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C5C2CC0" w14:textId="1B31904F" w:rsidR="00B71493" w:rsidRPr="00FE3924" w:rsidRDefault="007A63B0" w:rsidP="00FE3924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</w:t>
      </w:r>
      <w:r w:rsidR="00FE3924" w:rsidRPr="00FE3924">
        <w:rPr>
          <w:rFonts w:ascii="Times New Roman" w:hAnsi="Times New Roman" w:cs="Times New Roman"/>
          <w:color w:val="000000"/>
        </w:rPr>
        <w:t>) ¿Considera que el experimento ha sido útil y fácil de hacer?</w:t>
      </w:r>
    </w:p>
    <w:p w14:paraId="072D94ED" w14:textId="77777777" w:rsidR="00B71493" w:rsidRPr="00FE3924" w:rsidRDefault="00FE3924" w:rsidP="00FE3924">
      <w:pPr>
        <w:pStyle w:val="Textoindependiente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FE3924">
        <w:rPr>
          <w:rFonts w:ascii="Times New Roman" w:hAnsi="Times New Roman" w:cs="Times New Roman"/>
          <w:color w:val="000000"/>
        </w:rPr>
        <w:t>Asigne un valor del 1 al 4</w:t>
      </w:r>
      <w:proofErr w:type="gramStart"/>
      <w:r w:rsidRPr="00FE3924">
        <w:rPr>
          <w:rFonts w:ascii="Times New Roman" w:hAnsi="Times New Roman" w:cs="Times New Roman"/>
          <w:color w:val="000000"/>
        </w:rPr>
        <w:t>:  [</w:t>
      </w:r>
      <w:proofErr w:type="gramEnd"/>
      <w:r w:rsidRPr="001D5E2C">
        <w:rPr>
          <w:rFonts w:ascii="Arial" w:hAnsi="Arial"/>
          <w:color w:val="000000"/>
          <w:sz w:val="22"/>
          <w:highlight w:val="green"/>
        </w:rPr>
        <w:t>__</w:t>
      </w:r>
      <w:r w:rsidRPr="00FE3924">
        <w:rPr>
          <w:rFonts w:ascii="Times New Roman" w:hAnsi="Times New Roman" w:cs="Times New Roman"/>
          <w:color w:val="000000"/>
        </w:rPr>
        <w:t>]</w:t>
      </w:r>
    </w:p>
    <w:p w14:paraId="7F3B548B" w14:textId="77777777" w:rsidR="00D95C09" w:rsidRDefault="00D95C09" w:rsidP="00D95C09">
      <w:pPr>
        <w:pStyle w:val="LO-normal1"/>
        <w:rPr>
          <w:rFonts w:ascii="Times New Roman" w:hAnsi="Times New Roman" w:cs="Times New Roman"/>
        </w:rPr>
      </w:pPr>
    </w:p>
    <w:p w14:paraId="3154209F" w14:textId="27804748" w:rsidR="00D95C09" w:rsidRPr="0023200D" w:rsidRDefault="00D95C09" w:rsidP="00D95C09">
      <w:pPr>
        <w:pStyle w:val="LO-normal1"/>
        <w:rPr>
          <w:rFonts w:ascii="Times New Roman" w:hAnsi="Times New Roman" w:cs="Times New Roman"/>
        </w:rPr>
      </w:pPr>
      <w:r w:rsidRPr="0023200D">
        <w:rPr>
          <w:rFonts w:ascii="Times New Roman" w:hAnsi="Times New Roman" w:cs="Times New Roman"/>
        </w:rPr>
        <w:t>Justifique su respuesta si lo considera necesario:</w:t>
      </w:r>
    </w:p>
    <w:p w14:paraId="0374316F" w14:textId="77777777" w:rsidR="00D95C09" w:rsidRPr="0023200D" w:rsidRDefault="00D95C09" w:rsidP="00D95C09">
      <w:pPr>
        <w:pStyle w:val="LO-normal1"/>
        <w:rPr>
          <w:rFonts w:ascii="Times New Roman" w:hAnsi="Times New Roman" w:cs="Times New Roman"/>
        </w:rPr>
      </w:pPr>
    </w:p>
    <w:tbl>
      <w:tblPr>
        <w:tblW w:w="1060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604"/>
      </w:tblGrid>
      <w:tr w:rsidR="00D95C09" w:rsidRPr="0023200D" w14:paraId="539391B5" w14:textId="77777777" w:rsidTr="0005649C">
        <w:trPr>
          <w:trHeight w:val="2742"/>
        </w:trPr>
        <w:tc>
          <w:tcPr>
            <w:tcW w:w="10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990F3F" w14:textId="77777777" w:rsidR="00D95C09" w:rsidRPr="0023200D" w:rsidRDefault="00D95C09" w:rsidP="00495EA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59EAA5E6" w14:textId="77777777" w:rsidR="00D95C09" w:rsidRPr="0023200D" w:rsidRDefault="00D95C09" w:rsidP="00495EA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19EB435F" w14:textId="77777777" w:rsidR="00D95C09" w:rsidRPr="0023200D" w:rsidRDefault="00D95C09" w:rsidP="00495EA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71844CAE" w14:textId="77FE2E6B" w:rsidR="00D95C09" w:rsidRDefault="00D95C09" w:rsidP="00495EA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6D47B6FB" w14:textId="77777777" w:rsidR="0005649C" w:rsidRPr="0023200D" w:rsidRDefault="0005649C" w:rsidP="00495EA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7B7E9FC0" w14:textId="77777777" w:rsidR="00D95C09" w:rsidRPr="0023200D" w:rsidRDefault="00D95C09" w:rsidP="00495EA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43C3825C" w14:textId="77777777" w:rsidR="00D95C09" w:rsidRPr="0023200D" w:rsidRDefault="00D95C09" w:rsidP="00495EA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3E6CD5C5" w14:textId="77777777" w:rsidR="00D95C09" w:rsidRPr="0023200D" w:rsidRDefault="00D95C09" w:rsidP="00495EA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7051B1F1" w14:textId="77777777" w:rsidR="00D95C09" w:rsidRPr="0023200D" w:rsidRDefault="00D95C09" w:rsidP="00495EA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0924606B" w14:textId="77777777" w:rsidR="00D95C09" w:rsidRPr="0023200D" w:rsidRDefault="00D95C09" w:rsidP="00495EAB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5F49A65E" w14:textId="77777777" w:rsidR="00D95C09" w:rsidRDefault="00D95C09" w:rsidP="00D95C09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AB6ED09" w14:textId="77777777" w:rsidR="00B71493" w:rsidRPr="00FE3924" w:rsidRDefault="00B71493" w:rsidP="00FE3924">
      <w:pPr>
        <w:pStyle w:val="Textoindependiente"/>
        <w:spacing w:line="240" w:lineRule="auto"/>
        <w:rPr>
          <w:rFonts w:ascii="Times New Roman" w:hAnsi="Times New Roman" w:cs="Times New Roman"/>
        </w:rPr>
      </w:pPr>
    </w:p>
    <w:p w14:paraId="56B0612A" w14:textId="7999B7AC" w:rsidR="00B71493" w:rsidRPr="00FE3924" w:rsidRDefault="007A63B0" w:rsidP="00FE3924">
      <w:pPr>
        <w:pStyle w:val="Textoindependiente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</w:t>
      </w:r>
      <w:r w:rsidR="00FE3924" w:rsidRPr="00FE3924">
        <w:rPr>
          <w:rFonts w:ascii="Times New Roman" w:hAnsi="Times New Roman" w:cs="Times New Roman"/>
          <w:color w:val="000000"/>
        </w:rPr>
        <w:t>) ¿Tiene algún comentario general sobre el experimento que nos pueda ayudar a mejorarlo?</w:t>
      </w:r>
    </w:p>
    <w:p w14:paraId="478C5B81" w14:textId="77777777" w:rsidR="00B71493" w:rsidRPr="00FE3924" w:rsidRDefault="00B71493" w:rsidP="00FE3924">
      <w:pPr>
        <w:pStyle w:val="LO-normal1"/>
        <w:spacing w:line="240" w:lineRule="auto"/>
        <w:rPr>
          <w:rFonts w:ascii="Times New Roman" w:hAnsi="Times New Roman" w:cs="Times New Roman"/>
        </w:rPr>
      </w:pPr>
    </w:p>
    <w:tbl>
      <w:tblPr>
        <w:tblW w:w="104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430"/>
      </w:tblGrid>
      <w:tr w:rsidR="00B71493" w:rsidRPr="00FE3924" w14:paraId="0F9EAC7F" w14:textId="77777777" w:rsidTr="0005649C">
        <w:trPr>
          <w:trHeight w:val="3416"/>
        </w:trPr>
        <w:tc>
          <w:tcPr>
            <w:tcW w:w="10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9F3622" w14:textId="77777777" w:rsidR="00B71493" w:rsidRPr="00FE3924" w:rsidRDefault="00B71493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6CECA11F" w14:textId="77777777" w:rsidR="00B71493" w:rsidRPr="00FE3924" w:rsidRDefault="00B71493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4CEE1C52" w14:textId="77777777" w:rsidR="00B71493" w:rsidRPr="00FE3924" w:rsidRDefault="00B71493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65C14B94" w14:textId="77777777" w:rsidR="00B71493" w:rsidRPr="00FE3924" w:rsidRDefault="00B71493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437D6C25" w14:textId="77777777" w:rsidR="00B71493" w:rsidRPr="00FE3924" w:rsidRDefault="00B71493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3DAA9930" w14:textId="77777777" w:rsidR="00B71493" w:rsidRPr="00FE3924" w:rsidRDefault="00B71493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54C3A6CB" w14:textId="77777777" w:rsidR="00B71493" w:rsidRPr="00FE3924" w:rsidRDefault="00B71493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70E2AA36" w14:textId="77777777" w:rsidR="00B71493" w:rsidRPr="00FE3924" w:rsidRDefault="00B71493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42A8CC1C" w14:textId="77777777" w:rsidR="00B71493" w:rsidRPr="00FE3924" w:rsidRDefault="00B71493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60AB16A0" w14:textId="77777777" w:rsidR="00B71493" w:rsidRPr="00FE3924" w:rsidRDefault="00B71493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1E8FEAC5" w14:textId="77777777" w:rsidR="00B71493" w:rsidRPr="00FE3924" w:rsidRDefault="00B71493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658F917C" w14:textId="77777777" w:rsidR="00B71493" w:rsidRPr="00FE3924" w:rsidRDefault="00B71493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14:paraId="4FCD3CB4" w14:textId="77777777" w:rsidR="00B71493" w:rsidRPr="00FE3924" w:rsidRDefault="00B71493" w:rsidP="00FE3924">
            <w:pPr>
              <w:pStyle w:val="LO-normal"/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554C3537" w14:textId="738C559C" w:rsidR="00FE3924" w:rsidRDefault="00FE3924" w:rsidP="00FE3924">
      <w:pPr>
        <w:pStyle w:val="Textoindependiente"/>
        <w:spacing w:line="240" w:lineRule="auto"/>
        <w:rPr>
          <w:rFonts w:ascii="Times New Roman" w:hAnsi="Times New Roman" w:cs="Times New Roman"/>
        </w:rPr>
      </w:pPr>
    </w:p>
    <w:p w14:paraId="69BD3642" w14:textId="32DE81DA" w:rsidR="00983ADE" w:rsidRPr="00983ADE" w:rsidRDefault="00983ADE" w:rsidP="00983ADE">
      <w:pPr>
        <w:pStyle w:val="Textoindependiente"/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983ADE">
        <w:rPr>
          <w:rFonts w:ascii="Times New Roman" w:hAnsi="Times New Roman" w:cs="Times New Roman"/>
          <w:b/>
          <w:bCs/>
        </w:rPr>
        <w:t>¡GRACIAS POR SU COLABORACIÓN!</w:t>
      </w:r>
    </w:p>
    <w:sectPr w:rsidR="00983ADE" w:rsidRPr="00983ADE" w:rsidSect="0005649C">
      <w:footerReference w:type="default" r:id="rId7"/>
      <w:pgSz w:w="12240" w:h="15840"/>
      <w:pgMar w:top="709" w:right="851" w:bottom="851" w:left="851" w:header="0" w:footer="12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D2C82" w14:textId="77777777" w:rsidR="00677096" w:rsidRDefault="00677096" w:rsidP="00D95C09">
      <w:r>
        <w:separator/>
      </w:r>
    </w:p>
  </w:endnote>
  <w:endnote w:type="continuationSeparator" w:id="0">
    <w:p w14:paraId="74DBC274" w14:textId="77777777" w:rsidR="00677096" w:rsidRDefault="00677096" w:rsidP="00D95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0444383"/>
      <w:docPartObj>
        <w:docPartGallery w:val="Page Numbers (Bottom of Page)"/>
        <w:docPartUnique/>
      </w:docPartObj>
    </w:sdtPr>
    <w:sdtEndPr/>
    <w:sdtContent>
      <w:p w14:paraId="63C00EF9" w14:textId="7D638D21" w:rsidR="00D95C09" w:rsidRDefault="00D95C0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28154A" w14:textId="77777777" w:rsidR="00D95C09" w:rsidRDefault="00D95C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45EDF" w14:textId="77777777" w:rsidR="00677096" w:rsidRDefault="00677096" w:rsidP="00D95C09">
      <w:r>
        <w:separator/>
      </w:r>
    </w:p>
  </w:footnote>
  <w:footnote w:type="continuationSeparator" w:id="0">
    <w:p w14:paraId="0DDFD590" w14:textId="77777777" w:rsidR="00677096" w:rsidRDefault="00677096" w:rsidP="00D95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50586"/>
    <w:multiLevelType w:val="multilevel"/>
    <w:tmpl w:val="10A86C4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1EF5CF8"/>
    <w:multiLevelType w:val="multilevel"/>
    <w:tmpl w:val="BDC8232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92864E5"/>
    <w:multiLevelType w:val="multilevel"/>
    <w:tmpl w:val="E2A467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493"/>
    <w:rsid w:val="0005228A"/>
    <w:rsid w:val="0005649C"/>
    <w:rsid w:val="00356B61"/>
    <w:rsid w:val="005F5D56"/>
    <w:rsid w:val="0063520D"/>
    <w:rsid w:val="00677096"/>
    <w:rsid w:val="007A63B0"/>
    <w:rsid w:val="008926E4"/>
    <w:rsid w:val="00983ADE"/>
    <w:rsid w:val="00A90788"/>
    <w:rsid w:val="00B71493"/>
    <w:rsid w:val="00D95C09"/>
    <w:rsid w:val="00FE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10E3A4"/>
  <w15:docId w15:val="{6B41D96D-F9D6-4FDB-A152-5DE0577DB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" w:hAnsi="Liberation Serif" w:cs="Noto Sans Devanagari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</w:style>
  <w:style w:type="paragraph" w:customStyle="1" w:styleId="LO-normal1">
    <w:name w:val="LO-normal1"/>
    <w:qFormat/>
    <w:pPr>
      <w:spacing w:line="276" w:lineRule="auto"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95C09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D95C09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D95C09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95C0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2914</TotalTime>
  <Pages>4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Málaga</Company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Antonio Vallecillo</cp:lastModifiedBy>
  <cp:revision>22</cp:revision>
  <dcterms:created xsi:type="dcterms:W3CDTF">2023-02-16T21:07:00Z</dcterms:created>
  <dcterms:modified xsi:type="dcterms:W3CDTF">2023-04-03T06:36:00Z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50abf3309c9c9c941c066e354f2ecc823b4391228ef0b3a8efb4300397a57d23</vt:lpwstr>
  </property>
</Properties>
</file>