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Atestado: A02/22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Instructor: I01 Secretario: S01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Atestado nº: A02/22 Dependencia: CENTRAL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-- DILIGENCIA INICIAL: Se extiende en MALAGA, siendo las 14 horas 18 minutos del día 30 de Abril de 2022, por el Instructor y Secretario arriba mencionados, para HACER CONSTAR: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-- Que han sido entregados en esta ODAC los documentos a continuaciónrelacionados; todo ello en relación a la intervención policial llevada a cabo en el </w:t>
      </w:r>
      <w:r>
        <w:rPr>
          <w:shd w:fill="auto" w:val="clear"/>
        </w:rPr>
        <w:t>Establecimiento PRIMARK, sito en Avenida Aurora (Centro Comercial Larios) de Málaga;</w:t>
      </w:r>
      <w:r>
        <w:rPr>
          <w:shd w:fill="auto" w:val="clear"/>
        </w:rPr>
        <w:t xml:space="preserve"> por parte de los funcionarios policiales con carnés profesionales números P01 y P02, componentes de la dotación con indicativo Z-00 por la presunta comisión de un Delito Leve de Hurto el día 30-042022 a las 13:30 horas, solicitándose tramitación de Atestado policial, así como de señalamiento de J.I.D.L.; siendo dichos documentos:* Formulario Denuncia en Establecimiento Comercial "DENUNCIAS IN SITU", con número de Registro 01, en el que figuran los datos como DENUNCIANTE: V01, titular del DNI 000000001M número , nacido el 26/08/1992, con domicilio Avd. ZZZZy teléfono 0, el cuál es VIGILANTE DE SEGURIDAD con T.I.P. número 0, empleado de la compañía P.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* </w:t>
      </w:r>
      <w:r>
        <w:rPr>
          <w:shd w:fill="auto" w:val="clear"/>
        </w:rPr>
        <w:t>Cédula de Citación e Información de Derechos por Delito Leve, como DENUNCIANTE a nombre de V01.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</w:t>
      </w:r>
      <w:r>
        <w:rPr>
          <w:shd w:fill="auto" w:val="clear"/>
        </w:rPr>
        <w:t xml:space="preserve"> Cédula de Citación e Información de Derechos por Delito Leve, como DENUNCIADA a nombre de D01 , titular del DNI número 000000002N, nacida en Málaga el día 18-09-1989, con domicilio en la calle YYYYY nº 7, 2 D y teléfono de contacto 0.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* </w:t>
      </w:r>
      <w:r>
        <w:rPr>
          <w:shd w:fill="auto" w:val="clear"/>
        </w:rPr>
        <w:t>Ticket Valoración de los productos por importe total de 82,00 EUROS.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CONSTE Y CERTIFICO.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-- DILIGENCIA DE SOLICITUD DE SEÑALAMIENTO DE J.I.D.L.: Se extiende para hacer constar que en relación al presente Atestado se solicitóseñalamiento de J.I.D.L., consignándose el próximo día 30-05-2022 a las 11:00 horas ante el Juzgado de Instrucción nº 5 (Sala 5ª) de los de Málaga. CONSTE Y CERTIFICO.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Atestado: A02/22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-- DILIGENCIA DE REMISIÓN: En este estado las presentes se remiten a JUZGADO DE INSTRUCCIÓN Nº 0.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-- De los hechos se da cuenta al Ministerio Fiscal y al resto de los servicios policiales.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-- Se adjuntan los siguientes documentos:* Formulario Denuncia en Establecimiento Comercial "DENUNCIAS IN SITU", con número de Registro 0, a nombre de V01 como DENUNCIANTE.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Cédula de Citación e Información de Derechos por Delito Leve, como DENUNCIANTE a nombre de V01.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Cédula de Citación e Información de Derechos por Delito Leve, como DENUNCIADA a nombre de D01.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Ticket Valoración del producto 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--- Se significa a V.I. que en relación al presente Atestado se solicitó señalamiento de J.I.D.L., consignándose el próximo día 30-05-2022 a las 11:00 horas ante el Juzgado de Instrucción nº 0de los de Málaga.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CONSTE Y CERTIFICO.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LibreOffice/7.4.2.3$Linux_X86_64 LibreOffice_project/40$Build-3</Application>
  <AppVersion>15.0000</AppVersion>
  <Pages>2</Pages>
  <Words>443</Words>
  <Characters>2288</Characters>
  <CharactersWithSpaces>2716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2023-01-11T19:19:03Z</dcterms:created>
  <dc:creator/>
  <dc:description/>
  <dc:language>es-ES</dc:language>
  <cp:lastModifiedBy/>
  <dcterms:modified xsi:type="dcterms:W3CDTF">2023-02-20T19:48:10Z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