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highlight w:val="none"/>
          <w:shd w:fill="auto" w:val="clear"/>
        </w:rPr>
      </w:pPr>
      <w:r>
        <w:rPr>
          <w:shd w:fill="auto" w:val="clear"/>
        </w:rPr>
        <w:t xml:space="preserve">Atestado: Atestado_06_21  </w:t>
      </w:r>
    </w:p>
    <w:p>
      <w:pPr>
        <w:pStyle w:val="Normal"/>
        <w:bidi w:val="0"/>
        <w:jc w:val="left"/>
        <w:rPr>
          <w:highlight w:val="none"/>
          <w:shd w:fill="auto" w:val="clear"/>
        </w:rPr>
      </w:pPr>
      <w:r>
        <w:rPr>
          <w:shd w:fill="auto" w:val="clear"/>
        </w:rPr>
        <w:t>Instructor: I01 Secretario: S01</w:t>
      </w:r>
    </w:p>
    <w:p>
      <w:pPr>
        <w:pStyle w:val="Normal"/>
        <w:bidi w:val="0"/>
        <w:jc w:val="left"/>
        <w:rPr>
          <w:highlight w:val="none"/>
          <w:shd w:fill="auto" w:val="clear"/>
        </w:rPr>
      </w:pPr>
      <w:r>
        <w:rPr>
          <w:shd w:fill="auto" w:val="clear"/>
        </w:rPr>
        <w:t xml:space="preserve">Atestado nº: Atestado_06_21  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En Malaga, siendo las 14 horas 12 minutos del día 13 de abril de 2021, ante el Instructor y Secretario arriba mencionados.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COMPARECEN:</w:t>
      </w:r>
    </w:p>
    <w:p>
      <w:pPr>
        <w:pStyle w:val="Normal"/>
        <w:bidi w:val="0"/>
        <w:jc w:val="left"/>
        <w:rPr>
          <w:highlight w:val="none"/>
          <w:shd w:fill="auto" w:val="clear"/>
        </w:rPr>
      </w:pPr>
      <w:r>
        <w:rPr>
          <w:shd w:fill="auto" w:val="clear"/>
        </w:rPr>
        <w:t>-- Los funcionarios del Cuerpo Nacional de Policía, con carnets profesionales números: Victima_01y Victima_02, destinados en MALAGA-COMISARIA PROV., de servicio con el indicativo Z-XX que.</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MANIFIESTAN:Que comparece/n para dar cuenta de los hechos ocurridos a las 09:10 horas, del día 13/04/2021, en Piso, Calle XXXXXX , 2, ESC3, 2ºE, de Malaga , y que se detallan a continuación.</w:t>
      </w:r>
    </w:p>
    <w:p>
      <w:pPr>
        <w:pStyle w:val="Normal"/>
        <w:bidi w:val="0"/>
        <w:jc w:val="left"/>
        <w:rPr>
          <w:highlight w:val="none"/>
          <w:shd w:fill="auto" w:val="clear"/>
        </w:rPr>
      </w:pPr>
      <w:r>
        <w:rPr>
          <w:shd w:fill="auto" w:val="clear"/>
        </w:rPr>
        <w:t>Realizando labores de prevención de la delincuencia y de la seguridad ciudadana de uniforme en vehículo policial con distintivos son comisionados a calle XXXXXX Nº2, Esc 3, 2ºE de Málaga ya que al parecer una señora manifiesta que ha sido introducida en su domicilio a la fuerza por un individuo desconocido el cual le ha apuntado con un arma en la cabeza.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 xml:space="preserve">Que una vez en el lugar los agentes se entrevistan con la presunta víctima la cual se identifica como Victima_01  con DNI número 00000000R, nacida en Málaga el día 09/10/1997, con domicilio en XXXXXX Nº2, Ecs 3, 2ºE de Málaga y teléfono 000000000, </w:t>
      </w:r>
      <w:r>
        <w:rPr>
          <w:shd w:fill="auto" w:val="clear"/>
        </w:rPr>
        <w:t>la cual se encontraba acompañada de su marido  con mismo domicilio y teléfono.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Victima_01 relata en estado de nerviosismo que cuando se disponía a entrar en su domicilio con la llave aún en la cerradura, escucha unos pasos por detrás y en un instante le aborda un individuo que trata de entrar en la vivienda con ella dándole un empujón, el cual iba vestido con una sudadera oscura y un pasamontañas.</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Que ella trata de impedirle el paso momento en el cual él empuja fuerte la puerta, entra en el piso y cierra la puerta tras de sí y </w:t>
      </w:r>
      <w:r>
        <w:rPr>
          <w:shd w:fill="auto" w:val="clear"/>
        </w:rPr>
        <w:t xml:space="preserve">esgrimiendo una pistola en la mano </w:t>
      </w:r>
      <w:r>
        <w:rPr>
          <w:shd w:fill="auto" w:val="clear"/>
        </w:rPr>
        <w:t>le apunta con ella en la cabeza, tirándola al suelo, golpeándole con el arma y dándole otro golpe en el hombro.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la pistola que esgrimía el individuo era de pequeño tamaño y de color oscuro.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Victima_01 comienza a gritar pidiendo auxilio momento en el cual su marido sale del dormitorio en el que se encontraba con su bebé en dirección al salón, encontrando a su esposa con el otro en la entrada del domicilio.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 xml:space="preserve">Que en ese instante el individuo deja de apuntar a Victima_01 y se dirige hacia él portando en una mano la pistola referida y en la otra una táser que acaba de sacar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Atestado_06_21  </w:t>
      </w:r>
    </w:p>
    <w:p>
      <w:pPr>
        <w:pStyle w:val="Normal"/>
        <w:bidi w:val="0"/>
        <w:jc w:val="left"/>
        <w:rPr>
          <w:highlight w:val="none"/>
          <w:shd w:fill="auto" w:val="clear"/>
        </w:rPr>
      </w:pPr>
      <w:r>
        <w:rPr>
          <w:shd w:fill="auto" w:val="clear"/>
        </w:rPr>
        <w:t>del bolsillo del pantalón.</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xml:space="preserve">-- </w:t>
      </w:r>
      <w:r>
        <w:rPr>
          <w:shd w:fill="auto" w:val="clear"/>
        </w:rPr>
        <w:t>Que el marido observa cómo el individuo trata de arremeter contra él con la táser accionada momento en el cual le propina una patada para evitar que le agreda</w:t>
      </w:r>
      <w:r>
        <w:rPr>
          <w:shd w:fill="auto" w:val="clear"/>
        </w:rPr>
        <w:t>.</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la mujer ya libre del individuo corre hacia la terraza y abriendo las ventanas grita pidiendo auxilio.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individuo viendo que la mujer se encuentra pidiendo auxilio y al marido plantándole cara, huye del lugar no sin antes tirar unos objetos de cristal que se encuentran en la entrada del domicilio.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el matrimonio se asoma por la ventana y puede observar cómo el autor del hecho huye en dirección a Avenida de ZZZZZZZ de Málaga.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los agentes proceden a acordonar todas las zonas donde el autor ha podido dejar huellas personándose en el lugar un indicativo adscrito a Policía Científica.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en el portal hay instaladas cámaras de seguridad que han grabado los hechos si bien al no haber podido visualizarse las imágenes en el momento los agentes aportan los datos de las personas responsables:</w:t>
      </w:r>
    </w:p>
    <w:p>
      <w:pPr>
        <w:pStyle w:val="Normal"/>
        <w:bidi w:val="0"/>
        <w:jc w:val="left"/>
        <w:rPr>
          <w:highlight w:val="none"/>
          <w:shd w:fill="auto" w:val="clear"/>
        </w:rPr>
      </w:pPr>
      <w:r>
        <w:rPr>
          <w:shd w:fill="auto" w:val="clear"/>
        </w:rPr>
        <w:t>-- Presidenta de la comunidad: YYYYYYYYYY con DNI número 11111111N, nacida en Málaga 25/01/1965, con domicilio en calle XXXXXX Nº2, Esc 3, 1ºA de Málaga y teléfono 000000001, facilitando ésta los datos del administrador (Administrador CCCCC).</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no tiene/n más que decir, firmando su declaración en prueba de conformidad, en unión del Instructor.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Atestado_06_21  </w:t>
      </w:r>
    </w:p>
    <w:p>
      <w:pPr>
        <w:pStyle w:val="Normal"/>
        <w:bidi w:val="0"/>
        <w:jc w:val="left"/>
        <w:rPr>
          <w:highlight w:val="none"/>
          <w:shd w:fill="auto" w:val="clear"/>
        </w:rPr>
      </w:pPr>
      <w:r>
        <w:rPr>
          <w:shd w:fill="auto" w:val="clear"/>
        </w:rPr>
        <w:t>Instructor: I01 Secretario: S01</w:t>
      </w:r>
    </w:p>
    <w:p>
      <w:pPr>
        <w:pStyle w:val="Normal"/>
        <w:bidi w:val="0"/>
        <w:jc w:val="left"/>
        <w:rPr>
          <w:highlight w:val="none"/>
          <w:shd w:fill="auto" w:val="clear"/>
        </w:rPr>
      </w:pPr>
      <w:r>
        <w:rPr>
          <w:shd w:fill="auto" w:val="clear"/>
        </w:rPr>
        <w:t xml:space="preserve">Atestado nº: Atestado_06_21  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TRASPASO.-Se extiende la presente para hacer constar que siendo las 15:00 horas del día 13/04/2021, las presentes diligencias son traspasadas a los funcionarios del Turno de Guardia entrante para su continuación y demás trámites pertinentes.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r>
        <w:br w:type="page"/>
      </w:r>
    </w:p>
    <w:p>
      <w:pPr>
        <w:pStyle w:val="Normal"/>
        <w:bidi w:val="0"/>
        <w:jc w:val="left"/>
        <w:rPr>
          <w:highlight w:val="none"/>
          <w:shd w:fill="auto" w:val="clear"/>
        </w:rPr>
      </w:pPr>
      <w:r>
        <w:rPr>
          <w:shd w:fill="auto" w:val="clear"/>
        </w:rPr>
        <w:t xml:space="preserve">Atestado: Atestado_06_21  </w:t>
      </w:r>
    </w:p>
    <w:p>
      <w:pPr>
        <w:pStyle w:val="Normal"/>
        <w:bidi w:val="0"/>
        <w:jc w:val="left"/>
        <w:rPr>
          <w:highlight w:val="none"/>
          <w:shd w:fill="auto" w:val="clear"/>
        </w:rPr>
      </w:pPr>
      <w:r>
        <w:rPr>
          <w:shd w:fill="auto" w:val="clear"/>
        </w:rPr>
        <w:t>Instructor: 75737 Secretario:</w:t>
      </w:r>
    </w:p>
    <w:p>
      <w:pPr>
        <w:pStyle w:val="Normal"/>
        <w:bidi w:val="0"/>
        <w:jc w:val="left"/>
        <w:rPr>
          <w:highlight w:val="none"/>
          <w:shd w:fill="auto" w:val="clear"/>
        </w:rPr>
      </w:pPr>
      <w:r>
        <w:rPr>
          <w:shd w:fill="auto" w:val="clear"/>
        </w:rPr>
        <w:t xml:space="preserve">Atestado nº: Atestado_06_21  Dependencia: CENTRAL </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ACEPTACIÓN: Se extiende para hacer constar que siendo las 07:00 horas del día 15/04/2021, esta Instrucción se hace cargo de las presentes para su continuación y demás trámites.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CITACIÓN A LOS DENUNCIANTES: Se extiende para hacer constar que mediante llamada telefónica se cita a las víctimas de los hechos Victima_01 y el marido para que comparezca en estas dependencias al objeto que sean oídos en declaración, siendo POSITIVA, manifestando que se personarán esta mañana.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La conversación queda reflajada en el Libro de Telefonemas con el nº2021001417.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DILIGENCIA DE REMISIÓN: En este estado las presentes se remiten a JUZGADO DE INSTRUCCIÓN DE GUARDIA.</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El presente atestado se da por terminado siendo las 09 horas 41 minutos del día 15 de Abril de 2021.</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De los hechos se da cuenta al Ministerio Fiscal y al resto de los servicios policiales, continuándose con las gestiones por parte del Grupo de Investigación correspondiente, el cual dará cuenta a la Autoridad Judicial en caso de dar resultado positivo.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t>-- Que asimismo la declaración de los denunciantes la realiza el Grupo de Invesgación Oeste, Grupo que se hace cargo de las presentes CONSTE Y CERTIFICO.</w:t>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p>
      <w:pPr>
        <w:pStyle w:val="Normal"/>
        <w:bidi w:val="0"/>
        <w:jc w:val="left"/>
        <w:rPr>
          <w:highlight w:val="none"/>
          <w:shd w:fill="auto" w:val="clear"/>
        </w:rPr>
      </w:pPr>
      <w:r>
        <w:rPr>
          <w:shd w:fill="auto" w:val="clea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ans" w:cs="Noto Sans Devanagari"/>
      <w:color w:val="auto"/>
      <w:kern w:val="2"/>
      <w:sz w:val="24"/>
      <w:szCs w:val="24"/>
      <w:lang w:val="es-ES" w:eastAsia="zh-CN" w:bidi="hi-IN"/>
    </w:rPr>
  </w:style>
  <w:style w:type="paragraph" w:styleId="Ttulo">
    <w:name w:val="Título"/>
    <w:basedOn w:val="Normal"/>
    <w:next w:val="Cuerpodetexto"/>
    <w:qFormat/>
    <w:pPr>
      <w:keepNext w:val="true"/>
      <w:spacing w:before="240" w:after="120"/>
    </w:pPr>
    <w:rPr>
      <w:rFonts w:ascii="Liberation Sans" w:hAnsi="Liberation Sans" w:eastAsia="Noto Sans"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74</TotalTime>
  <Application>LibreOffice/7.4.2.3$Linux_X86_64 LibreOffice_project/40$Build-3</Application>
  <AppVersion>15.0000</AppVersion>
  <Pages>4</Pages>
  <Words>925</Words>
  <Characters>4630</Characters>
  <CharactersWithSpaces>5534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2023-01-19T19:04:54Z</dcterms:created>
  <dc:creator/>
  <dc:description/>
  <dc:language>es-ES</dc:language>
  <cp:lastModifiedBy/>
  <dcterms:modified xsi:type="dcterms:W3CDTF">2023-02-23T20:37:48Z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