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C227E" w14:textId="77777777" w:rsidR="00652BA0" w:rsidRDefault="00104E1D" w:rsidP="00104E1D">
      <w:pPr>
        <w:ind w:left="708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04E1D">
        <w:rPr>
          <w:rFonts w:ascii="Times New Roman" w:hAnsi="Times New Roman" w:cs="Times New Roman"/>
          <w:b/>
          <w:bCs/>
          <w:sz w:val="36"/>
          <w:szCs w:val="36"/>
        </w:rPr>
        <w:t>Лингвистика.</w:t>
      </w:r>
    </w:p>
    <w:p w14:paraId="27E41324" w14:textId="77777777" w:rsidR="00104E1D" w:rsidRDefault="00104E1D" w:rsidP="00104E1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Обзор ресурсов Интернет. </w:t>
      </w:r>
    </w:p>
    <w:p w14:paraId="73BF1DF9" w14:textId="77777777" w:rsidR="00104E1D" w:rsidRDefault="00104E1D" w:rsidP="00104E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 студентка 1 курса</w:t>
      </w:r>
    </w:p>
    <w:p w14:paraId="05EDC7C1" w14:textId="77777777" w:rsidR="00104E1D" w:rsidRDefault="00104E1D" w:rsidP="00104E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Гуманитарного факультета</w:t>
      </w:r>
    </w:p>
    <w:p w14:paraId="0E14F8FB" w14:textId="77777777" w:rsidR="00104E1D" w:rsidRDefault="00104E1D" w:rsidP="00104E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Тутенкова Ольга Геннадьевна</w:t>
      </w:r>
    </w:p>
    <w:p w14:paraId="55A05BB2" w14:textId="77777777" w:rsidR="00104E1D" w:rsidRPr="00104E1D" w:rsidRDefault="00104E1D" w:rsidP="00104E1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04E1D">
        <w:rPr>
          <w:rFonts w:ascii="Times New Roman" w:hAnsi="Times New Roman" w:cs="Times New Roman"/>
          <w:sz w:val="28"/>
          <w:szCs w:val="28"/>
        </w:rPr>
        <w:t>Во время обучения на этом направлении студенты изучают историю перевода и международных коммуникаций, исследуют теорию перевода. Во время курса студентам преподают различные модели перевода - от психолингвистической до семантической.</w:t>
      </w:r>
    </w:p>
    <w:p w14:paraId="03EAA372" w14:textId="77777777" w:rsidR="00104E1D" w:rsidRDefault="00104E1D" w:rsidP="00104E1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04E1D">
        <w:rPr>
          <w:rFonts w:ascii="Times New Roman" w:hAnsi="Times New Roman" w:cs="Times New Roman"/>
          <w:sz w:val="28"/>
          <w:szCs w:val="28"/>
        </w:rPr>
        <w:t>Знание иностранных языков сегодня не просто важно, а практически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4E1D">
        <w:rPr>
          <w:rFonts w:ascii="Times New Roman" w:hAnsi="Times New Roman" w:cs="Times New Roman"/>
          <w:sz w:val="28"/>
          <w:szCs w:val="28"/>
        </w:rPr>
        <w:t xml:space="preserve">обязательно. При трудоустройстве на перспективную работу, вам обязательно потребуется владение английским языком. Направление «Лингвистика» обеспечивает подготовку специалистов, владеющих навыками межкультурного общения и ведения межкультурного диалога в общей и профессиональной сферах деятельности, способных осуществлять устный и письменный перевод на английском и немецком/французском языках. Образование осуществляется на стыке нескольких областей гуманитарных наук, что в дальнейшем дает выпускникам возможность широкого выбора сферы деятельности. </w:t>
      </w:r>
    </w:p>
    <w:p w14:paraId="5B8CEF7B" w14:textId="77777777" w:rsidR="00104E1D" w:rsidRPr="00104E1D" w:rsidRDefault="00104E1D" w:rsidP="00104E1D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Интернете по данной теме можно ознакомиться с компонентами лингвистики,</w:t>
      </w:r>
      <w:r w:rsidR="00E14D67">
        <w:rPr>
          <w:rFonts w:ascii="Times New Roman" w:hAnsi="Times New Roman" w:cs="Times New Roman"/>
          <w:sz w:val="28"/>
          <w:szCs w:val="28"/>
        </w:rPr>
        <w:t xml:space="preserve"> тенденциями развития</w:t>
      </w:r>
      <w:r w:rsidR="00545B29">
        <w:rPr>
          <w:rFonts w:ascii="Times New Roman" w:hAnsi="Times New Roman" w:cs="Times New Roman"/>
          <w:sz w:val="28"/>
          <w:szCs w:val="28"/>
        </w:rPr>
        <w:t xml:space="preserve">, задачами лингвистики, </w:t>
      </w:r>
      <w:r w:rsidR="00E14D67">
        <w:rPr>
          <w:rFonts w:ascii="Times New Roman" w:hAnsi="Times New Roman" w:cs="Times New Roman"/>
          <w:sz w:val="28"/>
          <w:szCs w:val="28"/>
        </w:rPr>
        <w:t>а также с</w:t>
      </w:r>
      <w:r w:rsidR="00545B29">
        <w:rPr>
          <w:rFonts w:ascii="Times New Roman" w:hAnsi="Times New Roman" w:cs="Times New Roman"/>
          <w:sz w:val="28"/>
          <w:szCs w:val="28"/>
        </w:rPr>
        <w:t xml:space="preserve"> ее </w:t>
      </w:r>
      <w:r w:rsidR="00E14D67">
        <w:rPr>
          <w:rFonts w:ascii="Times New Roman" w:hAnsi="Times New Roman" w:cs="Times New Roman"/>
          <w:sz w:val="28"/>
          <w:szCs w:val="28"/>
        </w:rPr>
        <w:t>значени</w:t>
      </w:r>
      <w:r w:rsidR="00545B29">
        <w:rPr>
          <w:rFonts w:ascii="Times New Roman" w:hAnsi="Times New Roman" w:cs="Times New Roman"/>
          <w:sz w:val="28"/>
          <w:szCs w:val="28"/>
        </w:rPr>
        <w:t>ем</w:t>
      </w:r>
      <w:r w:rsidR="00E14D67">
        <w:rPr>
          <w:rFonts w:ascii="Times New Roman" w:hAnsi="Times New Roman" w:cs="Times New Roman"/>
          <w:sz w:val="28"/>
          <w:szCs w:val="28"/>
        </w:rPr>
        <w:t xml:space="preserve"> в других науках</w:t>
      </w:r>
      <w:r w:rsidR="00E14D67" w:rsidRPr="00E14D67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48CC1BD2" w14:textId="77777777" w:rsidR="00E14D67" w:rsidRDefault="00E14D67" w:rsidP="00E14D6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Лингвистика и ее направления</w:t>
      </w:r>
    </w:p>
    <w:p w14:paraId="595434D5" w14:textId="77777777" w:rsidR="00E14D67" w:rsidRDefault="00E14D67" w:rsidP="00E14D67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Понятие лингвистики</w:t>
      </w:r>
      <w:r w:rsidR="00545B29">
        <w:rPr>
          <w:rFonts w:ascii="Times New Roman" w:hAnsi="Times New Roman" w:cs="Times New Roman"/>
          <w:sz w:val="28"/>
          <w:szCs w:val="28"/>
        </w:rPr>
        <w:t xml:space="preserve"> </w:t>
      </w:r>
      <w:hyperlink r:id="rId5" w:history="1">
        <w:r w:rsidR="00545B29" w:rsidRPr="00545B29">
          <w:rPr>
            <w:rStyle w:val="a4"/>
            <w:rFonts w:ascii="Times New Roman" w:hAnsi="Times New Roman" w:cs="Times New Roman"/>
            <w:sz w:val="28"/>
            <w:szCs w:val="28"/>
          </w:rPr>
          <w:t>https://ru.wikipedia.org/wiki/Лингвистика</w:t>
        </w:r>
      </w:hyperlink>
    </w:p>
    <w:p w14:paraId="0E7BBEA7" w14:textId="77777777" w:rsidR="00E14D67" w:rsidRDefault="00E14D67" w:rsidP="00E14D67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Предмет изучения лингвистики </w:t>
      </w:r>
      <w:hyperlink r:id="rId6" w:history="1">
        <w:r w:rsidR="00545B29" w:rsidRPr="00545B29">
          <w:rPr>
            <w:rStyle w:val="a4"/>
            <w:rFonts w:ascii="Times New Roman" w:hAnsi="Times New Roman" w:cs="Times New Roman"/>
            <w:sz w:val="28"/>
            <w:szCs w:val="28"/>
          </w:rPr>
          <w:t>https://lektsii.org/17-50907.html</w:t>
        </w:r>
      </w:hyperlink>
    </w:p>
    <w:p w14:paraId="3C4DB607" w14:textId="77777777" w:rsidR="00E14D67" w:rsidRDefault="00E14D67" w:rsidP="00E14D67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Разделы лингвистики</w:t>
      </w:r>
      <w:r w:rsidR="00545B29">
        <w:rPr>
          <w:rFonts w:ascii="Times New Roman" w:hAnsi="Times New Roman" w:cs="Times New Roman"/>
          <w:sz w:val="28"/>
          <w:szCs w:val="28"/>
        </w:rPr>
        <w:t xml:space="preserve"> </w:t>
      </w:r>
      <w:hyperlink r:id="rId7" w:history="1">
        <w:r w:rsidR="00545B29" w:rsidRPr="00545B29">
          <w:rPr>
            <w:rStyle w:val="a4"/>
            <w:rFonts w:ascii="Times New Roman" w:hAnsi="Times New Roman" w:cs="Times New Roman"/>
            <w:sz w:val="28"/>
            <w:szCs w:val="28"/>
          </w:rPr>
          <w:t>https://biletniystol.ru/articles/razdely-lingvistiki-i-chto-oni-izuchayut.html</w:t>
        </w:r>
      </w:hyperlink>
    </w:p>
    <w:p w14:paraId="0C4D0E93" w14:textId="77777777" w:rsidR="00E14D67" w:rsidRDefault="00E14D67" w:rsidP="00E14D6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Тенденции развития лингвистики как науки</w:t>
      </w:r>
    </w:p>
    <w:p w14:paraId="0334E3B0" w14:textId="77777777" w:rsidR="00E14D67" w:rsidRDefault="00E14D67" w:rsidP="00E14D67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История развития</w:t>
      </w:r>
      <w:r w:rsidR="00545B29">
        <w:rPr>
          <w:rFonts w:ascii="Times New Roman" w:hAnsi="Times New Roman" w:cs="Times New Roman"/>
          <w:sz w:val="28"/>
          <w:szCs w:val="28"/>
        </w:rPr>
        <w:t xml:space="preserve"> </w:t>
      </w:r>
      <w:hyperlink r:id="rId8" w:history="1">
        <w:r w:rsidR="00F24A2F" w:rsidRPr="00F24A2F">
          <w:rPr>
            <w:rStyle w:val="a4"/>
            <w:rFonts w:ascii="Times New Roman" w:hAnsi="Times New Roman" w:cs="Times New Roman"/>
            <w:sz w:val="28"/>
            <w:szCs w:val="28"/>
          </w:rPr>
          <w:t>https://www.istmira.com/drugoe-razlichnye-temy/19402-lingvistika-kratkaja-istorija-nauki.html</w:t>
        </w:r>
      </w:hyperlink>
    </w:p>
    <w:p w14:paraId="1F0F98F4" w14:textId="77777777" w:rsidR="00E14D67" w:rsidRDefault="00E14D67" w:rsidP="00E14D67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направления лингвистики</w:t>
      </w:r>
      <w:r w:rsidR="00F24A2F">
        <w:rPr>
          <w:rFonts w:ascii="Times New Roman" w:hAnsi="Times New Roman" w:cs="Times New Roman"/>
          <w:sz w:val="28"/>
          <w:szCs w:val="28"/>
        </w:rPr>
        <w:t xml:space="preserve"> </w:t>
      </w:r>
      <w:hyperlink r:id="rId9" w:history="1">
        <w:r w:rsidR="00F24A2F" w:rsidRPr="00F24A2F">
          <w:rPr>
            <w:rStyle w:val="a4"/>
            <w:rFonts w:ascii="Times New Roman" w:hAnsi="Times New Roman" w:cs="Times New Roman"/>
            <w:sz w:val="28"/>
            <w:szCs w:val="28"/>
          </w:rPr>
          <w:t>https://newtonew.com/science/5-napravleniy-v-sovremennoy-lingvistike</w:t>
        </w:r>
      </w:hyperlink>
    </w:p>
    <w:p w14:paraId="346B7D18" w14:textId="77777777" w:rsidR="00545B29" w:rsidRDefault="00545B29" w:rsidP="00545B2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Задачи, решаемые лингвистикой</w:t>
      </w:r>
    </w:p>
    <w:p w14:paraId="1AAAD1E5" w14:textId="77777777" w:rsidR="00545B29" w:rsidRDefault="00F24A2F" w:rsidP="00CE5925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E5925">
        <w:rPr>
          <w:rFonts w:ascii="Times New Roman" w:hAnsi="Times New Roman" w:cs="Times New Roman"/>
          <w:sz w:val="28"/>
          <w:szCs w:val="28"/>
        </w:rPr>
        <w:t xml:space="preserve">Классификация языков </w:t>
      </w:r>
      <w:hyperlink r:id="rId10" w:history="1">
        <w:r w:rsidR="00CE5925" w:rsidRPr="007419B9">
          <w:rPr>
            <w:rStyle w:val="a4"/>
            <w:rFonts w:ascii="Times New Roman" w:hAnsi="Times New Roman" w:cs="Times New Roman"/>
            <w:sz w:val="28"/>
            <w:szCs w:val="28"/>
          </w:rPr>
          <w:t>https://studfile.net/preview/2152487/page:19/</w:t>
        </w:r>
      </w:hyperlink>
    </w:p>
    <w:p w14:paraId="2642FF4E" w14:textId="77777777" w:rsidR="00CE5925" w:rsidRDefault="00CE5925" w:rsidP="00CE5925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Связь развития языка и общества </w:t>
      </w:r>
      <w:hyperlink r:id="rId11" w:history="1">
        <w:r w:rsidRPr="00CE5925">
          <w:rPr>
            <w:rStyle w:val="a4"/>
            <w:rFonts w:ascii="Times New Roman" w:hAnsi="Times New Roman" w:cs="Times New Roman"/>
            <w:sz w:val="28"/>
            <w:szCs w:val="28"/>
          </w:rPr>
          <w:t>https://megaobuchalka.ru/3/18247.html</w:t>
        </w:r>
      </w:hyperlink>
    </w:p>
    <w:p w14:paraId="73492741" w14:textId="77777777" w:rsidR="00CE5925" w:rsidRPr="00F24A2F" w:rsidRDefault="00CE5925" w:rsidP="00CE5925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Установка природы и сущности языка </w:t>
      </w:r>
      <w:hyperlink r:id="rId12" w:history="1">
        <w:r w:rsidRPr="007419B9">
          <w:rPr>
            <w:rStyle w:val="a4"/>
            <w:rFonts w:ascii="Times New Roman" w:hAnsi="Times New Roman" w:cs="Times New Roman"/>
            <w:sz w:val="28"/>
            <w:szCs w:val="28"/>
          </w:rPr>
          <w:t>https://ozlib.com/893107/literatura/priroda_suschnost_yazyka_funktsii_yazyka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873D33C" w14:textId="77777777" w:rsidR="00E14D67" w:rsidRDefault="00E14D67" w:rsidP="00E14D6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Связь лингвистики и других наук</w:t>
      </w:r>
    </w:p>
    <w:p w14:paraId="6E7B90EA" w14:textId="77777777" w:rsidR="00E14D67" w:rsidRDefault="00545B29" w:rsidP="00E14D67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философией</w:t>
      </w:r>
      <w:r w:rsidR="00F24A2F">
        <w:rPr>
          <w:rFonts w:ascii="Times New Roman" w:hAnsi="Times New Roman" w:cs="Times New Roman"/>
          <w:sz w:val="28"/>
          <w:szCs w:val="28"/>
        </w:rPr>
        <w:t xml:space="preserve"> </w:t>
      </w:r>
      <w:hyperlink r:id="rId13" w:history="1">
        <w:r w:rsidR="00F24A2F" w:rsidRPr="00F24A2F">
          <w:rPr>
            <w:rStyle w:val="a4"/>
            <w:rFonts w:ascii="Times New Roman" w:hAnsi="Times New Roman" w:cs="Times New Roman"/>
            <w:sz w:val="28"/>
            <w:szCs w:val="28"/>
          </w:rPr>
          <w:t>https://studfile.net/preview/9393299/page:3/</w:t>
        </w:r>
      </w:hyperlink>
    </w:p>
    <w:p w14:paraId="15736556" w14:textId="77777777" w:rsidR="00545B29" w:rsidRDefault="00545B29" w:rsidP="00E14D67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историей</w:t>
      </w:r>
      <w:r w:rsidR="00F24A2F">
        <w:rPr>
          <w:rFonts w:ascii="Times New Roman" w:hAnsi="Times New Roman" w:cs="Times New Roman"/>
          <w:sz w:val="28"/>
          <w:szCs w:val="28"/>
        </w:rPr>
        <w:t xml:space="preserve"> </w:t>
      </w:r>
      <w:hyperlink r:id="rId14" w:history="1">
        <w:r w:rsidR="00F24A2F" w:rsidRPr="00F24A2F">
          <w:rPr>
            <w:rStyle w:val="a4"/>
            <w:rFonts w:ascii="Times New Roman" w:hAnsi="Times New Roman" w:cs="Times New Roman"/>
            <w:sz w:val="28"/>
            <w:szCs w:val="28"/>
          </w:rPr>
          <w:t>https://deepcloud.ru/articles/chto-takoe-lingvistika-v-istorii/</w:t>
        </w:r>
      </w:hyperlink>
    </w:p>
    <w:p w14:paraId="07033F54" w14:textId="77777777" w:rsidR="00545B29" w:rsidRDefault="00545B29" w:rsidP="00E14D67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психологией</w:t>
      </w:r>
      <w:r w:rsidR="00F24A2F">
        <w:rPr>
          <w:rFonts w:ascii="Times New Roman" w:hAnsi="Times New Roman" w:cs="Times New Roman"/>
          <w:sz w:val="28"/>
          <w:szCs w:val="28"/>
        </w:rPr>
        <w:t xml:space="preserve"> </w:t>
      </w:r>
      <w:hyperlink r:id="rId15" w:history="1">
        <w:r w:rsidR="00F24A2F" w:rsidRPr="00F24A2F">
          <w:rPr>
            <w:rStyle w:val="a4"/>
            <w:rFonts w:ascii="Times New Roman" w:hAnsi="Times New Roman" w:cs="Times New Roman"/>
            <w:sz w:val="28"/>
            <w:szCs w:val="28"/>
          </w:rPr>
          <w:t>https://onona.online/psihologiya/psiholingvistika</w:t>
        </w:r>
      </w:hyperlink>
    </w:p>
    <w:p w14:paraId="22A13E01" w14:textId="77777777" w:rsidR="00104E1D" w:rsidRPr="00F24A2F" w:rsidRDefault="00545B29" w:rsidP="00104E1D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24A2F">
        <w:rPr>
          <w:rFonts w:ascii="Times New Roman" w:hAnsi="Times New Roman" w:cs="Times New Roman"/>
          <w:sz w:val="28"/>
          <w:szCs w:val="28"/>
        </w:rPr>
        <w:t>С этнографией</w:t>
      </w:r>
      <w:r w:rsidR="00F24A2F" w:rsidRPr="00F24A2F">
        <w:rPr>
          <w:rFonts w:ascii="Times New Roman" w:hAnsi="Times New Roman" w:cs="Times New Roman"/>
          <w:sz w:val="28"/>
          <w:szCs w:val="28"/>
        </w:rPr>
        <w:t xml:space="preserve"> </w:t>
      </w:r>
      <w:hyperlink r:id="rId16" w:history="1">
        <w:r w:rsidR="00F24A2F" w:rsidRPr="00F24A2F">
          <w:rPr>
            <w:rStyle w:val="a4"/>
            <w:rFonts w:ascii="Times New Roman" w:hAnsi="Times New Roman" w:cs="Times New Roman"/>
            <w:sz w:val="28"/>
            <w:szCs w:val="28"/>
          </w:rPr>
          <w:t>https://studopedia.org/5-131561.html</w:t>
        </w:r>
      </w:hyperlink>
    </w:p>
    <w:sectPr w:rsidR="00104E1D" w:rsidRPr="00F24A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6518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53A0BB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066097350">
    <w:abstractNumId w:val="1"/>
  </w:num>
  <w:num w:numId="2" w16cid:durableId="1745836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E1D"/>
    <w:rsid w:val="00104E1D"/>
    <w:rsid w:val="00545B29"/>
    <w:rsid w:val="00652BA0"/>
    <w:rsid w:val="00C019AF"/>
    <w:rsid w:val="00CE5925"/>
    <w:rsid w:val="00E14D67"/>
    <w:rsid w:val="00F24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3CAB7"/>
  <w15:chartTrackingRefBased/>
  <w15:docId w15:val="{C400F98E-D6EB-4658-B065-3FCCF3C83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4D6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45B2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45B29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CE59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stmira.com/drugoe-razlichnye-temy/19402-lingvistika-kratkaja-istorija-nauki.html" TargetMode="External"/><Relationship Id="rId13" Type="http://schemas.openxmlformats.org/officeDocument/2006/relationships/hyperlink" Target="https://studfile.net/preview/9393299/page:3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iletniystol.ru/articles/razdely-lingvistiki-i-chto-oni-izuchayut.html" TargetMode="External"/><Relationship Id="rId12" Type="http://schemas.openxmlformats.org/officeDocument/2006/relationships/hyperlink" Target="https://ozlib.com/893107/literatura/priroda_suschnost_yazyka_funktsii_yazyka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studopedia.org/5-131561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ektsii.org/17-50907.html" TargetMode="External"/><Relationship Id="rId11" Type="http://schemas.openxmlformats.org/officeDocument/2006/relationships/hyperlink" Target="https://megaobuchalka.ru/3/18247.html" TargetMode="External"/><Relationship Id="rId5" Type="http://schemas.openxmlformats.org/officeDocument/2006/relationships/hyperlink" Target="https://ru.wikipedia.org/wiki/&#1051;&#1080;&#1085;&#1075;&#1074;&#1080;&#1089;&#1090;&#1080;&#1082;&#1072;" TargetMode="External"/><Relationship Id="rId15" Type="http://schemas.openxmlformats.org/officeDocument/2006/relationships/hyperlink" Target="https://onona.online/psihologiya/psiholingvistika" TargetMode="External"/><Relationship Id="rId10" Type="http://schemas.openxmlformats.org/officeDocument/2006/relationships/hyperlink" Target="https://studfile.net/preview/2152487/page:19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ewtonew.com/science/5-napravleniy-v-sovremennoy-lingvistike" TargetMode="External"/><Relationship Id="rId14" Type="http://schemas.openxmlformats.org/officeDocument/2006/relationships/hyperlink" Target="https://deepcloud.ru/articles/chto-takoe-lingvistika-v-istorii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Тутенкова</dc:creator>
  <cp:keywords/>
  <dc:description/>
  <cp:lastModifiedBy>Ольга Тутенкова</cp:lastModifiedBy>
  <cp:revision>2</cp:revision>
  <dcterms:created xsi:type="dcterms:W3CDTF">2023-04-08T13:50:00Z</dcterms:created>
  <dcterms:modified xsi:type="dcterms:W3CDTF">2023-04-08T13:50:00Z</dcterms:modified>
</cp:coreProperties>
</file>