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Национальный исследовательский университет </w:t>
      </w:r>
      <w:r>
        <w:rPr>
          <w:rFonts w:eastAsia="MingLiU"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sz w:val="28"/>
          <w:szCs w:val="28"/>
        </w:rPr>
        <w:t>«Высшая школа экономики»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Лицей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Индивидуальная выпускная работа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 о проекте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Бот Вконтакте «Напоминания»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spacing w:lineRule="auto" w:line="276"/>
        <w:ind w:left="3540" w:firstLine="708"/>
        <w:jc w:val="right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Spacing"/>
        <w:spacing w:lineRule="auto" w:line="276"/>
        <w:ind w:left="3540" w:firstLine="708"/>
        <w:jc w:val="right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Выполнил Терехов Артем Русланович</w:t>
      </w:r>
    </w:p>
    <w:p>
      <w:pPr>
        <w:pStyle w:val="NoSpacing"/>
        <w:spacing w:lineRule="auto" w:line="276"/>
        <w:ind w:left="3540" w:firstLine="708"/>
        <w:jc w:val="right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Spacing"/>
        <w:spacing w:lineRule="auto" w:line="276"/>
        <w:ind w:left="3540" w:firstLine="708"/>
        <w:jc w:val="right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Spacing"/>
        <w:spacing w:lineRule="auto" w:line="276"/>
        <w:ind w:left="3261" w:hanging="0"/>
        <w:jc w:val="right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  <w:t xml:space="preserve"> </w:t>
      </w:r>
    </w:p>
    <w:p>
      <w:pPr>
        <w:pStyle w:val="NoSpacing"/>
        <w:spacing w:lineRule="auto" w:line="276"/>
        <w:ind w:left="3261" w:hanging="0"/>
        <w:jc w:val="right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</w:r>
    </w:p>
    <w:p>
      <w:pPr>
        <w:pStyle w:val="NoSpacing"/>
        <w:spacing w:lineRule="auto" w:line="276"/>
        <w:ind w:left="3261" w:hanging="0"/>
        <w:jc w:val="right"/>
        <w:rPr>
          <w:rFonts w:cs="" w:asciiTheme="majorBidi" w:cstheme="majorBidi" w:hAnsiTheme="majorBidi"/>
          <w:sz w:val="28"/>
          <w:szCs w:val="28"/>
        </w:rPr>
      </w:pPr>
      <w:r>
        <w:rPr>
          <w:rFonts w:cs="" w:asciiTheme="majorBidi" w:cstheme="majorBidi" w:hAnsiTheme="majorBidi"/>
          <w:sz w:val="28"/>
          <w:szCs w:val="28"/>
        </w:rPr>
      </w:r>
    </w:p>
    <w:p>
      <w:pPr>
        <w:pStyle w:val="NoSpacing"/>
        <w:spacing w:lineRule="auto" w:line="276"/>
        <w:ind w:left="3540" w:firstLine="708"/>
        <w:jc w:val="right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 2020</w:t>
      </w:r>
    </w:p>
    <w:p>
      <w:pPr>
        <w:pStyle w:val="NoSpacing"/>
        <w:spacing w:lineRule="auto" w:line="276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/>
      </w:r>
    </w:p>
    <w:p>
      <w:pPr>
        <w:pStyle w:val="NoSpacing"/>
        <w:widowControl/>
        <w:suppressAutoHyphens w:val="true"/>
        <w:bidi w:val="0"/>
        <w:spacing w:lineRule="auto" w:line="360" w:before="57" w:after="57"/>
        <w:ind w:left="0" w:right="0"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Проект:</w:t>
      </w:r>
      <w:r>
        <w:rPr>
          <w:rFonts w:ascii="Times New Roman" w:hAnsi="Times New Roman"/>
          <w:sz w:val="28"/>
          <w:szCs w:val="28"/>
        </w:rPr>
        <w:t xml:space="preserve"> бот Вконтакте «Напоминания»</w:t>
      </w:r>
    </w:p>
    <w:p>
      <w:pPr>
        <w:pStyle w:val="NoSpacing"/>
        <w:widowControl/>
        <w:numPr>
          <w:ilvl w:val="0"/>
          <w:numId w:val="1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 xml:space="preserve">Проблемное поле: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В наше время у многих людей в их жизни есть большое количество событий, требующих от них конкретных действий в течение определенного срока. Часто они накладываются друг на друга во времени, и приходится делать несколько дел одновременно. Из-за большой занятости человек может забыть о некоторых задачах и не выполнить их в срок. Такая проблема есть и у лицеистов и студентов НИУ ВШЭ.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Я решил делать именно этот проект, потому что у меня тоже есть множество различных задач, и иногда бывает, что я забываю о некоторых из них. Проект поможет решить эту проблему.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 w:val="false"/>
          <w:i/>
          <w:iCs w:val="false"/>
          <w:sz w:val="28"/>
          <w:szCs w:val="28"/>
          <w:u w:val="single"/>
        </w:rPr>
        <w:t>История работы над ИВР: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Данный проект выполняется с середины октября 2019 года по настоящее время (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бот Вконтакте «Напоминания»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)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Целевая аудитория: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Данный продукт рассчитан преимущественно на студентов НИУ ВШЭ и учащихся Лицея, поскольку число событий с определенным сроком выполнения очень велико в их жизни. 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 w:val="false"/>
          <w:i/>
          <w:iCs/>
          <w:sz w:val="28"/>
          <w:szCs w:val="28"/>
          <w:u w:val="single"/>
        </w:rPr>
        <w:t>Описание продукта: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продукт представляет собой бота, с которым пользователь взаимодействует через личные сообщения.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Реализованы функции создания, изменения и удаления напоминаний с учетом часового пояса пользователя.</w:t>
      </w:r>
    </w:p>
    <w:p>
      <w:pPr>
        <w:pStyle w:val="ListParagraph"/>
        <w:widowControl/>
        <w:numPr>
          <w:ilvl w:val="0"/>
          <w:numId w:val="0"/>
        </w:numPr>
        <w:suppressAutoHyphens w:val="true"/>
        <w:bidi w:val="0"/>
        <w:spacing w:lineRule="auto" w:line="360" w:before="57" w:after="57"/>
        <w:ind w:left="1440" w:hanging="0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Пользовательские сценарии: 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Регистрация: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спрашивает у пользователя часовой пояс и сохраняет его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Отображение главного меню: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выводит меню на экран и просит пользователя выбрать действие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Изменение часового пояса: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изменяет часовой пояс пользователя, а также время отправки всех его напоминаний так, чтобы они отправились в нужное время в новом часовом поясе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Добавление напоминания: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создает новое напоминание. Пользователь может настроить текст напоминания, время первого уведомления и частоту повторения напоминаний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Просмотр списка напоминаний: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выводит список напоминаний. Пользователь может выбрать напоминание для изменения или удаления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Удаление напоминания: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удаляет выбранное пользователем напоминание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>Изменение напоминания: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бот изменяет напоминание в соответствии с новыми данными, введенными пользователем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u w:val="none"/>
        </w:rPr>
        <w:t xml:space="preserve">Отправка напоминания: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бот отправляет пользователю напоминание и при необходимости планирует его повторную отправку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Рефлексия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В процессе работы над проектом было выполнено все, что было запланировано, реализованы все пользовательские сценарии.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Я узнал, как работают асинхронные приложения, и научился их создавать, научился работать с классами, приобрел навыки работы с API Вконтакте и базами данных MySQL. </w:t>
      </w:r>
    </w:p>
    <w:p>
      <w:pPr>
        <w:pStyle w:val="ListParagraph"/>
        <w:widowControl/>
        <w:numPr>
          <w:ilvl w:val="0"/>
          <w:numId w:val="3"/>
        </w:numPr>
        <w:suppressAutoHyphens w:val="true"/>
        <w:bidi w:val="0"/>
        <w:spacing w:lineRule="auto" w:line="360" w:before="57" w:after="57"/>
        <w:jc w:val="both"/>
        <w:rPr>
          <w:rFonts w:ascii="Times New Roman" w:hAnsi="Times New Roman"/>
          <w:b/>
          <w:b/>
          <w:bCs/>
          <w:i/>
          <w:i/>
          <w:i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  <w:u w:val="single"/>
        </w:rPr>
        <w:t>Как можно дальше развивать проект: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u w:val="none"/>
        </w:rPr>
        <w:t>в перспективе возможна доработка интерфейса — выбор нужных пунктов с помощью кнопок, возможность прикреплять к напоминаниям изображения или создавать напоминания для своих друзей.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 списка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2"/>
      <w:szCs w:val="22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LibreOffice/6.4.6.2$Linux_X86_64 LibreOffice_project/40$Build-2</Application>
  <Pages>3</Pages>
  <Words>385</Words>
  <Characters>2439</Characters>
  <CharactersWithSpaces>2793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2020-11-04T21:43:08Z</dcterms:created>
  <dc:creator/>
  <dc:description/>
  <dc:language>ru-RU</dc:language>
  <cp:lastModifiedBy/>
  <dcterms:modified xsi:type="dcterms:W3CDTF">2020-11-05T16:24:06Z</dcterms:modified>
  <cp:revision>3</cp:revision>
  <dc:subject/>
  <dc:title/>
</cp:coreProperties>
</file>