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C2EF" w14:textId="77777777" w:rsidR="009752BC" w:rsidRPr="0003434F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Составление технического задания для предметной области</w:t>
      </w:r>
    </w:p>
    <w:p w14:paraId="56E5EDBD" w14:textId="77777777" w:rsidR="009752BC" w:rsidRPr="0003434F" w:rsidRDefault="009752B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DE5E3A" w14:textId="5AC87F35" w:rsidR="009752BC" w:rsidRPr="0003434F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color w:val="000000"/>
          <w:sz w:val="28"/>
          <w:szCs w:val="28"/>
        </w:rPr>
        <w:t xml:space="preserve">Предметная область: </w:t>
      </w:r>
      <w:r w:rsidR="00D4024F" w:rsidRPr="0003434F">
        <w:rPr>
          <w:rFonts w:ascii="Times New Roman" w:hAnsi="Times New Roman" w:cs="Times New Roman"/>
          <w:color w:val="000000"/>
          <w:sz w:val="28"/>
          <w:szCs w:val="28"/>
        </w:rPr>
        <w:t>Кинотеатр</w:t>
      </w:r>
    </w:p>
    <w:p w14:paraId="66D1A67E" w14:textId="0FF4B37A" w:rsidR="009752BC" w:rsidRPr="0003434F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color w:val="000000"/>
          <w:sz w:val="28"/>
          <w:szCs w:val="28"/>
        </w:rPr>
        <w:t xml:space="preserve">Работу выполнил: </w:t>
      </w:r>
      <w:r w:rsidR="005B038E" w:rsidRPr="0003434F">
        <w:rPr>
          <w:rFonts w:ascii="Times New Roman" w:hAnsi="Times New Roman" w:cs="Times New Roman"/>
          <w:color w:val="000000"/>
          <w:sz w:val="28"/>
          <w:szCs w:val="28"/>
        </w:rPr>
        <w:t>Коваленко Владислав Александрович</w:t>
      </w:r>
    </w:p>
    <w:p w14:paraId="13ED1E4C" w14:textId="77777777" w:rsidR="009752BC" w:rsidRPr="0003434F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color w:val="000000"/>
          <w:sz w:val="28"/>
          <w:szCs w:val="28"/>
        </w:rPr>
        <w:t>Специальность: Информационные системы и программирование</w:t>
      </w:r>
    </w:p>
    <w:p w14:paraId="0AAFFA04" w14:textId="77777777" w:rsidR="009752BC" w:rsidRPr="0003434F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color w:val="000000"/>
          <w:sz w:val="28"/>
          <w:szCs w:val="28"/>
        </w:rPr>
        <w:t>Группа: И-21</w:t>
      </w:r>
    </w:p>
    <w:p w14:paraId="1C172BF8" w14:textId="4F6B3E48" w:rsidR="009752BC" w:rsidRPr="0003434F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color w:val="000000"/>
          <w:sz w:val="28"/>
          <w:szCs w:val="28"/>
        </w:rPr>
        <w:t xml:space="preserve">Работу проверил: </w:t>
      </w:r>
      <w:proofErr w:type="spellStart"/>
      <w:r w:rsidR="003E1490" w:rsidRPr="0003434F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="005B038E" w:rsidRPr="0003434F">
        <w:rPr>
          <w:rFonts w:ascii="Times New Roman" w:hAnsi="Times New Roman" w:cs="Times New Roman"/>
          <w:color w:val="000000"/>
          <w:sz w:val="28"/>
          <w:szCs w:val="28"/>
        </w:rPr>
        <w:t>радовец</w:t>
      </w:r>
      <w:proofErr w:type="spellEnd"/>
      <w:r w:rsidR="005B038E" w:rsidRPr="0003434F">
        <w:rPr>
          <w:rFonts w:ascii="Times New Roman" w:hAnsi="Times New Roman" w:cs="Times New Roman"/>
          <w:color w:val="000000"/>
          <w:sz w:val="28"/>
          <w:szCs w:val="28"/>
        </w:rPr>
        <w:t xml:space="preserve"> Николай Николаевич</w:t>
      </w:r>
    </w:p>
    <w:p w14:paraId="3FFE8BA1" w14:textId="64EEDE7A" w:rsidR="009752BC" w:rsidRPr="0003434F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color w:val="000000"/>
          <w:sz w:val="28"/>
          <w:szCs w:val="28"/>
        </w:rPr>
        <w:t xml:space="preserve">Дата начала выполнения: </w:t>
      </w:r>
      <w:r w:rsidR="00D4024F" w:rsidRPr="0003434F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3434F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D4024F" w:rsidRPr="0003434F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3434F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233F84B8" w14:textId="14B88152" w:rsidR="009752BC" w:rsidRPr="0003434F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color w:val="000000"/>
          <w:sz w:val="28"/>
          <w:szCs w:val="28"/>
        </w:rPr>
        <w:t>Дата завершения:</w:t>
      </w:r>
      <w:r w:rsidR="005B038E" w:rsidRPr="0003434F">
        <w:rPr>
          <w:rFonts w:ascii="Times New Roman" w:hAnsi="Times New Roman" w:cs="Times New Roman"/>
          <w:color w:val="000000"/>
          <w:sz w:val="28"/>
          <w:szCs w:val="28"/>
        </w:rPr>
        <w:t xml:space="preserve"> 22.05.2024</w:t>
      </w:r>
    </w:p>
    <w:p w14:paraId="56D34987" w14:textId="77777777" w:rsidR="009752BC" w:rsidRPr="0003434F" w:rsidRDefault="004679CE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</w:t>
      </w:r>
    </w:p>
    <w:p w14:paraId="02B8B336" w14:textId="52589B73" w:rsidR="009752BC" w:rsidRPr="0003434F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Наименование системы: </w:t>
      </w:r>
    </w:p>
    <w:p w14:paraId="02BFD911" w14:textId="38C930F6" w:rsidR="009752BC" w:rsidRPr="0003434F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750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Полное наименование системы: </w:t>
      </w:r>
      <w:r w:rsidR="00D35686" w:rsidRPr="00750EB0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4D3A16" w:rsidRPr="00750EB0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</w:t>
      </w:r>
      <w:r w:rsidR="000D1BFB" w:rsidRPr="00750EB0"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r w:rsidR="00D35686" w:rsidRPr="00750EB0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6408C88C" w14:textId="77777777" w:rsidR="009752BC" w:rsidRPr="0003434F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Основания для проведения работ</w:t>
      </w:r>
    </w:p>
    <w:p w14:paraId="4002833C" w14:textId="521F2FC9" w:rsidR="009752BC" w:rsidRPr="00750EB0" w:rsidRDefault="004679CE">
      <w:pPr>
        <w:pStyle w:val="a6"/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</w:t>
      </w:r>
      <w:r w:rsidR="004D3A16" w:rsidRPr="00750EB0">
        <w:rPr>
          <w:rFonts w:ascii="Times New Roman" w:hAnsi="Times New Roman" w:cs="Times New Roman"/>
          <w:color w:val="000000"/>
          <w:sz w:val="24"/>
          <w:szCs w:val="24"/>
        </w:rPr>
        <w:t>1161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от </w:t>
      </w:r>
      <w:r w:rsidR="007B42DB" w:rsidRPr="00750EB0">
        <w:rPr>
          <w:rFonts w:ascii="Times New Roman" w:hAnsi="Times New Roman" w:cs="Times New Roman"/>
          <w:color w:val="000000"/>
          <w:sz w:val="24"/>
          <w:szCs w:val="24"/>
        </w:rPr>
        <w:t>13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>.0</w:t>
      </w:r>
      <w:r w:rsidR="007B42DB" w:rsidRPr="00750EB0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.2024 между «ООО </w:t>
      </w:r>
      <w:r w:rsidR="00B97792" w:rsidRPr="00750EB0">
        <w:rPr>
          <w:rFonts w:ascii="Times New Roman" w:hAnsi="Times New Roman" w:cs="Times New Roman"/>
          <w:color w:val="000000"/>
          <w:sz w:val="24"/>
          <w:szCs w:val="24"/>
        </w:rPr>
        <w:t>Бум-бом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>» и «ОАО</w:t>
      </w:r>
      <w:r w:rsidR="007B42DB"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E631F" w:rsidRPr="00750EB0">
        <w:rPr>
          <w:rFonts w:ascii="Times New Roman" w:hAnsi="Times New Roman" w:cs="Times New Roman"/>
          <w:color w:val="000000"/>
          <w:sz w:val="24"/>
          <w:szCs w:val="24"/>
        </w:rPr>
        <w:t>РГУТ МКДЦ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3B717D66" w14:textId="77777777" w:rsidR="009752BC" w:rsidRPr="0003434F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организаций – Заказчика и Разработчика</w:t>
      </w:r>
    </w:p>
    <w:p w14:paraId="0BE47B6A" w14:textId="77777777" w:rsidR="009752BC" w:rsidRPr="0003434F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Заказчик</w:t>
      </w:r>
    </w:p>
    <w:p w14:paraId="575F3E50" w14:textId="5DAB0C38" w:rsidR="009752BC" w:rsidRPr="00750EB0" w:rsidRDefault="004679CE">
      <w:pPr>
        <w:pStyle w:val="a6"/>
        <w:spacing w:line="360" w:lineRule="auto"/>
        <w:ind w:left="18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Заказчик: ООО «</w:t>
      </w:r>
      <w:r w:rsidR="00714625" w:rsidRPr="00750EB0">
        <w:rPr>
          <w:rFonts w:ascii="Times New Roman" w:hAnsi="Times New Roman" w:cs="Times New Roman"/>
          <w:color w:val="000000"/>
          <w:sz w:val="24"/>
          <w:szCs w:val="24"/>
        </w:rPr>
        <w:t>Бум-бом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7BE674BA" w14:textId="3517BFEB" w:rsidR="009752BC" w:rsidRPr="00750EB0" w:rsidRDefault="004679CE">
      <w:pPr>
        <w:pStyle w:val="a6"/>
        <w:spacing w:line="360" w:lineRule="auto"/>
        <w:ind w:left="18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Адрес фактический: г. Ейск, ул.</w:t>
      </w:r>
      <w:r w:rsidR="00DD7BCC"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E631F" w:rsidRPr="00750EB0">
        <w:rPr>
          <w:rFonts w:ascii="Times New Roman" w:hAnsi="Times New Roman" w:cs="Times New Roman"/>
          <w:color w:val="000000"/>
          <w:sz w:val="24"/>
          <w:szCs w:val="24"/>
        </w:rPr>
        <w:t>Портовая 6</w:t>
      </w:r>
    </w:p>
    <w:p w14:paraId="5318F277" w14:textId="006ED48D" w:rsidR="009752BC" w:rsidRPr="00750EB0" w:rsidRDefault="004679CE">
      <w:pPr>
        <w:pStyle w:val="a6"/>
        <w:spacing w:line="360" w:lineRule="auto"/>
        <w:ind w:left="18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CE631F" w:rsidRPr="00750EB0">
        <w:rPr>
          <w:rFonts w:ascii="Times New Roman" w:hAnsi="Times New Roman" w:cs="Times New Roman"/>
          <w:color w:val="000000"/>
          <w:sz w:val="24"/>
          <w:szCs w:val="24"/>
        </w:rPr>
        <w:t>53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CE631F" w:rsidRPr="00750EB0">
        <w:rPr>
          <w:rFonts w:ascii="Times New Roman" w:hAnsi="Times New Roman" w:cs="Times New Roman"/>
          <w:color w:val="000000"/>
          <w:sz w:val="24"/>
          <w:szCs w:val="24"/>
        </w:rPr>
        <w:t>353464</w:t>
      </w:r>
      <w:r w:rsidR="003B2B7B" w:rsidRPr="00750EB0"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p w14:paraId="7F1A9279" w14:textId="77777777" w:rsidR="009752BC" w:rsidRPr="0003434F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Разработчик</w:t>
      </w:r>
    </w:p>
    <w:p w14:paraId="39722498" w14:textId="7EFA1175" w:rsidR="009752BC" w:rsidRPr="00750EB0" w:rsidRDefault="004679CE">
      <w:pPr>
        <w:pStyle w:val="a6"/>
        <w:spacing w:line="360" w:lineRule="auto"/>
        <w:ind w:left="18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Разработчик: ОАО «</w:t>
      </w:r>
      <w:r w:rsidR="00CE631F" w:rsidRPr="00750EB0">
        <w:rPr>
          <w:rFonts w:ascii="Times New Roman" w:hAnsi="Times New Roman" w:cs="Times New Roman"/>
          <w:color w:val="000000"/>
          <w:sz w:val="24"/>
          <w:szCs w:val="24"/>
        </w:rPr>
        <w:t>РГУТ МКДЦ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6AF29FC7" w14:textId="0D99EEFD" w:rsidR="009752BC" w:rsidRPr="00750EB0" w:rsidRDefault="004679CE">
      <w:pPr>
        <w:pStyle w:val="a6"/>
        <w:spacing w:line="360" w:lineRule="auto"/>
        <w:ind w:left="18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CD24A3" w:rsidRPr="00750EB0">
        <w:rPr>
          <w:rFonts w:ascii="Times New Roman" w:hAnsi="Times New Roman" w:cs="Times New Roman"/>
          <w:color w:val="000000"/>
          <w:sz w:val="24"/>
          <w:szCs w:val="24"/>
        </w:rPr>
        <w:t>Сафронова</w:t>
      </w:r>
      <w:r w:rsidR="000D1BFB"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D24A3" w:rsidRPr="00750EB0">
        <w:rPr>
          <w:rFonts w:ascii="Times New Roman" w:hAnsi="Times New Roman" w:cs="Times New Roman"/>
          <w:color w:val="000000"/>
          <w:sz w:val="24"/>
          <w:szCs w:val="24"/>
        </w:rPr>
        <w:t>104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>/2</w:t>
      </w:r>
    </w:p>
    <w:p w14:paraId="78E876D9" w14:textId="07EC15DB" w:rsidR="009752BC" w:rsidRPr="00750EB0" w:rsidRDefault="004679CE">
      <w:pPr>
        <w:pStyle w:val="a6"/>
        <w:spacing w:line="360" w:lineRule="auto"/>
        <w:ind w:left="18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Телефон / Факс: +7 (91</w:t>
      </w:r>
      <w:r w:rsidR="00DD7BCC" w:rsidRPr="00750EB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DD7BCC" w:rsidRPr="00750EB0">
        <w:rPr>
          <w:rFonts w:ascii="Times New Roman" w:hAnsi="Times New Roman" w:cs="Times New Roman"/>
          <w:color w:val="000000"/>
          <w:sz w:val="24"/>
          <w:szCs w:val="24"/>
        </w:rPr>
        <w:t>11122</w:t>
      </w:r>
      <w:r w:rsidR="00B04850" w:rsidRPr="00750EB0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DD7BCC" w:rsidRPr="00750EB0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14:paraId="09244FDB" w14:textId="77777777" w:rsidR="009752BC" w:rsidRPr="0003434F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Плановые сроки начала и окончания работы</w:t>
      </w:r>
    </w:p>
    <w:p w14:paraId="5118431F" w14:textId="7A9689EF" w:rsidR="009752BC" w:rsidRPr="00750EB0" w:rsidRDefault="004679CE">
      <w:pPr>
        <w:pStyle w:val="a6"/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Дата начала: </w:t>
      </w:r>
      <w:r w:rsidR="00DD7BCC" w:rsidRPr="00750EB0">
        <w:rPr>
          <w:rFonts w:ascii="Times New Roman" w:hAnsi="Times New Roman" w:cs="Times New Roman"/>
          <w:color w:val="000000"/>
          <w:sz w:val="24"/>
          <w:szCs w:val="24"/>
        </w:rPr>
        <w:t>13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>.0</w:t>
      </w:r>
      <w:r w:rsidR="00DD7BCC" w:rsidRPr="00750EB0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>.2024</w:t>
      </w:r>
    </w:p>
    <w:p w14:paraId="2AD3EFCE" w14:textId="39FC508F" w:rsidR="009752BC" w:rsidRPr="00750EB0" w:rsidRDefault="004679CE">
      <w:pPr>
        <w:pStyle w:val="a6"/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Дата окончания: </w:t>
      </w:r>
      <w:r w:rsidR="00DD7BCC" w:rsidRPr="00750EB0">
        <w:rPr>
          <w:rFonts w:ascii="Times New Roman" w:hAnsi="Times New Roman" w:cs="Times New Roman"/>
          <w:color w:val="000000"/>
          <w:sz w:val="24"/>
          <w:szCs w:val="24"/>
        </w:rPr>
        <w:t>13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D7BCC" w:rsidRPr="00750EB0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225D44" w:rsidRPr="00750EB0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>.202</w:t>
      </w:r>
      <w:r w:rsidR="00225D44" w:rsidRPr="00750EB0"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p w14:paraId="1FA368C3" w14:textId="77777777" w:rsidR="009752BC" w:rsidRPr="0003434F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Источники и порядок финансирования</w:t>
      </w:r>
    </w:p>
    <w:p w14:paraId="5AF6B9C9" w14:textId="77777777" w:rsidR="009752BC" w:rsidRPr="00750EB0" w:rsidRDefault="004679CE">
      <w:pPr>
        <w:pStyle w:val="a6"/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см. Договор</w:t>
      </w:r>
    </w:p>
    <w:p w14:paraId="46422FA8" w14:textId="77777777" w:rsidR="009752BC" w:rsidRPr="0003434F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Порядок оформления и предъявления заказчику результатов работ</w:t>
      </w:r>
    </w:p>
    <w:p w14:paraId="742B1F7D" w14:textId="4CA38D02" w:rsidR="009752BC" w:rsidRPr="00750EB0" w:rsidRDefault="004679CE">
      <w:pPr>
        <w:pStyle w:val="a6"/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Работы по созданию АИС сдаются разработчиком поэтапно в соответствии с календарным планом проекта. По окончании каждого из этапов работ "ОАО </w:t>
      </w:r>
      <w:r w:rsidR="003C3A7A" w:rsidRPr="00750EB0">
        <w:rPr>
          <w:rFonts w:ascii="Times New Roman" w:hAnsi="Times New Roman" w:cs="Times New Roman"/>
          <w:color w:val="000000"/>
          <w:sz w:val="24"/>
          <w:szCs w:val="24"/>
        </w:rPr>
        <w:t>РГУТ МКДЦ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>" сдает ООО "</w:t>
      </w:r>
      <w:r w:rsidR="00714625" w:rsidRPr="00750EB0">
        <w:rPr>
          <w:rFonts w:ascii="Times New Roman" w:hAnsi="Times New Roman" w:cs="Times New Roman"/>
          <w:color w:val="000000"/>
          <w:sz w:val="24"/>
          <w:szCs w:val="24"/>
        </w:rPr>
        <w:t>Бум-бом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>" соответствующие отчетные документы этапа, состав которых определены</w:t>
      </w:r>
      <w:r w:rsidR="00DD7BCC"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>Договором.</w:t>
      </w:r>
    </w:p>
    <w:p w14:paraId="3563E7FC" w14:textId="77777777" w:rsidR="009752BC" w:rsidRPr="0003434F" w:rsidRDefault="004679CE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Назначение и цели создания системы</w:t>
      </w:r>
    </w:p>
    <w:p w14:paraId="54C785D6" w14:textId="77777777" w:rsidR="009752BC" w:rsidRPr="0003434F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Назначение системы</w:t>
      </w:r>
    </w:p>
    <w:p w14:paraId="0566540A" w14:textId="182FAC03" w:rsidR="009752BC" w:rsidRPr="00750EB0" w:rsidRDefault="004679CE">
      <w:pPr>
        <w:pStyle w:val="a6"/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АИС </w:t>
      </w:r>
      <w:r w:rsidR="00D35686" w:rsidRPr="00750EB0">
        <w:rPr>
          <w:rFonts w:ascii="Times New Roman" w:hAnsi="Times New Roman" w:cs="Times New Roman"/>
          <w:color w:val="000000"/>
          <w:sz w:val="24"/>
          <w:szCs w:val="24"/>
        </w:rPr>
        <w:t>кинотеатра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предназначена для повышения оперативности и </w:t>
      </w:r>
      <w:r w:rsidR="007E6D07"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автоматизации показа фильмов из базы данных 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>ООО "</w:t>
      </w:r>
      <w:r w:rsidR="006F6D05"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Бум-бом 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>". Основным назначением АИС кинотеатра является автоматизация управления и эксплуатации кинотеатра в бизнес-процессах ООО "</w:t>
      </w:r>
      <w:r w:rsidR="006F6D05"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Бум-бом 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>".</w:t>
      </w:r>
    </w:p>
    <w:p w14:paraId="41B2A952" w14:textId="77777777" w:rsidR="009752BC" w:rsidRPr="0003434F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Цели создания системы</w:t>
      </w:r>
    </w:p>
    <w:p w14:paraId="7E1696A3" w14:textId="39655E25" w:rsidR="009752BC" w:rsidRPr="00750EB0" w:rsidRDefault="004679CE">
      <w:pPr>
        <w:pStyle w:val="a6"/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АИС создается с целью: </w:t>
      </w:r>
    </w:p>
    <w:p w14:paraId="439DE1FA" w14:textId="77777777" w:rsidR="009752BC" w:rsidRPr="00750EB0" w:rsidRDefault="004679CE">
      <w:pPr>
        <w:pStyle w:val="a6"/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1AF309EA" w14:textId="77777777" w:rsidR="009752BC" w:rsidRPr="00750EB0" w:rsidRDefault="004679CE">
      <w:pPr>
        <w:pStyle w:val="a6"/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создания единой системы отчетности по показателям деятельности; </w:t>
      </w:r>
    </w:p>
    <w:p w14:paraId="78D02488" w14:textId="77777777" w:rsidR="009752BC" w:rsidRPr="00750EB0" w:rsidRDefault="004679CE">
      <w:pPr>
        <w:pStyle w:val="a6"/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64165D08" w14:textId="77777777" w:rsidR="009752BC" w:rsidRPr="00750EB0" w:rsidRDefault="004679CE">
      <w:pPr>
        <w:pStyle w:val="a6"/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 w14:paraId="48FBDDD6" w14:textId="77777777" w:rsidR="009752BC" w:rsidRPr="00750EB0" w:rsidRDefault="004679CE">
      <w:pPr>
        <w:pStyle w:val="a6"/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время сбора и первичной обработки исходной информации;</w:t>
      </w:r>
    </w:p>
    <w:p w14:paraId="017A4418" w14:textId="77777777" w:rsidR="009752BC" w:rsidRPr="00750EB0" w:rsidRDefault="004679CE">
      <w:pPr>
        <w:pStyle w:val="a6"/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количество информационных систем, используемых для подготовки аналитической отчетности;</w:t>
      </w:r>
    </w:p>
    <w:p w14:paraId="4A930F08" w14:textId="77777777" w:rsidR="009752BC" w:rsidRPr="00750EB0" w:rsidRDefault="004679CE">
      <w:pPr>
        <w:pStyle w:val="a6"/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время, затрачиваемое на информационно-аналитическую деятельность;</w:t>
      </w:r>
    </w:p>
    <w:p w14:paraId="06B4763C" w14:textId="77777777" w:rsidR="009752BC" w:rsidRPr="0003434F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</w:t>
      </w:r>
      <w:r w:rsidRPr="000343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Характеристика объектов автоматизации</w:t>
      </w:r>
    </w:p>
    <w:p w14:paraId="78114052" w14:textId="50FEE577" w:rsidR="009752BC" w:rsidRPr="00750EB0" w:rsidRDefault="004679CE" w:rsidP="005C424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ООО "</w:t>
      </w:r>
      <w:r w:rsidR="006F6D05"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Бум-бом 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" занимается оказанием бухгалтерских услуг для физических и юридических лиц. Для заказчика будет создана автоматизация процессов </w:t>
      </w:r>
      <w:r w:rsidR="005C4248" w:rsidRPr="00750EB0">
        <w:rPr>
          <w:rFonts w:ascii="Times New Roman" w:hAnsi="Times New Roman" w:cs="Times New Roman"/>
          <w:color w:val="000000"/>
          <w:sz w:val="24"/>
          <w:szCs w:val="24"/>
        </w:rPr>
        <w:t>воспроизведения фильма на экран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8DD7E74" w14:textId="77777777" w:rsidR="009752BC" w:rsidRPr="0003434F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Требования к системе</w:t>
      </w:r>
    </w:p>
    <w:p w14:paraId="7448FAEF" w14:textId="77777777" w:rsidR="009752BC" w:rsidRPr="0003434F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r w:rsidRPr="000343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системе в целом</w:t>
      </w:r>
    </w:p>
    <w:p w14:paraId="2ECF9803" w14:textId="77777777" w:rsidR="009752BC" w:rsidRPr="0003434F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</w:t>
      </w:r>
      <w:r w:rsidRPr="000343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</w:p>
    <w:p w14:paraId="06CD2D85" w14:textId="7C5F0AA1" w:rsidR="009752BC" w:rsidRPr="00750EB0" w:rsidRDefault="004679CE" w:rsidP="005C4248">
      <w:pPr>
        <w:pStyle w:val="Default"/>
        <w:spacing w:line="360" w:lineRule="auto"/>
        <w:ind w:firstLine="708"/>
        <w:jc w:val="both"/>
        <w:rPr>
          <w:rFonts w:ascii="Times New Roman" w:eastAsiaTheme="minorHAnsi" w:hAnsi="Times New Roman" w:cs="Times New Roman"/>
        </w:rPr>
      </w:pPr>
      <w:r w:rsidRPr="00750EB0">
        <w:rPr>
          <w:rFonts w:ascii="Times New Roman" w:eastAsiaTheme="minorHAnsi" w:hAnsi="Times New Roman" w:cs="Times New Roman"/>
        </w:rPr>
        <w:lastRenderedPageBreak/>
        <w:t>Система АИС</w:t>
      </w:r>
      <w:r w:rsidR="00DC4A25" w:rsidRPr="00750EB0">
        <w:rPr>
          <w:rFonts w:ascii="Times New Roman" w:eastAsiaTheme="minorHAnsi" w:hAnsi="Times New Roman" w:cs="Times New Roman"/>
        </w:rPr>
        <w:t xml:space="preserve"> </w:t>
      </w:r>
      <w:r w:rsidRPr="00750EB0">
        <w:rPr>
          <w:rFonts w:ascii="Times New Roman" w:eastAsiaTheme="minorHAnsi" w:hAnsi="Times New Roman" w:cs="Times New Roman"/>
        </w:rPr>
        <w:t>должна быть централизованной, т.е. все данные должны располагаться в центральном хранилище. Система должна иметь трехуровневую архитектуру:</w:t>
      </w:r>
    </w:p>
    <w:p w14:paraId="08580BA8" w14:textId="7777777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34C3D252" w14:textId="7777777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76866A9" w14:textId="7777777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B373730" w14:textId="7777777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750EB0">
        <w:rPr>
          <w:rFonts w:ascii="Times New Roman" w:hAnsi="Times New Roman" w:cs="Times New Roman"/>
          <w:color w:val="000000"/>
          <w:sz w:val="24"/>
          <w:szCs w:val="24"/>
        </w:rPr>
        <w:t>NetBios</w:t>
      </w:r>
      <w:proofErr w:type="spellEnd"/>
      <w:r w:rsidRPr="00750EB0">
        <w:rPr>
          <w:rFonts w:ascii="Times New Roman" w:hAnsi="Times New Roman" w:cs="Times New Roman"/>
          <w:color w:val="000000"/>
          <w:sz w:val="24"/>
          <w:szCs w:val="24"/>
        </w:rPr>
        <w:t>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704D0573" w14:textId="6527D00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Смежными системами для АИС являются:</w:t>
      </w:r>
    </w:p>
    <w:p w14:paraId="55D704E3" w14:textId="6AAF0521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информационные системы оперативной обработки данных ООО "</w:t>
      </w:r>
      <w:r w:rsidR="006F6D05"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Бум-бом 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>";</w:t>
      </w:r>
    </w:p>
    <w:p w14:paraId="34E358E6" w14:textId="7777777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информационные системы планирования;</w:t>
      </w:r>
    </w:p>
    <w:p w14:paraId="10D640A1" w14:textId="7777777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Источниками данных для Системы должны быть:</w:t>
      </w:r>
    </w:p>
    <w:p w14:paraId="067A2880" w14:textId="7777777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Информационная система управления предприятием (СУБД MS SQL).</w:t>
      </w:r>
    </w:p>
    <w:p w14:paraId="177058F8" w14:textId="7777777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Информационно-справочная система (СУБД MS SQL).</w:t>
      </w:r>
    </w:p>
    <w:p w14:paraId="4C11EAD9" w14:textId="7777777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Информационная система обеспечения бюджетного процесса (СУБД Oracle).</w:t>
      </w:r>
    </w:p>
    <w:p w14:paraId="666B6EFB" w14:textId="7777777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 w14:paraId="428D7F75" w14:textId="7777777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95F710A" w14:textId="7777777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Информационно-справочная система - обмен файлами ОС определенного формата.</w:t>
      </w:r>
    </w:p>
    <w:p w14:paraId="6D8055AF" w14:textId="7777777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Информационная система обеспечения бюджетного процесса - интеграция «точка – точка».</w:t>
      </w:r>
    </w:p>
    <w:p w14:paraId="6F641E98" w14:textId="7777777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lastRenderedPageBreak/>
        <w:t>Система должна поддерживать следующие режимы функционирования:</w:t>
      </w:r>
    </w:p>
    <w:p w14:paraId="6EF6AF84" w14:textId="43647B0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- Основной режим, в котором подсистемы выполняют все свои основные функции. </w:t>
      </w:r>
    </w:p>
    <w:p w14:paraId="08B8565D" w14:textId="00D09742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- Профилактический режим, в котором одна или все подсистемы АИС не выполняют своих функций. </w:t>
      </w:r>
    </w:p>
    <w:p w14:paraId="22D5E78F" w14:textId="5D477F0A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В основном режиме функционирования Система АИС должна обеспечивать:</w:t>
      </w:r>
    </w:p>
    <w:p w14:paraId="03210E27" w14:textId="7777777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работу пользователей в режиме – 24 часов в день, 7 дней в неделю (24х7);</w:t>
      </w:r>
    </w:p>
    <w:p w14:paraId="2628A04C" w14:textId="7777777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7F9A4AF1" w14:textId="1AE1881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В профилактическом режиме Система АИС должна обеспечивать возможность проведения следующих работ:</w:t>
      </w:r>
    </w:p>
    <w:p w14:paraId="5D39ED65" w14:textId="7777777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техническое обслуживание;</w:t>
      </w:r>
    </w:p>
    <w:p w14:paraId="1255209F" w14:textId="7777777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модернизацию аппаратно-программного комплекса;</w:t>
      </w:r>
    </w:p>
    <w:p w14:paraId="66D140F0" w14:textId="7777777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устранение аварийных ситуаций.</w:t>
      </w:r>
    </w:p>
    <w:p w14:paraId="04B5147A" w14:textId="7777777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 w14:paraId="31DF4544" w14:textId="7777777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D711D57" w14:textId="7777777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СУБД - Microsoft SQL Server</w:t>
      </w:r>
    </w:p>
    <w:p w14:paraId="577F7210" w14:textId="7777777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ETL-средство - Oracle Data Integrator</w:t>
      </w:r>
    </w:p>
    <w:p w14:paraId="4F47B963" w14:textId="7777777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средство визуализации - Databox</w:t>
      </w:r>
    </w:p>
    <w:p w14:paraId="0D9FE22F" w14:textId="7777777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49B4E909" w14:textId="77777777" w:rsidR="009752BC" w:rsidRPr="0003434F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</w:t>
      </w:r>
      <w:r w:rsidRPr="000343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численности и квалификации персонала системы и режиму его работы.</w:t>
      </w:r>
    </w:p>
    <w:p w14:paraId="3C5CCE71" w14:textId="77777777" w:rsidR="009752BC" w:rsidRPr="0003434F" w:rsidRDefault="004679CE">
      <w:pPr>
        <w:spacing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4.1.2.1.</w:t>
      </w:r>
      <w:r w:rsidRPr="000343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численности персонала</w:t>
      </w:r>
    </w:p>
    <w:p w14:paraId="4F68AC87" w14:textId="592E970C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В состав персонала, необходимого для обеспечения эксплуатации АИС в рамках соответствующих подразделений ООО "</w:t>
      </w:r>
      <w:r w:rsidR="006F6D05"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Бум-бом 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", необходимо выделение следующих ответственных лиц: </w:t>
      </w:r>
    </w:p>
    <w:p w14:paraId="7DAF8AF6" w14:textId="7777777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 w14:paraId="5272E9FD" w14:textId="7777777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1D877B09" w14:textId="7777777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 w14:paraId="7187BFDD" w14:textId="7777777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7FD878F1" w14:textId="6B658624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 обеспечивает общее руководство группой сопровождения, ... </w:t>
      </w:r>
    </w:p>
    <w:p w14:paraId="2EA4B8E7" w14:textId="30D80AAA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АИС обеспечивает контроль процессов ETL, подготовку и загрузку данных из внешних источников в хранилище данных. </w:t>
      </w:r>
    </w:p>
    <w:p w14:paraId="0056396F" w14:textId="6B1DF1B3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- Администратор подсистемы хранения данных - на всем протяжении функционирования АИС обеспечивает распределение дискового пространства, модификацию структур БД, оптимизацию производительности. </w:t>
      </w:r>
    </w:p>
    <w:p w14:paraId="06E5FDB1" w14:textId="76CE46FA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формирования и визуализации отчетности - на всем протяжении функционирования АИС обеспечивает поддержку пользователей, формирование отчетности.</w:t>
      </w:r>
    </w:p>
    <w:p w14:paraId="404222C7" w14:textId="77777777" w:rsidR="009752BC" w:rsidRPr="0003434F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4.1.2.2.</w:t>
      </w:r>
      <w:r w:rsidRPr="000343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квалификации персонала</w:t>
      </w:r>
    </w:p>
    <w:p w14:paraId="443D0C57" w14:textId="6285D4D6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 w14:paraId="750F5146" w14:textId="77777777" w:rsidR="009752BC" w:rsidRPr="00750EB0" w:rsidRDefault="004679C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67ADEB4E" w14:textId="77777777" w:rsidR="009752BC" w:rsidRPr="00750EB0" w:rsidRDefault="004679C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1628F95D" w14:textId="77777777" w:rsidR="009752BC" w:rsidRPr="00750EB0" w:rsidRDefault="004679C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CF31916" w14:textId="77777777" w:rsidR="009752BC" w:rsidRPr="00750EB0" w:rsidRDefault="004679C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163297" w14:textId="77777777" w:rsidR="009752BC" w:rsidRPr="0003434F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4.1.2.3.</w:t>
      </w:r>
      <w:r w:rsidRPr="000343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режимам работы персонала</w:t>
      </w:r>
    </w:p>
    <w:p w14:paraId="4F9F9D47" w14:textId="434304DC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Персонал, работающий с Системой АИС и выполняющий функции её сопровождения и обслуживания, должен работать в следующих режимах:</w:t>
      </w:r>
    </w:p>
    <w:p w14:paraId="39617F24" w14:textId="5335B85A" w:rsidR="009752BC" w:rsidRPr="00750EB0" w:rsidRDefault="004679C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Конечный пользователь - в соответствии с основным рабочим графиком подразделений ООО "</w:t>
      </w:r>
      <w:r w:rsidR="00B97792"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Бум-бом 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>".</w:t>
      </w:r>
    </w:p>
    <w:p w14:paraId="6C575374" w14:textId="77777777" w:rsidR="009752BC" w:rsidRPr="00750EB0" w:rsidRDefault="004679C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6D297F00" w14:textId="77777777" w:rsidR="009752BC" w:rsidRPr="00750EB0" w:rsidRDefault="004679C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Администратор подсистемы хранения данных – двухсменный график, поочередно.</w:t>
      </w:r>
    </w:p>
    <w:p w14:paraId="6BFA188F" w14:textId="0A764093" w:rsidR="009752BC" w:rsidRPr="00750EB0" w:rsidRDefault="004679C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ООО "</w:t>
      </w:r>
      <w:r w:rsidR="00B97792"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Бум-бом 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>".</w:t>
      </w:r>
    </w:p>
    <w:p w14:paraId="748D2600" w14:textId="77777777" w:rsidR="009752BC" w:rsidRPr="0003434F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4.1.3.</w:t>
      </w:r>
      <w:r w:rsidRPr="000343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Показатели назначения</w:t>
      </w:r>
    </w:p>
    <w:p w14:paraId="65F7B82C" w14:textId="77777777" w:rsidR="009752BC" w:rsidRPr="0003434F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4.1.3.1</w:t>
      </w:r>
      <w:r w:rsidRPr="000343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Параметры, характеризующие степень соответствия системы назначению</w:t>
      </w:r>
    </w:p>
    <w:p w14:paraId="6B6158A8" w14:textId="7777777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10931BB9" w14:textId="77777777" w:rsidR="009752BC" w:rsidRPr="00750EB0" w:rsidRDefault="004679C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Количество измерений – 3.</w:t>
      </w:r>
    </w:p>
    <w:p w14:paraId="769B30E4" w14:textId="77777777" w:rsidR="009752BC" w:rsidRPr="00750EB0" w:rsidRDefault="004679C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Количество показателей –5.</w:t>
      </w:r>
    </w:p>
    <w:p w14:paraId="3AAF8CDF" w14:textId="77777777" w:rsidR="009752BC" w:rsidRPr="00750EB0" w:rsidRDefault="004679C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Количество аналитических отчетов – 10.</w:t>
      </w:r>
    </w:p>
    <w:p w14:paraId="7BBC0C2B" w14:textId="77777777" w:rsidR="009752BC" w:rsidRPr="0003434F" w:rsidRDefault="004679CE">
      <w:p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4.1.3.2. Требования к приспособляемости системы к изменениям</w:t>
      </w:r>
    </w:p>
    <w:p w14:paraId="782BC08F" w14:textId="7777777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Обеспечение приспособляемости системы должно выполняться за счет:</w:t>
      </w:r>
    </w:p>
    <w:p w14:paraId="4187205D" w14:textId="77777777" w:rsidR="009752BC" w:rsidRPr="00750EB0" w:rsidRDefault="004679C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- своевременности администрирования;</w:t>
      </w:r>
    </w:p>
    <w:p w14:paraId="77F177B5" w14:textId="77777777" w:rsidR="009752BC" w:rsidRPr="00750EB0" w:rsidRDefault="004679C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058A587D" w14:textId="77777777" w:rsidR="009752BC" w:rsidRPr="00750EB0" w:rsidRDefault="004679C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модификации процедур доступа и представления данных конечным пользователям;</w:t>
      </w:r>
    </w:p>
    <w:p w14:paraId="27715F18" w14:textId="77777777" w:rsidR="009752BC" w:rsidRPr="00750EB0" w:rsidRDefault="004679C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наличия настроечных и конфигурационных файлов у ПО подсистем;</w:t>
      </w:r>
    </w:p>
    <w:p w14:paraId="4359F196" w14:textId="77777777" w:rsidR="009752BC" w:rsidRPr="0003434F" w:rsidRDefault="004679CE">
      <w:p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6C95E779" w14:textId="77777777" w:rsidR="009752BC" w:rsidRPr="00750EB0" w:rsidRDefault="004679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750EB0" w14:paraId="50A5BAE3" w14:textId="77777777">
        <w:tc>
          <w:tcPr>
            <w:tcW w:w="4814" w:type="dxa"/>
          </w:tcPr>
          <w:p w14:paraId="4DDE00F2" w14:textId="77777777" w:rsidR="009752BC" w:rsidRPr="00750EB0" w:rsidRDefault="004679CE">
            <w:pPr>
              <w:pStyle w:val="Default"/>
              <w:spacing w:line="360" w:lineRule="auto"/>
              <w:jc w:val="both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58D724A5" w14:textId="77777777" w:rsidR="009752BC" w:rsidRPr="00750EB0" w:rsidRDefault="004679C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Функционирование в полном объеме</w:t>
            </w:r>
          </w:p>
        </w:tc>
      </w:tr>
      <w:tr w:rsidR="009752BC" w:rsidRPr="00750EB0" w14:paraId="554A5389" w14:textId="77777777">
        <w:tc>
          <w:tcPr>
            <w:tcW w:w="4814" w:type="dxa"/>
          </w:tcPr>
          <w:p w14:paraId="00FF745B" w14:textId="77777777" w:rsidR="009752BC" w:rsidRPr="00750EB0" w:rsidRDefault="004679CE">
            <w:pPr>
              <w:pStyle w:val="Default"/>
              <w:spacing w:line="360" w:lineRule="auto"/>
              <w:jc w:val="both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631F6B06" w14:textId="77777777" w:rsidR="009752BC" w:rsidRPr="00750EB0" w:rsidRDefault="004679CE">
            <w:pPr>
              <w:pStyle w:val="Default"/>
              <w:spacing w:line="360" w:lineRule="auto"/>
              <w:jc w:val="both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4759A636" w14:textId="77777777" w:rsidR="009752BC" w:rsidRPr="00750EB0" w:rsidRDefault="009752BC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52BC" w:rsidRPr="00750EB0" w14:paraId="3F86D73A" w14:textId="77777777">
        <w:tc>
          <w:tcPr>
            <w:tcW w:w="4814" w:type="dxa"/>
          </w:tcPr>
          <w:p w14:paraId="1F739A85" w14:textId="77777777" w:rsidR="009752BC" w:rsidRPr="00750EB0" w:rsidRDefault="004679C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30FB9B70" w14:textId="77777777" w:rsidR="009752BC" w:rsidRPr="00750EB0" w:rsidRDefault="004679C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Функционирование в половину силы </w:t>
            </w:r>
            <w:proofErr w:type="spellStart"/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засчет</w:t>
            </w:r>
            <w:proofErr w:type="spellEnd"/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аварийных генераторов электроэнергии</w:t>
            </w:r>
          </w:p>
        </w:tc>
      </w:tr>
    </w:tbl>
    <w:p w14:paraId="32FBA71C" w14:textId="77777777" w:rsidR="009752BC" w:rsidRPr="0003434F" w:rsidRDefault="009752B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46AB3E" w14:textId="77777777" w:rsidR="009752BC" w:rsidRPr="0003434F" w:rsidRDefault="004679CE">
      <w:pPr>
        <w:spacing w:line="360" w:lineRule="auto"/>
        <w:ind w:left="36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4.1.4. Требования к надежности</w:t>
      </w:r>
    </w:p>
    <w:p w14:paraId="61247410" w14:textId="77777777" w:rsidR="009752BC" w:rsidRPr="0003434F" w:rsidRDefault="004679CE">
      <w:pPr>
        <w:spacing w:line="360" w:lineRule="auto"/>
        <w:ind w:left="36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4.1.4.1. Состав показателей надежности для системы в целом</w:t>
      </w:r>
    </w:p>
    <w:p w14:paraId="4E858478" w14:textId="77777777" w:rsidR="009752BC" w:rsidRPr="00750EB0" w:rsidRDefault="004679CE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7337D6B1" w14:textId="77777777" w:rsidR="009752BC" w:rsidRPr="00750EB0" w:rsidRDefault="004679CE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4034421B" w14:textId="7D1E5412" w:rsidR="009752BC" w:rsidRPr="00750EB0" w:rsidRDefault="004679CE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своевременного выполнения процессов администрирования Системы АИС;</w:t>
      </w:r>
    </w:p>
    <w:p w14:paraId="2FD8DEC0" w14:textId="77777777" w:rsidR="009752BC" w:rsidRPr="00750EB0" w:rsidRDefault="004679CE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2DE63688" w14:textId="77777777" w:rsidR="009752BC" w:rsidRPr="00750EB0" w:rsidRDefault="004679CE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при перерыве и выходе за установленные пределы параметров электропитания - не более 5 минут.</w:t>
      </w:r>
    </w:p>
    <w:p w14:paraId="73C6BD85" w14:textId="77777777" w:rsidR="009752BC" w:rsidRPr="00750EB0" w:rsidRDefault="004679CE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при перерыве и выходе за установленные пределы параметров программного обеспечением - не более 2 часов.</w:t>
      </w:r>
    </w:p>
    <w:p w14:paraId="2A618769" w14:textId="77777777" w:rsidR="009752BC" w:rsidRPr="00750EB0" w:rsidRDefault="004679CE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при выходе из строя АПК ХД - не более 3 часов.</w:t>
      </w:r>
    </w:p>
    <w:p w14:paraId="7A9496CA" w14:textId="77777777" w:rsidR="009752BC" w:rsidRPr="00750EB0" w:rsidRDefault="004679CE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Система должна соответствовать следующим параметрам:</w:t>
      </w:r>
    </w:p>
    <w:p w14:paraId="3169C6CF" w14:textId="77777777" w:rsidR="009752BC" w:rsidRPr="00750EB0" w:rsidRDefault="004679CE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41FCBDC1" w14:textId="77777777" w:rsidR="009752BC" w:rsidRPr="00750EB0" w:rsidRDefault="004679CE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180864B1" w14:textId="77777777" w:rsidR="009752BC" w:rsidRPr="00750EB0" w:rsidRDefault="004679CE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150B8A08" w14:textId="77777777" w:rsidR="009752BC" w:rsidRPr="0003434F" w:rsidRDefault="004679CE">
      <w:pPr>
        <w:spacing w:line="360" w:lineRule="auto"/>
        <w:ind w:left="36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76BB236E" w14:textId="0F8C22D0" w:rsidR="009752BC" w:rsidRPr="00750EB0" w:rsidRDefault="004679CE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АИС,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044B1A97" w14:textId="77777777" w:rsidR="009752BC" w:rsidRPr="00750EB0" w:rsidRDefault="004679CE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сбой в электроснабжении сервера;</w:t>
      </w:r>
    </w:p>
    <w:p w14:paraId="5047CE6C" w14:textId="77777777" w:rsidR="009752BC" w:rsidRPr="00750EB0" w:rsidRDefault="004679CE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сбой в электроснабжении рабочей станции пользователей системы;</w:t>
      </w:r>
    </w:p>
    <w:p w14:paraId="6DC6EE95" w14:textId="77777777" w:rsidR="009752BC" w:rsidRPr="00750EB0" w:rsidRDefault="004679CE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сбой в электроснабжении обеспечения локальной сети (поломка сети);</w:t>
      </w:r>
    </w:p>
    <w:p w14:paraId="03BBB2CF" w14:textId="0E204B2D" w:rsidR="009752BC" w:rsidRPr="00750EB0" w:rsidRDefault="004679CE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ошибки Системы АИС, не выявленные при отладке и испытании системы;</w:t>
      </w:r>
    </w:p>
    <w:p w14:paraId="52C7593C" w14:textId="77777777" w:rsidR="009752BC" w:rsidRPr="00750EB0" w:rsidRDefault="004679CE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сбои программного обеспечения сервера.</w:t>
      </w:r>
    </w:p>
    <w:p w14:paraId="44B728D1" w14:textId="77777777" w:rsidR="009752BC" w:rsidRPr="0003434F" w:rsidRDefault="004679CE">
      <w:pPr>
        <w:spacing w:line="360" w:lineRule="auto"/>
        <w:ind w:left="36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4.1.4.3. Требования к надежности технических средств и программного обеспечения</w:t>
      </w:r>
    </w:p>
    <w:p w14:paraId="41A5A17C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К надежности оборудования предъявляются следующие требования:</w:t>
      </w:r>
    </w:p>
    <w:p w14:paraId="0A30D76F" w14:textId="77777777" w:rsidR="009752BC" w:rsidRPr="00750EB0" w:rsidRDefault="004679CE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0EC57872" w14:textId="77777777" w:rsidR="009752BC" w:rsidRPr="00750EB0" w:rsidRDefault="004679CE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48AA6CF4" w14:textId="77777777" w:rsidR="009752BC" w:rsidRPr="00750EB0" w:rsidRDefault="004679CE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4D22A7AE" w14:textId="77777777" w:rsidR="009752BC" w:rsidRPr="00750EB0" w:rsidRDefault="004679CE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45878C49" w14:textId="77777777" w:rsidR="009752BC" w:rsidRPr="00750EB0" w:rsidRDefault="004679CE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7C1DB0B2" w14:textId="77777777" w:rsidR="009752BC" w:rsidRPr="00750EB0" w:rsidRDefault="004679CE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 w14:paraId="1A109740" w14:textId="77777777" w:rsidR="009752BC" w:rsidRPr="00750EB0" w:rsidRDefault="004679CE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09872C06" w14:textId="77777777" w:rsidR="009752BC" w:rsidRPr="00750EB0" w:rsidRDefault="004679CE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предварительного обучения пользователей и обслуживающего персонала;</w:t>
      </w:r>
    </w:p>
    <w:p w14:paraId="21B09762" w14:textId="77777777" w:rsidR="009752BC" w:rsidRPr="00750EB0" w:rsidRDefault="004679CE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своевременного выполнения процессов администрирования;</w:t>
      </w:r>
    </w:p>
    <w:p w14:paraId="0EAC3CBB" w14:textId="77777777" w:rsidR="009752BC" w:rsidRPr="00750EB0" w:rsidRDefault="004679CE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 w14:paraId="00A29945" w14:textId="77777777" w:rsidR="009752BC" w:rsidRPr="00750EB0" w:rsidRDefault="004679CE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78DE9C8B" w14:textId="581BBAFA" w:rsidR="009752BC" w:rsidRPr="00750EB0" w:rsidRDefault="004679CE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- надежности общесистемного ПО и ПО, разрабатываемого "ОАО </w:t>
      </w:r>
      <w:r w:rsidR="00EB6C0B"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РГУТ МКДЦ 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>";</w:t>
      </w:r>
    </w:p>
    <w:p w14:paraId="0F286E58" w14:textId="77777777" w:rsidR="009752BC" w:rsidRPr="00750EB0" w:rsidRDefault="004679CE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проведением комплекса мероприятий отладки, поиска и исключения ошибок;</w:t>
      </w:r>
    </w:p>
    <w:p w14:paraId="1D1DEFED" w14:textId="77777777" w:rsidR="009752BC" w:rsidRPr="00750EB0" w:rsidRDefault="004679CE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08A154A" w14:textId="77777777" w:rsidR="009752BC" w:rsidRPr="0003434F" w:rsidRDefault="004679CE">
      <w:pPr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6C5F8894" w14:textId="054F0EC1" w:rsidR="009752BC" w:rsidRPr="00750EB0" w:rsidRDefault="004679CE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"ОАО </w:t>
      </w:r>
      <w:r w:rsidR="00B855E5"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РГУТ МКДЦ 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>", согласованной с ООО "</w:t>
      </w:r>
      <w:r w:rsidR="00B97792"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Бум-бом 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>".</w:t>
      </w:r>
    </w:p>
    <w:p w14:paraId="280787A9" w14:textId="77777777" w:rsidR="009752BC" w:rsidRPr="0003434F" w:rsidRDefault="004679CE">
      <w:pPr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4.1.5. Требования к эргономике и технической эстетике</w:t>
      </w:r>
    </w:p>
    <w:p w14:paraId="43EC1578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5300637A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интерфейсы подсистем должен быть типизированы;</w:t>
      </w:r>
    </w:p>
    <w:p w14:paraId="50F512B7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 w14:paraId="64DBD6B0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- должен использоваться шрифт: Times New Roman </w:t>
      </w:r>
    </w:p>
    <w:p w14:paraId="60C80077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размер шрифта должен быть: 12</w:t>
      </w:r>
    </w:p>
    <w:p w14:paraId="73C6CFF6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цветовая палитра должна быть: черно-белая</w:t>
      </w:r>
    </w:p>
    <w:p w14:paraId="2D24FE70" w14:textId="21ABAEE0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- в шапке отчетов должен использоваться логотип ООО </w:t>
      </w:r>
      <w:r w:rsidR="0018546E" w:rsidRPr="00750EB0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B97792" w:rsidRPr="00750EB0">
        <w:rPr>
          <w:rFonts w:ascii="Times New Roman" w:hAnsi="Times New Roman" w:cs="Times New Roman"/>
          <w:color w:val="000000"/>
          <w:sz w:val="24"/>
          <w:szCs w:val="24"/>
        </w:rPr>
        <w:t>Бум-бом</w:t>
      </w:r>
      <w:r w:rsidR="0018546E" w:rsidRPr="00750EB0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7F41E214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В части диалога с пользователем:</w:t>
      </w:r>
    </w:p>
    <w:p w14:paraId="1D8B1FD7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для наиболее частых операций должны быть предусмотрены «горячие» клавиши;</w:t>
      </w:r>
    </w:p>
    <w:p w14:paraId="7D513745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FC24CCD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В части процедур ввода-вывода данных: </w:t>
      </w:r>
    </w:p>
    <w:p w14:paraId="4C091C54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1490A3C7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В части внешнего оформления: </w:t>
      </w:r>
    </w:p>
    <w:p w14:paraId="0BE7B3EE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- интерфейсы по подсистемам должен быть типизированы. </w:t>
      </w:r>
    </w:p>
    <w:p w14:paraId="52EE727F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В части диалога с пользователем: </w:t>
      </w:r>
    </w:p>
    <w:p w14:paraId="20AB6574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 w14:paraId="6A5FDB85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7A7568FC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В части процедур ввода-вывода данных: </w:t>
      </w:r>
    </w:p>
    <w:p w14:paraId="05498C6D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 w14:paraId="719CF541" w14:textId="77777777" w:rsidR="009752BC" w:rsidRPr="0003434F" w:rsidRDefault="004679CE">
      <w:pPr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2D79BFA4" w14:textId="18335E6F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lastRenderedPageBreak/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"</w:t>
      </w:r>
      <w:r w:rsidR="00B97792"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Бум-бом 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>",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750EB0">
        <w:rPr>
          <w:rFonts w:ascii="Times New Roman" w:hAnsi="Times New Roman" w:cs="Times New Roman"/>
          <w:color w:val="000000"/>
          <w:sz w:val="24"/>
          <w:szCs w:val="24"/>
        </w:rPr>
        <w:t>15)%</w:t>
      </w:r>
      <w:proofErr w:type="gramEnd"/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32B9C853" w14:textId="77777777" w:rsidR="009752BC" w:rsidRPr="0003434F" w:rsidRDefault="004679CE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 w14:paraId="1C46F883" w14:textId="77777777" w:rsidR="009752BC" w:rsidRPr="0003434F" w:rsidRDefault="004679CE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4.1.7.1. Требования к информационной безопасности</w:t>
      </w:r>
    </w:p>
    <w:p w14:paraId="69B883B1" w14:textId="07F0A703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Обеспечение информационное безопасности Системы АИС должно удовлетворять следующим требованиям:</w:t>
      </w:r>
    </w:p>
    <w:p w14:paraId="66A10FCA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4BE7A734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1106422C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38254204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862577E" w14:textId="77777777" w:rsidR="009752BC" w:rsidRPr="0003434F" w:rsidRDefault="004679CE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4.1.7.2. Требования к антивирусной защите</w:t>
      </w:r>
    </w:p>
    <w:p w14:paraId="3FC32D8D" w14:textId="3643D144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Системы. Средства антивирусной защиты рабочих местах пользователей и администраторов должны обеспечивать:</w:t>
      </w:r>
    </w:p>
    <w:p w14:paraId="3DB75D94" w14:textId="77777777" w:rsidR="009752BC" w:rsidRPr="00750EB0" w:rsidRDefault="004679C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3E8DCB0F" w14:textId="77777777" w:rsidR="009752BC" w:rsidRPr="00750EB0" w:rsidRDefault="004679C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- централизованную автоматическую инсталляцию клиентского ПО на рабочих местах </w:t>
      </w:r>
    </w:p>
    <w:p w14:paraId="60B3E58D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пользователей и администраторов; </w:t>
      </w:r>
    </w:p>
    <w:p w14:paraId="707A29A9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199D37A0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- ведение журналов вирусной активности; </w:t>
      </w:r>
    </w:p>
    <w:p w14:paraId="3F6BB916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администрирование всех антивирусных продуктов.</w:t>
      </w:r>
    </w:p>
    <w:p w14:paraId="22A8512B" w14:textId="77777777" w:rsidR="009752BC" w:rsidRPr="0003434F" w:rsidRDefault="004679CE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4.1.7.3. Разграничения ответственности ролей при доступе к отчетам.</w:t>
      </w:r>
    </w:p>
    <w:p w14:paraId="02F25FE9" w14:textId="77777777" w:rsidR="009752BC" w:rsidRPr="0003434F" w:rsidRDefault="004679CE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4.1.8. Требования по сохранности информации при авариях</w:t>
      </w:r>
    </w:p>
    <w:p w14:paraId="27560D6A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2B4D75F3" w14:textId="77777777" w:rsidR="009752BC" w:rsidRPr="0003434F" w:rsidRDefault="004679CE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4.1.9. Требования к защите от влияния внешних воздействий</w:t>
      </w:r>
    </w:p>
    <w:p w14:paraId="55B2BEF9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45552C2D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6F8C8C64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Требования по стойкости, устойчивости и прочности к внешним воздействиям:</w:t>
      </w:r>
    </w:p>
    <w:p w14:paraId="7DF2D48E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67D15215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6446CB44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0AF0CF2A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3484178" w14:textId="77777777" w:rsidR="009752BC" w:rsidRPr="0003434F" w:rsidRDefault="004679CE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4.1.10. Требования по стандартизации и унификации</w:t>
      </w:r>
    </w:p>
    <w:p w14:paraId="16046FD0" w14:textId="77777777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750EB0">
        <w:rPr>
          <w:rFonts w:ascii="Times New Roman" w:hAnsi="Times New Roman" w:cs="Times New Roman"/>
          <w:color w:val="000000"/>
          <w:sz w:val="24"/>
          <w:szCs w:val="24"/>
        </w:rPr>
        <w:t>ERWin</w:t>
      </w:r>
      <w:proofErr w:type="spellEnd"/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4.х и </w:t>
      </w:r>
      <w:proofErr w:type="spellStart"/>
      <w:r w:rsidRPr="00750EB0">
        <w:rPr>
          <w:rFonts w:ascii="Times New Roman" w:hAnsi="Times New Roman" w:cs="Times New Roman"/>
          <w:color w:val="000000"/>
          <w:sz w:val="24"/>
          <w:szCs w:val="24"/>
        </w:rPr>
        <w:t>BPWin</w:t>
      </w:r>
      <w:proofErr w:type="spellEnd"/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43424286" w14:textId="77777777" w:rsidR="009752BC" w:rsidRPr="0003434F" w:rsidRDefault="004679CE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4.1.11. Дополнительные требования</w:t>
      </w:r>
    </w:p>
    <w:p w14:paraId="5FFEDEDA" w14:textId="79E17D28" w:rsidR="009752BC" w:rsidRPr="00750EB0" w:rsidRDefault="004679C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АИС должно разрабатываться и эксплуатироваться на уже имеющемся у "</w:t>
      </w:r>
      <w:r w:rsidR="00B97792"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Бум-бом 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>" аппаратно-техническом комплексе. Необходимо создать отдельные самостоятельные зоны разработки и тестирования системы АИС.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4FB838AC" w14:textId="77777777" w:rsidR="009752BC" w:rsidRPr="0003434F" w:rsidRDefault="004679CE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4.1.12. Требования безопасности</w:t>
      </w:r>
    </w:p>
    <w:p w14:paraId="6962F267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43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13FA440B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03111FAF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42F92D34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6C47F94F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20343F3E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0F6AE499" w14:textId="77777777" w:rsidR="009752BC" w:rsidRPr="0003434F" w:rsidRDefault="004679C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4.1.13. Требования к транспортабельности для подвижных АИС</w:t>
      </w:r>
    </w:p>
    <w:p w14:paraId="12D08878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43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51010A0" w14:textId="77777777" w:rsidR="009752BC" w:rsidRPr="0003434F" w:rsidRDefault="004679C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4.2. Требования к функциям, выполняемым системой</w:t>
      </w:r>
    </w:p>
    <w:p w14:paraId="345AAA55" w14:textId="77777777" w:rsidR="009752BC" w:rsidRPr="0003434F" w:rsidRDefault="004679C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 w14:paraId="1545616A" w14:textId="77777777" w:rsidR="009752BC" w:rsidRPr="0003434F" w:rsidRDefault="004679C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3434F" w14:paraId="2C140EB7" w14:textId="77777777">
        <w:tc>
          <w:tcPr>
            <w:tcW w:w="4814" w:type="dxa"/>
            <w:vMerge w:val="restart"/>
          </w:tcPr>
          <w:p w14:paraId="21B6CD84" w14:textId="77777777" w:rsidR="009752BC" w:rsidRPr="00750EB0" w:rsidRDefault="004679C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Управляет процессами сбора, обработки и загрузки данных</w:t>
            </w:r>
          </w:p>
        </w:tc>
        <w:tc>
          <w:tcPr>
            <w:tcW w:w="4813" w:type="dxa"/>
          </w:tcPr>
          <w:p w14:paraId="7CF708A8" w14:textId="77777777" w:rsidR="009752BC" w:rsidRPr="00750EB0" w:rsidRDefault="004679CE">
            <w:pPr>
              <w:pStyle w:val="Default"/>
              <w:jc w:val="both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9752BC" w:rsidRPr="0003434F" w14:paraId="34CD5565" w14:textId="77777777">
        <w:tc>
          <w:tcPr>
            <w:tcW w:w="4814" w:type="dxa"/>
            <w:vMerge/>
          </w:tcPr>
          <w:p w14:paraId="18855BB9" w14:textId="77777777" w:rsidR="009752BC" w:rsidRPr="00750EB0" w:rsidRDefault="009752B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9752BC" w:rsidRPr="00750EB0" w14:paraId="14AD4422" w14:textId="77777777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4F1C887F" w14:textId="77777777" w:rsidR="009752BC" w:rsidRPr="00750EB0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50EB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9752BC" w:rsidRPr="00750EB0" w14:paraId="7B92F0B0" w14:textId="77777777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561B9794" w14:textId="77777777" w:rsidR="009752BC" w:rsidRPr="00750EB0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50EB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9752BC" w:rsidRPr="00750EB0" w14:paraId="76E6667C" w14:textId="77777777">
              <w:trPr>
                <w:trHeight w:val="818"/>
              </w:trPr>
              <w:tc>
                <w:tcPr>
                  <w:tcW w:w="4374" w:type="dxa"/>
                </w:tcPr>
                <w:p w14:paraId="4F288DAB" w14:textId="77777777" w:rsidR="009752BC" w:rsidRPr="00750EB0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50EB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61CFAB2A" w14:textId="77777777" w:rsidR="009752BC" w:rsidRPr="00750EB0" w:rsidRDefault="009752BC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7FF6A964" w14:textId="77777777" w:rsidR="009752BC" w:rsidRPr="00750EB0" w:rsidRDefault="009752BC">
            <w:pPr>
              <w:ind w:firstLine="7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52BC" w:rsidRPr="0003434F" w14:paraId="6D760C4C" w14:textId="77777777">
        <w:tc>
          <w:tcPr>
            <w:tcW w:w="4814" w:type="dxa"/>
            <w:vMerge w:val="restart"/>
          </w:tcPr>
          <w:p w14:paraId="4451C51B" w14:textId="77777777" w:rsidR="009752BC" w:rsidRPr="00750EB0" w:rsidRDefault="004679C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4813" w:type="dxa"/>
          </w:tcPr>
          <w:p w14:paraId="1003663E" w14:textId="77777777" w:rsidR="009752BC" w:rsidRPr="00750EB0" w:rsidRDefault="004679CE">
            <w:pPr>
              <w:pStyle w:val="Default"/>
              <w:jc w:val="both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>Обработка и преобразование извлечённых данных</w:t>
            </w:r>
          </w:p>
        </w:tc>
      </w:tr>
      <w:tr w:rsidR="009752BC" w:rsidRPr="0003434F" w14:paraId="24127828" w14:textId="77777777">
        <w:tc>
          <w:tcPr>
            <w:tcW w:w="4814" w:type="dxa"/>
            <w:vMerge/>
          </w:tcPr>
          <w:p w14:paraId="64C2AD27" w14:textId="77777777" w:rsidR="009752BC" w:rsidRPr="00750EB0" w:rsidRDefault="009752B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3" w:type="dxa"/>
          </w:tcPr>
          <w:p w14:paraId="1B79A097" w14:textId="77777777" w:rsidR="009752BC" w:rsidRPr="00750EB0" w:rsidRDefault="004679C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Поддержка медленно меняющихся измерений</w:t>
            </w:r>
          </w:p>
        </w:tc>
      </w:tr>
      <w:tr w:rsidR="009752BC" w:rsidRPr="0003434F" w14:paraId="19891A1D" w14:textId="77777777">
        <w:tc>
          <w:tcPr>
            <w:tcW w:w="4814" w:type="dxa"/>
          </w:tcPr>
          <w:p w14:paraId="73984BF4" w14:textId="77777777" w:rsidR="009752BC" w:rsidRPr="00750EB0" w:rsidRDefault="004679CE">
            <w:pPr>
              <w:pStyle w:val="Default"/>
              <w:jc w:val="both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>Протоколирует результаты сбора, обработки и загрузки данных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9752BC" w:rsidRPr="00750EB0" w14:paraId="7BAEE399" w14:textId="77777777">
              <w:trPr>
                <w:trHeight w:val="299"/>
              </w:trPr>
              <w:tc>
                <w:tcPr>
                  <w:tcW w:w="4598" w:type="dxa"/>
                </w:tcPr>
                <w:p w14:paraId="34A6BD09" w14:textId="77777777" w:rsidR="009752BC" w:rsidRPr="00750EB0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50EB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9752BC" w:rsidRPr="00750EB0" w14:paraId="63056813" w14:textId="77777777">
              <w:trPr>
                <w:trHeight w:val="420"/>
              </w:trPr>
              <w:tc>
                <w:tcPr>
                  <w:tcW w:w="4598" w:type="dxa"/>
                </w:tcPr>
                <w:p w14:paraId="7F5E62E8" w14:textId="77777777" w:rsidR="009752BC" w:rsidRPr="00750EB0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50EB0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61767C3D" w14:textId="77777777" w:rsidR="009752BC" w:rsidRPr="00750EB0" w:rsidRDefault="009752B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BBB77DE" w14:textId="77777777" w:rsidR="009752BC" w:rsidRPr="0003434F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1F2555E" w14:textId="77777777" w:rsidR="009752BC" w:rsidRPr="0003434F" w:rsidRDefault="004679C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3434F" w14:paraId="3E7467E4" w14:textId="77777777">
        <w:tc>
          <w:tcPr>
            <w:tcW w:w="4814" w:type="dxa"/>
          </w:tcPr>
          <w:p w14:paraId="68C1C931" w14:textId="77777777" w:rsidR="009752BC" w:rsidRPr="00750EB0" w:rsidRDefault="004679CE">
            <w:pPr>
              <w:pStyle w:val="Default"/>
              <w:jc w:val="both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6D505908" w14:textId="77777777" w:rsidR="009752BC" w:rsidRPr="00750EB0" w:rsidRDefault="004679CE">
            <w:pPr>
              <w:pStyle w:val="Default"/>
              <w:jc w:val="both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9752BC" w:rsidRPr="0003434F" w14:paraId="7BF576D8" w14:textId="77777777">
        <w:tc>
          <w:tcPr>
            <w:tcW w:w="4814" w:type="dxa"/>
          </w:tcPr>
          <w:p w14:paraId="12C26388" w14:textId="77777777" w:rsidR="009752BC" w:rsidRPr="00750EB0" w:rsidRDefault="004679CE">
            <w:pPr>
              <w:pStyle w:val="Default"/>
              <w:jc w:val="both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467119BE" w14:textId="77777777" w:rsidR="009752BC" w:rsidRPr="00750EB0" w:rsidRDefault="004679CE">
            <w:pPr>
              <w:pStyle w:val="Default"/>
              <w:jc w:val="both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9752BC" w:rsidRPr="0003434F" w14:paraId="05E85337" w14:textId="77777777">
        <w:tc>
          <w:tcPr>
            <w:tcW w:w="4814" w:type="dxa"/>
          </w:tcPr>
          <w:p w14:paraId="12DD4118" w14:textId="77777777" w:rsidR="009752BC" w:rsidRPr="00750EB0" w:rsidRDefault="004679CE">
            <w:pPr>
              <w:pStyle w:val="Default"/>
              <w:jc w:val="both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4D16FCAD" w14:textId="77777777" w:rsidR="009752BC" w:rsidRPr="00750EB0" w:rsidRDefault="004679CE">
            <w:pPr>
              <w:pStyle w:val="Default"/>
              <w:jc w:val="both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9752BC" w:rsidRPr="0003434F" w14:paraId="72768A74" w14:textId="77777777">
        <w:tc>
          <w:tcPr>
            <w:tcW w:w="4814" w:type="dxa"/>
          </w:tcPr>
          <w:p w14:paraId="3CCD1AB4" w14:textId="77777777" w:rsidR="009752BC" w:rsidRPr="00750EB0" w:rsidRDefault="004679CE">
            <w:pPr>
              <w:pStyle w:val="Default"/>
              <w:jc w:val="both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23864E4C" w14:textId="77777777" w:rsidR="009752BC" w:rsidRPr="00750EB0" w:rsidRDefault="004679CE">
            <w:pPr>
              <w:pStyle w:val="Default"/>
              <w:jc w:val="both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9752BC" w:rsidRPr="0003434F" w14:paraId="15B91C42" w14:textId="77777777">
        <w:tc>
          <w:tcPr>
            <w:tcW w:w="4814" w:type="dxa"/>
          </w:tcPr>
          <w:p w14:paraId="48AA83F8" w14:textId="77777777" w:rsidR="009752BC" w:rsidRPr="00750EB0" w:rsidRDefault="004679CE">
            <w:pPr>
              <w:pStyle w:val="Default"/>
              <w:jc w:val="both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50959670" w14:textId="77777777" w:rsidR="009752BC" w:rsidRPr="00750EB0" w:rsidRDefault="004679CE">
            <w:pPr>
              <w:pStyle w:val="Default"/>
              <w:jc w:val="both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9752BC" w:rsidRPr="0003434F" w14:paraId="4B7B7AAE" w14:textId="77777777">
        <w:tc>
          <w:tcPr>
            <w:tcW w:w="4814" w:type="dxa"/>
          </w:tcPr>
          <w:p w14:paraId="797DD415" w14:textId="77777777" w:rsidR="009752BC" w:rsidRPr="00750EB0" w:rsidRDefault="004679C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6B3E2E1A" w14:textId="77777777" w:rsidR="009752BC" w:rsidRPr="00750EB0" w:rsidRDefault="004679CE">
            <w:pPr>
              <w:pStyle w:val="Default"/>
              <w:jc w:val="both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>Регулярно, при работе подсистемы для измерений соответствующего типа</w:t>
            </w:r>
          </w:p>
        </w:tc>
      </w:tr>
      <w:tr w:rsidR="009752BC" w:rsidRPr="0003434F" w14:paraId="361F8684" w14:textId="77777777">
        <w:tc>
          <w:tcPr>
            <w:tcW w:w="4814" w:type="dxa"/>
          </w:tcPr>
          <w:p w14:paraId="5B1E39F4" w14:textId="77777777" w:rsidR="009752BC" w:rsidRPr="00750EB0" w:rsidRDefault="004679CE">
            <w:pPr>
              <w:pStyle w:val="Default"/>
              <w:jc w:val="both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31A23031" w14:textId="77777777" w:rsidR="009752BC" w:rsidRPr="00750EB0" w:rsidRDefault="004679CE">
            <w:pPr>
              <w:pStyle w:val="Default"/>
              <w:jc w:val="both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>Регулярно, при работе подсистемы</w:t>
            </w:r>
          </w:p>
        </w:tc>
      </w:tr>
      <w:tr w:rsidR="009752BC" w:rsidRPr="0003434F" w14:paraId="114295E3" w14:textId="77777777">
        <w:tc>
          <w:tcPr>
            <w:tcW w:w="4814" w:type="dxa"/>
          </w:tcPr>
          <w:p w14:paraId="72785110" w14:textId="77777777" w:rsidR="009752BC" w:rsidRPr="00750EB0" w:rsidRDefault="004679CE">
            <w:pPr>
              <w:pStyle w:val="Default"/>
              <w:jc w:val="both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0CCACE39" w14:textId="77777777" w:rsidR="009752BC" w:rsidRPr="00750EB0" w:rsidRDefault="004679CE">
            <w:pPr>
              <w:tabs>
                <w:tab w:val="left" w:pos="1540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  <w:p w14:paraId="5B561A7A" w14:textId="77777777" w:rsidR="009752BC" w:rsidRPr="00750EB0" w:rsidRDefault="009752BC">
            <w:pPr>
              <w:tabs>
                <w:tab w:val="left" w:pos="1540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27CD798" w14:textId="77777777" w:rsidR="009752BC" w:rsidRPr="0003434F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67A98D" w14:textId="77777777" w:rsidR="009752BC" w:rsidRPr="0003434F" w:rsidRDefault="004679C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4.2.1.3. Требования к качеству реализации функций, задач.</w:t>
      </w:r>
    </w:p>
    <w:p w14:paraId="05E05D12" w14:textId="77777777" w:rsidR="009752BC" w:rsidRPr="0003434F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3216"/>
        <w:gridCol w:w="3216"/>
      </w:tblGrid>
      <w:tr w:rsidR="009752BC" w:rsidRPr="0003434F" w14:paraId="34078500" w14:textId="77777777" w:rsidTr="00802FD3">
        <w:tc>
          <w:tcPr>
            <w:tcW w:w="3212" w:type="dxa"/>
          </w:tcPr>
          <w:p w14:paraId="0B5F1CA9" w14:textId="77777777" w:rsidR="009752BC" w:rsidRPr="00750EB0" w:rsidRDefault="004679CE" w:rsidP="00802FD3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</w:tcPr>
          <w:p w14:paraId="5ADB3DCF" w14:textId="77777777" w:rsidR="009752BC" w:rsidRPr="00750EB0" w:rsidRDefault="004679CE" w:rsidP="00802FD3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3213" w:type="dxa"/>
          </w:tcPr>
          <w:p w14:paraId="27DF13CE" w14:textId="77777777" w:rsidR="009752BC" w:rsidRPr="00750EB0" w:rsidRDefault="004679CE" w:rsidP="00802FD3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9752BC" w:rsidRPr="0003434F" w14:paraId="7840C692" w14:textId="77777777" w:rsidTr="00802FD3">
        <w:tc>
          <w:tcPr>
            <w:tcW w:w="3212" w:type="dxa"/>
          </w:tcPr>
          <w:p w14:paraId="1F862F90" w14:textId="77777777" w:rsidR="009752BC" w:rsidRPr="00750EB0" w:rsidRDefault="004679CE" w:rsidP="00802FD3">
            <w:pPr>
              <w:pStyle w:val="Default"/>
              <w:jc w:val="both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79DB63A0" w14:textId="77777777" w:rsidR="009752BC" w:rsidRPr="00750EB0" w:rsidRDefault="004679CE" w:rsidP="00802FD3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3213" w:type="dxa"/>
          </w:tcPr>
          <w:p w14:paraId="7089F9CB" w14:textId="77777777" w:rsidR="009752BC" w:rsidRPr="00750EB0" w:rsidRDefault="004679CE" w:rsidP="00802FD3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9752BC" w:rsidRPr="0003434F" w14:paraId="1C18524B" w14:textId="77777777" w:rsidTr="00802FD3">
        <w:tc>
          <w:tcPr>
            <w:tcW w:w="3212" w:type="dxa"/>
          </w:tcPr>
          <w:p w14:paraId="680EC98B" w14:textId="77777777" w:rsidR="009752BC" w:rsidRPr="00750EB0" w:rsidRDefault="004679CE" w:rsidP="00802FD3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</w:tcPr>
          <w:p w14:paraId="1A56D91A" w14:textId="77777777" w:rsidR="009752BC" w:rsidRPr="00750EB0" w:rsidRDefault="004679CE" w:rsidP="00802FD3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3213" w:type="dxa"/>
          </w:tcPr>
          <w:p w14:paraId="10D37ABD" w14:textId="77777777" w:rsidR="009752BC" w:rsidRPr="00750EB0" w:rsidRDefault="004679CE" w:rsidP="00802FD3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9752BC" w:rsidRPr="0003434F" w14:paraId="348B995D" w14:textId="77777777" w:rsidTr="00802FD3">
        <w:tc>
          <w:tcPr>
            <w:tcW w:w="3212" w:type="dxa"/>
          </w:tcPr>
          <w:p w14:paraId="6C19D279" w14:textId="77777777" w:rsidR="009752BC" w:rsidRPr="00750EB0" w:rsidRDefault="004679CE" w:rsidP="00802FD3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35AC53E2" w14:textId="77777777" w:rsidR="009752BC" w:rsidRPr="00750EB0" w:rsidRDefault="004679CE" w:rsidP="00802FD3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</w:tcPr>
          <w:p w14:paraId="2F1ADC8B" w14:textId="77777777" w:rsidR="009752BC" w:rsidRPr="00750EB0" w:rsidRDefault="004679CE" w:rsidP="00802FD3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 w:rsidR="009752BC" w:rsidRPr="0003434F" w14:paraId="60FAF91C" w14:textId="77777777" w:rsidTr="00802FD3">
        <w:tc>
          <w:tcPr>
            <w:tcW w:w="3212" w:type="dxa"/>
          </w:tcPr>
          <w:p w14:paraId="6A874898" w14:textId="77777777" w:rsidR="009752BC" w:rsidRPr="00750EB0" w:rsidRDefault="004679CE" w:rsidP="00802FD3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62F8D7D1" w14:textId="77777777" w:rsidR="009752BC" w:rsidRPr="00750EB0" w:rsidRDefault="004679CE" w:rsidP="00802FD3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7F7C5CA4" w14:textId="77777777" w:rsidR="009752BC" w:rsidRPr="00750EB0" w:rsidRDefault="004679CE" w:rsidP="00802FD3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9752BC" w:rsidRPr="0003434F" w14:paraId="1FD6598C" w14:textId="77777777" w:rsidTr="00802FD3">
        <w:tc>
          <w:tcPr>
            <w:tcW w:w="3212" w:type="dxa"/>
          </w:tcPr>
          <w:p w14:paraId="173398FE" w14:textId="77777777" w:rsidR="009752BC" w:rsidRPr="00750EB0" w:rsidRDefault="004679CE" w:rsidP="00802FD3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3180F861" w14:textId="77777777" w:rsidR="009752BC" w:rsidRPr="00750EB0" w:rsidRDefault="004679CE" w:rsidP="00802FD3">
            <w:pPr>
              <w:pStyle w:val="Default"/>
              <w:jc w:val="both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>Данные в структурах БД</w:t>
            </w:r>
          </w:p>
        </w:tc>
        <w:tc>
          <w:tcPr>
            <w:tcW w:w="3213" w:type="dxa"/>
          </w:tcPr>
          <w:p w14:paraId="3BC56C3E" w14:textId="77777777" w:rsidR="009752BC" w:rsidRPr="00750EB0" w:rsidRDefault="004679CE" w:rsidP="00802FD3">
            <w:pPr>
              <w:pStyle w:val="Default"/>
              <w:jc w:val="both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9752BC" w:rsidRPr="0003434F" w14:paraId="761796C9" w14:textId="77777777" w:rsidTr="00802FD3">
        <w:tc>
          <w:tcPr>
            <w:tcW w:w="3212" w:type="dxa"/>
          </w:tcPr>
          <w:p w14:paraId="7D360D39" w14:textId="77777777" w:rsidR="009752BC" w:rsidRPr="00750EB0" w:rsidRDefault="004679CE" w:rsidP="00802FD3">
            <w:pPr>
              <w:pStyle w:val="Default"/>
              <w:jc w:val="both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1DA63AD8" w14:textId="77777777" w:rsidR="009752BC" w:rsidRPr="00750EB0" w:rsidRDefault="004679CE" w:rsidP="00802FD3">
            <w:pPr>
              <w:pStyle w:val="Default"/>
              <w:jc w:val="both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>Текстовые файлы</w:t>
            </w:r>
          </w:p>
        </w:tc>
        <w:tc>
          <w:tcPr>
            <w:tcW w:w="3213" w:type="dxa"/>
          </w:tcPr>
          <w:p w14:paraId="0D2C431E" w14:textId="77777777" w:rsidR="009752BC" w:rsidRPr="00750EB0" w:rsidRDefault="004679CE" w:rsidP="00802FD3">
            <w:pPr>
              <w:pStyle w:val="Default"/>
              <w:jc w:val="both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>В момент выполнения сбора, обработки и загрузки данных</w:t>
            </w:r>
          </w:p>
        </w:tc>
      </w:tr>
      <w:tr w:rsidR="009752BC" w:rsidRPr="0003434F" w14:paraId="6E8E2E04" w14:textId="77777777" w:rsidTr="00802FD3">
        <w:tc>
          <w:tcPr>
            <w:tcW w:w="3212" w:type="dxa"/>
          </w:tcPr>
          <w:p w14:paraId="02008267" w14:textId="77777777" w:rsidR="009752BC" w:rsidRPr="00750EB0" w:rsidRDefault="004679CE" w:rsidP="00802FD3">
            <w:pPr>
              <w:pStyle w:val="Default"/>
              <w:jc w:val="both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689753C0" w14:textId="77777777" w:rsidR="009752BC" w:rsidRPr="00750EB0" w:rsidRDefault="004679CE" w:rsidP="00802FD3">
            <w:pPr>
              <w:pStyle w:val="Default"/>
              <w:jc w:val="both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 xml:space="preserve">Текстовый файл, оконное сообщение, </w:t>
            </w:r>
            <w:proofErr w:type="spellStart"/>
            <w:r w:rsidRPr="00750EB0">
              <w:rPr>
                <w:rFonts w:ascii="Times New Roman" w:eastAsiaTheme="minorHAnsi" w:hAnsi="Times New Roman" w:cs="Times New Roman"/>
              </w:rPr>
              <w:t>email</w:t>
            </w:r>
            <w:proofErr w:type="spellEnd"/>
          </w:p>
        </w:tc>
        <w:tc>
          <w:tcPr>
            <w:tcW w:w="3213" w:type="dxa"/>
          </w:tcPr>
          <w:p w14:paraId="1074DEA6" w14:textId="77777777" w:rsidR="009752BC" w:rsidRPr="00750EB0" w:rsidRDefault="004679CE" w:rsidP="00802FD3">
            <w:pPr>
              <w:pStyle w:val="Default"/>
              <w:jc w:val="both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>Не позднее 15 минут после возникновения нештатной ситуации</w:t>
            </w:r>
          </w:p>
        </w:tc>
      </w:tr>
    </w:tbl>
    <w:p w14:paraId="5F8833A1" w14:textId="77777777" w:rsidR="009752BC" w:rsidRPr="0003434F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731A226" w14:textId="77777777" w:rsidR="009752BC" w:rsidRPr="0003434F" w:rsidRDefault="004679C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4.2.1.4. Перечень критериев отказа для каждой функции</w:t>
      </w:r>
    </w:p>
    <w:p w14:paraId="16264C8C" w14:textId="77777777" w:rsidR="009752BC" w:rsidRPr="0003434F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65347F0" w14:textId="77777777" w:rsidR="009752BC" w:rsidRPr="0003434F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FB9B0D" w14:textId="77777777" w:rsidR="009752BC" w:rsidRPr="0003434F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6782BE5" w14:textId="77777777" w:rsidR="009752BC" w:rsidRPr="0003434F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3"/>
        <w:gridCol w:w="2412"/>
      </w:tblGrid>
      <w:tr w:rsidR="009752BC" w:rsidRPr="00750EB0" w14:paraId="20069CD0" w14:textId="77777777" w:rsidTr="00802FD3">
        <w:tc>
          <w:tcPr>
            <w:tcW w:w="2409" w:type="dxa"/>
          </w:tcPr>
          <w:p w14:paraId="7B38D8CA" w14:textId="77777777" w:rsidR="009752BC" w:rsidRPr="00750EB0" w:rsidRDefault="004679CE">
            <w:pPr>
              <w:pStyle w:val="Default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>Управляет процессами сбора, обработки и загрузки данных</w:t>
            </w:r>
          </w:p>
        </w:tc>
        <w:tc>
          <w:tcPr>
            <w:tcW w:w="2409" w:type="dxa"/>
          </w:tcPr>
          <w:p w14:paraId="4EE1AD1A" w14:textId="77777777" w:rsidR="009752BC" w:rsidRPr="00750EB0" w:rsidRDefault="004679CE">
            <w:pPr>
              <w:pStyle w:val="Default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</w:tcPr>
          <w:p w14:paraId="42BA91B1" w14:textId="77777777" w:rsidR="009752BC" w:rsidRPr="00750EB0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 часов</w:t>
            </w:r>
          </w:p>
        </w:tc>
        <w:tc>
          <w:tcPr>
            <w:tcW w:w="2409" w:type="dxa"/>
          </w:tcPr>
          <w:p w14:paraId="0A740593" w14:textId="77777777" w:rsidR="009752BC" w:rsidRPr="00750EB0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</w:t>
            </w:r>
          </w:p>
        </w:tc>
      </w:tr>
      <w:tr w:rsidR="009752BC" w:rsidRPr="00750EB0" w14:paraId="705F80E6" w14:textId="77777777" w:rsidTr="00802FD3">
        <w:tc>
          <w:tcPr>
            <w:tcW w:w="2409" w:type="dxa"/>
          </w:tcPr>
          <w:p w14:paraId="38BAAB2F" w14:textId="77777777" w:rsidR="009752BC" w:rsidRPr="00750EB0" w:rsidRDefault="004679CE">
            <w:pPr>
              <w:pStyle w:val="Default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6C45F8D2" w14:textId="77777777" w:rsidR="009752BC" w:rsidRPr="00750EB0" w:rsidRDefault="004679CE">
            <w:pPr>
              <w:pStyle w:val="Default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53678CD2" w14:textId="77777777" w:rsidR="009752BC" w:rsidRPr="00750EB0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 часов</w:t>
            </w:r>
          </w:p>
        </w:tc>
        <w:tc>
          <w:tcPr>
            <w:tcW w:w="2409" w:type="dxa"/>
          </w:tcPr>
          <w:p w14:paraId="469229EF" w14:textId="77777777" w:rsidR="009752BC" w:rsidRPr="00750EB0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  <w:tr w:rsidR="009752BC" w:rsidRPr="00750EB0" w14:paraId="2F7BA106" w14:textId="77777777" w:rsidTr="00802FD3">
        <w:tc>
          <w:tcPr>
            <w:tcW w:w="2409" w:type="dxa"/>
          </w:tcPr>
          <w:p w14:paraId="1AE0F7E9" w14:textId="77777777" w:rsidR="009752BC" w:rsidRPr="00750EB0" w:rsidRDefault="004679CE">
            <w:pPr>
              <w:pStyle w:val="Default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t xml:space="preserve">Протоколирует результаты сбора, </w:t>
            </w:r>
            <w:r w:rsidRPr="00750EB0">
              <w:rPr>
                <w:rFonts w:ascii="Times New Roman" w:eastAsiaTheme="minorHAnsi" w:hAnsi="Times New Roman" w:cs="Times New Roman"/>
              </w:rPr>
              <w:lastRenderedPageBreak/>
              <w:t>обработки и загрузки данных</w:t>
            </w:r>
          </w:p>
        </w:tc>
        <w:tc>
          <w:tcPr>
            <w:tcW w:w="2409" w:type="dxa"/>
          </w:tcPr>
          <w:p w14:paraId="43935EF7" w14:textId="77777777" w:rsidR="009752BC" w:rsidRPr="00750EB0" w:rsidRDefault="004679CE">
            <w:pPr>
              <w:pStyle w:val="Default"/>
              <w:rPr>
                <w:rFonts w:ascii="Times New Roman" w:eastAsiaTheme="minorHAnsi" w:hAnsi="Times New Roman" w:cs="Times New Roman"/>
              </w:rPr>
            </w:pPr>
            <w:r w:rsidRPr="00750EB0">
              <w:rPr>
                <w:rFonts w:ascii="Times New Roman" w:eastAsiaTheme="minorHAnsi" w:hAnsi="Times New Roman" w:cs="Times New Roman"/>
              </w:rPr>
              <w:lastRenderedPageBreak/>
              <w:t>Не выполняется одна из задач функции.</w:t>
            </w:r>
          </w:p>
        </w:tc>
        <w:tc>
          <w:tcPr>
            <w:tcW w:w="2410" w:type="dxa"/>
          </w:tcPr>
          <w:p w14:paraId="07AF01DA" w14:textId="77777777" w:rsidR="009752BC" w:rsidRPr="00750EB0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 часов</w:t>
            </w:r>
          </w:p>
        </w:tc>
        <w:tc>
          <w:tcPr>
            <w:tcW w:w="2409" w:type="dxa"/>
          </w:tcPr>
          <w:p w14:paraId="5FE6ACAF" w14:textId="77777777" w:rsidR="009752BC" w:rsidRPr="00750EB0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</w:tbl>
    <w:p w14:paraId="34DD28CA" w14:textId="77777777" w:rsidR="009752BC" w:rsidRPr="00750EB0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3729D69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Аналогично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7F0D7851" w14:textId="77777777" w:rsidR="009752BC" w:rsidRPr="0003434F" w:rsidRDefault="009752BC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2CDBDF3" w14:textId="77777777" w:rsidR="009752BC" w:rsidRPr="0003434F" w:rsidRDefault="004679C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</w:p>
    <w:p w14:paraId="69FCFD4C" w14:textId="77777777" w:rsidR="009752BC" w:rsidRPr="0003434F" w:rsidRDefault="004679C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 Требования к математическому обеспечению</w:t>
      </w:r>
    </w:p>
    <w:p w14:paraId="298E4DA3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434F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 w14:paraId="534537D0" w14:textId="77777777" w:rsidR="009752BC" w:rsidRPr="0003434F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17AF8FC" w14:textId="77777777" w:rsidR="009752BC" w:rsidRPr="0003434F" w:rsidRDefault="004679C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4.3.2. Требования к информационному обеспечению</w:t>
      </w:r>
    </w:p>
    <w:p w14:paraId="05AEADE6" w14:textId="77777777" w:rsidR="009752BC" w:rsidRPr="0003434F" w:rsidRDefault="004679C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1951F592" w14:textId="5A8B5A9F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43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Структура хранения данных в АИС должна состоять из следующих основных областей: </w:t>
      </w:r>
    </w:p>
    <w:p w14:paraId="7846B189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область временного хранения данных;</w:t>
      </w:r>
    </w:p>
    <w:p w14:paraId="4B15CA42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область постоянного хранения данных;</w:t>
      </w:r>
    </w:p>
    <w:p w14:paraId="1DFD18A0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область витрин данных.</w:t>
      </w:r>
    </w:p>
    <w:p w14:paraId="11A67304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39971F78" w14:textId="77777777" w:rsidR="009752BC" w:rsidRPr="0003434F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59F0F37" w14:textId="77777777" w:rsidR="009752BC" w:rsidRPr="0003434F" w:rsidRDefault="004679C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4.3.2.2. Требования к информационному обмену между компонентами системы</w:t>
      </w:r>
    </w:p>
    <w:p w14:paraId="72179BE7" w14:textId="2F205F9A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43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Информационный обмен между компонентами системы АИС 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3"/>
        <w:gridCol w:w="2412"/>
      </w:tblGrid>
      <w:tr w:rsidR="009752BC" w:rsidRPr="00750EB0" w14:paraId="78D66FA8" w14:textId="77777777" w:rsidTr="00802FD3">
        <w:tc>
          <w:tcPr>
            <w:tcW w:w="2409" w:type="dxa"/>
          </w:tcPr>
          <w:p w14:paraId="0EC4CE8E" w14:textId="77777777" w:rsidR="009752BC" w:rsidRPr="00750EB0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F34C4C6" w14:textId="77777777" w:rsidR="009752BC" w:rsidRPr="00750EB0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166DB9B2" w14:textId="77777777" w:rsidR="009752BC" w:rsidRPr="00750EB0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0A79AC5F" w14:textId="77777777" w:rsidR="009752BC" w:rsidRPr="00750EB0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9752BC" w:rsidRPr="00750EB0" w14:paraId="3500D8D9" w14:textId="77777777" w:rsidTr="00802FD3">
        <w:tc>
          <w:tcPr>
            <w:tcW w:w="2409" w:type="dxa"/>
          </w:tcPr>
          <w:p w14:paraId="5586743E" w14:textId="77777777" w:rsidR="009752BC" w:rsidRPr="00750EB0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2409" w:type="dxa"/>
          </w:tcPr>
          <w:p w14:paraId="2226643D" w14:textId="77777777" w:rsidR="009752BC" w:rsidRPr="00750EB0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5E03959" w14:textId="77777777" w:rsidR="009752BC" w:rsidRPr="00750EB0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409" w:type="dxa"/>
          </w:tcPr>
          <w:p w14:paraId="7604E638" w14:textId="77777777" w:rsidR="009752BC" w:rsidRPr="00750EB0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52BC" w:rsidRPr="00750EB0" w14:paraId="640C7F7C" w14:textId="77777777" w:rsidTr="00802FD3">
        <w:tc>
          <w:tcPr>
            <w:tcW w:w="2409" w:type="dxa"/>
          </w:tcPr>
          <w:p w14:paraId="7C8BC2E3" w14:textId="77777777" w:rsidR="009752BC" w:rsidRPr="00750EB0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18C0784D" w14:textId="77777777" w:rsidR="009752BC" w:rsidRPr="00750EB0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410" w:type="dxa"/>
          </w:tcPr>
          <w:p w14:paraId="2AD3E2F0" w14:textId="77777777" w:rsidR="009752BC" w:rsidRPr="00750EB0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DB5D72C" w14:textId="77777777" w:rsidR="009752BC" w:rsidRPr="00750EB0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9752BC" w:rsidRPr="00750EB0" w14:paraId="27B4C300" w14:textId="77777777" w:rsidTr="00802FD3">
        <w:tc>
          <w:tcPr>
            <w:tcW w:w="2409" w:type="dxa"/>
          </w:tcPr>
          <w:p w14:paraId="4E83A358" w14:textId="77777777" w:rsidR="009752BC" w:rsidRPr="00750EB0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2B1E4501" w14:textId="77777777" w:rsidR="009752BC" w:rsidRPr="00750EB0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34A0FA1" w14:textId="77777777" w:rsidR="009752BC" w:rsidRPr="00750EB0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E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409" w:type="dxa"/>
          </w:tcPr>
          <w:p w14:paraId="0B466C48" w14:textId="77777777" w:rsidR="009752BC" w:rsidRPr="00750EB0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CA99D5B" w14:textId="77777777" w:rsidR="009752BC" w:rsidRPr="0003434F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069B66" w14:textId="77777777" w:rsidR="009752BC" w:rsidRPr="0003434F" w:rsidRDefault="004679C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4.3.2.3. Требования к информационной совместимости со смежными системами</w:t>
      </w:r>
    </w:p>
    <w:p w14:paraId="0284951D" w14:textId="54B2F4EF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43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343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Состав данных для осуществления информационного обмена по каждой смежной системе должен быть определен "ОАО </w:t>
      </w:r>
      <w:r w:rsidR="0029258D" w:rsidRPr="00750EB0">
        <w:rPr>
          <w:rFonts w:ascii="Times New Roman" w:hAnsi="Times New Roman" w:cs="Times New Roman"/>
          <w:color w:val="000000"/>
          <w:sz w:val="24"/>
          <w:szCs w:val="24"/>
        </w:rPr>
        <w:t>РГУТ МКДЦ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" на стадии «Проектирование. Разработка эскизного проекта. Разработка технического проекта» совместно с 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lastRenderedPageBreak/>
        <w:t>полномочными представителями ООО "</w:t>
      </w:r>
      <w:r w:rsidR="00B97792"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Бум-бом 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".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33593328" w14:textId="77777777" w:rsidR="009752BC" w:rsidRPr="0003434F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C532A" w14:textId="77777777" w:rsidR="009752BC" w:rsidRPr="0003434F" w:rsidRDefault="004679C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14:paraId="73DF1D44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43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 w14:paraId="51729D95" w14:textId="77777777" w:rsidR="009752BC" w:rsidRPr="0003434F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14498D" w14:textId="77777777" w:rsidR="009752BC" w:rsidRPr="0003434F" w:rsidRDefault="004679C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4.3.2.5. Требования по применению систем управления базами данных</w:t>
      </w:r>
    </w:p>
    <w:p w14:paraId="665679B1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43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Для реализации подсистемы хранения данных должна использоваться промышленная СУБД Oracle. </w:t>
      </w:r>
    </w:p>
    <w:p w14:paraId="1E87627B" w14:textId="77777777" w:rsidR="009752BC" w:rsidRPr="0003434F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AD9C0BB" w14:textId="77777777" w:rsidR="009752BC" w:rsidRPr="0003434F" w:rsidRDefault="004679C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1EC39AAE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43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5111C965" w14:textId="77777777" w:rsidR="009752BC" w:rsidRPr="00750EB0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2680CC5" w14:textId="77777777" w:rsidR="009752BC" w:rsidRPr="0003434F" w:rsidRDefault="004679C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14:paraId="5CBEBCAE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43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1C593442" w14:textId="77777777" w:rsidR="009752BC" w:rsidRPr="0003434F" w:rsidRDefault="009752BC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53681AC" w14:textId="77777777" w:rsidR="009752BC" w:rsidRPr="0003434F" w:rsidRDefault="004679C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37197814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43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К контролю данных предъявляются следующие требования: </w:t>
      </w:r>
    </w:p>
    <w:p w14:paraId="672073E0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630A45B2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К хранению данных предъявляются следующие требования: </w:t>
      </w:r>
    </w:p>
    <w:p w14:paraId="1C209808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297520A2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0D71A366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К обновлению и восстановлению данных предъявляются следующие требования: </w:t>
      </w:r>
    </w:p>
    <w:p w14:paraId="5B962A8A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</w:p>
    <w:p w14:paraId="2AEAC999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lastRenderedPageBreak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0C44C7C7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45B0E4ED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холодная копия – ежеквартально;</w:t>
      </w:r>
    </w:p>
    <w:p w14:paraId="2E4B2473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логическая копия - ежемесячно (конец месяца);</w:t>
      </w:r>
    </w:p>
    <w:p w14:paraId="13C22D24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инкрементальное резервное копирование - еженедельно (воскресенье);</w:t>
      </w:r>
    </w:p>
    <w:p w14:paraId="1B4A7DFF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архивирование – ежеквартально;</w:t>
      </w:r>
    </w:p>
    <w:p w14:paraId="13D050CB" w14:textId="77777777" w:rsidR="009752BC" w:rsidRPr="0003434F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9B83538" w14:textId="77777777" w:rsidR="009752BC" w:rsidRPr="0003434F" w:rsidRDefault="004679C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6ADE6508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43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Требования не предъявляются. </w:t>
      </w:r>
    </w:p>
    <w:p w14:paraId="70D6CCE1" w14:textId="77777777" w:rsidR="009752BC" w:rsidRPr="00750EB0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B7EC002" w14:textId="77777777" w:rsidR="009752BC" w:rsidRPr="0003434F" w:rsidRDefault="004679C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4.3.3. Требования к лингвистическому обеспечению</w:t>
      </w:r>
    </w:p>
    <w:p w14:paraId="4898F8B3" w14:textId="12BA4ECA" w:rsidR="009752BC" w:rsidRPr="00750EB0" w:rsidRDefault="004679CE">
      <w:pPr>
        <w:pStyle w:val="Default"/>
        <w:rPr>
          <w:rFonts w:ascii="Times New Roman" w:eastAsiaTheme="minorHAnsi" w:hAnsi="Times New Roman" w:cs="Times New Roman"/>
        </w:rPr>
      </w:pPr>
      <w:r w:rsidRPr="0003434F">
        <w:rPr>
          <w:rFonts w:ascii="Times New Roman" w:hAnsi="Times New Roman"/>
          <w:sz w:val="28"/>
          <w:szCs w:val="28"/>
        </w:rPr>
        <w:tab/>
      </w:r>
      <w:r w:rsidRPr="00750EB0">
        <w:rPr>
          <w:rFonts w:ascii="Times New Roman" w:eastAsiaTheme="minorHAnsi" w:hAnsi="Times New Roman" w:cs="Times New Roman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750EB0">
        <w:rPr>
          <w:rFonts w:ascii="Times New Roman" w:eastAsiaTheme="minorHAnsi" w:hAnsi="Times New Roman" w:cs="Times New Roman"/>
        </w:rPr>
        <w:t>д.р</w:t>
      </w:r>
      <w:proofErr w:type="spellEnd"/>
      <w:r w:rsidRPr="00750EB0">
        <w:rPr>
          <w:rFonts w:ascii="Times New Roman" w:eastAsiaTheme="minorHAnsi" w:hAnsi="Times New Roman" w:cs="Times New Roman"/>
        </w:rPr>
        <w:t xml:space="preserve">. При реализации системы должны применяться следующие языки и </w:t>
      </w:r>
      <w:proofErr w:type="gramStart"/>
      <w:r w:rsidRPr="00750EB0">
        <w:rPr>
          <w:rFonts w:ascii="Times New Roman" w:eastAsiaTheme="minorHAnsi" w:hAnsi="Times New Roman" w:cs="Times New Roman"/>
        </w:rPr>
        <w:t>стандарты взаимодействия АИС со смежными системами</w:t>
      </w:r>
      <w:proofErr w:type="gramEnd"/>
      <w:r w:rsidRPr="00750EB0">
        <w:rPr>
          <w:rFonts w:ascii="Times New Roman" w:eastAsiaTheme="minorHAnsi" w:hAnsi="Times New Roman" w:cs="Times New Roman"/>
        </w:rPr>
        <w:t xml:space="preserve"> и пользователей с АИС: должны использоваться встроенные средства диалогового взаимодействия BI приложения; Java; Java </w:t>
      </w:r>
      <w:proofErr w:type="spellStart"/>
      <w:r w:rsidRPr="00750EB0">
        <w:rPr>
          <w:rFonts w:ascii="Times New Roman" w:eastAsiaTheme="minorHAnsi" w:hAnsi="Times New Roman" w:cs="Times New Roman"/>
        </w:rPr>
        <w:t>Script</w:t>
      </w:r>
      <w:proofErr w:type="spellEnd"/>
      <w:r w:rsidRPr="00750EB0">
        <w:rPr>
          <w:rFonts w:ascii="Times New Roman" w:eastAsiaTheme="minorHAnsi" w:hAnsi="Times New Roman" w:cs="Times New Roman"/>
        </w:rPr>
        <w:t xml:space="preserve">; HTML; др. </w:t>
      </w:r>
    </w:p>
    <w:p w14:paraId="2F89BB21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</w:t>
      </w:r>
      <w:proofErr w:type="spellStart"/>
      <w:r w:rsidRPr="00750EB0">
        <w:rPr>
          <w:rFonts w:ascii="Times New Roman" w:hAnsi="Times New Roman" w:cs="Times New Roman"/>
          <w:color w:val="000000"/>
          <w:sz w:val="24"/>
          <w:szCs w:val="24"/>
        </w:rPr>
        <w:t>Erwin</w:t>
      </w:r>
      <w:proofErr w:type="spellEnd"/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. Для организации диалога системы с пользователем должен применяться графический оконный пользовательский интерфейс. </w:t>
      </w:r>
    </w:p>
    <w:p w14:paraId="51DC9B22" w14:textId="77777777" w:rsidR="009752BC" w:rsidRPr="0003434F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7383F65" w14:textId="77777777" w:rsidR="009752BC" w:rsidRPr="0003434F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color w:val="000000"/>
          <w:sz w:val="28"/>
          <w:szCs w:val="28"/>
        </w:rPr>
        <w:t>4.3.4. Требования к программному обеспечению</w:t>
      </w:r>
    </w:p>
    <w:p w14:paraId="63E4C993" w14:textId="77777777" w:rsidR="009752BC" w:rsidRPr="0003434F" w:rsidRDefault="009752BC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5B15FBF8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434F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Перечень покупных программных средств: </w:t>
      </w:r>
    </w:p>
    <w:p w14:paraId="757044B0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Oracle;</w:t>
      </w:r>
    </w:p>
    <w:p w14:paraId="6F080DD8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Oracle Data Integrator;</w:t>
      </w:r>
    </w:p>
    <w:p w14:paraId="230805B1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750EB0">
        <w:rPr>
          <w:rFonts w:ascii="Times New Roman" w:hAnsi="Times New Roman" w:cs="Times New Roman"/>
          <w:color w:val="000000"/>
          <w:sz w:val="24"/>
          <w:szCs w:val="24"/>
        </w:rPr>
        <w:t>Visiology</w:t>
      </w:r>
      <w:proofErr w:type="spellEnd"/>
      <w:r w:rsidRPr="00750EB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5CF1246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СУБД должна иметь возможность установки на ОС HP Unix. </w:t>
      </w:r>
    </w:p>
    <w:p w14:paraId="73FCB908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ETL-средство должно иметь возможность установки на ОС HP Unix. </w:t>
      </w:r>
    </w:p>
    <w:p w14:paraId="41534B30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BI-приложение должно иметь возможность установки на ОС Linux </w:t>
      </w:r>
      <w:proofErr w:type="spellStart"/>
      <w:r w:rsidRPr="00750EB0">
        <w:rPr>
          <w:rFonts w:ascii="Times New Roman" w:hAnsi="Times New Roman" w:cs="Times New Roman"/>
          <w:color w:val="000000"/>
          <w:sz w:val="24"/>
          <w:szCs w:val="24"/>
        </w:rPr>
        <w:t>Suse</w:t>
      </w:r>
      <w:proofErr w:type="spellEnd"/>
      <w:r w:rsidRPr="00750EB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3783DD7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К обеспечению качества ПС предъявляются следующие требования: </w:t>
      </w:r>
    </w:p>
    <w:p w14:paraId="26E92CEF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функциональность должна обеспечиваться выполнением подсистемами всех их функций.</w:t>
      </w:r>
    </w:p>
    <w:p w14:paraId="5A6D9FC5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надежность должна обеспечиваться за счет предупреждения ошибок - не допущения ошибок в готовых ПС;</w:t>
      </w:r>
    </w:p>
    <w:p w14:paraId="3A972554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легкость применения должна обеспечиваться за счет применения покупных программных средств;</w:t>
      </w:r>
    </w:p>
    <w:p w14:paraId="537FDC69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6B377A43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750EB0">
        <w:rPr>
          <w:rFonts w:ascii="Times New Roman" w:hAnsi="Times New Roman" w:cs="Times New Roman"/>
          <w:color w:val="000000"/>
          <w:sz w:val="24"/>
          <w:szCs w:val="24"/>
        </w:rPr>
        <w:t>сопровождаемость</w:t>
      </w:r>
      <w:proofErr w:type="spellEnd"/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4A5A5F8A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08100D13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6AD24081" w14:textId="77777777" w:rsidR="009752BC" w:rsidRPr="0003434F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F019452" w14:textId="77777777" w:rsidR="009752BC" w:rsidRPr="0003434F" w:rsidRDefault="004679C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4.3.5. Требования к техническому обеспечению</w:t>
      </w:r>
    </w:p>
    <w:p w14:paraId="1AA3C038" w14:textId="799A310C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434F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>Система должна быть реализована с использованием специально выделенных серверов ООО "</w:t>
      </w:r>
      <w:r w:rsidR="00B97792"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Бум-бом 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". Сервер базы данных должен быть развернут на HP9000 </w:t>
      </w:r>
      <w:proofErr w:type="spellStart"/>
      <w:r w:rsidRPr="00750EB0">
        <w:rPr>
          <w:rFonts w:ascii="Times New Roman" w:hAnsi="Times New Roman" w:cs="Times New Roman"/>
          <w:color w:val="000000"/>
          <w:sz w:val="24"/>
          <w:szCs w:val="24"/>
        </w:rPr>
        <w:t>SuperDome</w:t>
      </w:r>
      <w:proofErr w:type="spellEnd"/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№1, минимальная конфигурация которого должна быть: CPU: 16 (32 </w:t>
      </w:r>
      <w:proofErr w:type="spellStart"/>
      <w:r w:rsidRPr="00750EB0">
        <w:rPr>
          <w:rFonts w:ascii="Times New Roman" w:hAnsi="Times New Roman" w:cs="Times New Roman"/>
          <w:color w:val="000000"/>
          <w:sz w:val="24"/>
          <w:szCs w:val="24"/>
        </w:rPr>
        <w:t>core</w:t>
      </w:r>
      <w:proofErr w:type="spellEnd"/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); RAM: 128 </w:t>
      </w:r>
      <w:proofErr w:type="spellStart"/>
      <w:r w:rsidRPr="00750EB0">
        <w:rPr>
          <w:rFonts w:ascii="Times New Roman" w:hAnsi="Times New Roman" w:cs="Times New Roman"/>
          <w:color w:val="000000"/>
          <w:sz w:val="24"/>
          <w:szCs w:val="24"/>
        </w:rPr>
        <w:t>Gb</w:t>
      </w:r>
      <w:proofErr w:type="spellEnd"/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; HDD: 500 </w:t>
      </w:r>
      <w:proofErr w:type="spellStart"/>
      <w:r w:rsidRPr="00750EB0">
        <w:rPr>
          <w:rFonts w:ascii="Times New Roman" w:hAnsi="Times New Roman" w:cs="Times New Roman"/>
          <w:color w:val="000000"/>
          <w:sz w:val="24"/>
          <w:szCs w:val="24"/>
        </w:rPr>
        <w:t>Gb</w:t>
      </w:r>
      <w:proofErr w:type="spellEnd"/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; Network Card: 2 (2 </w:t>
      </w:r>
      <w:proofErr w:type="spellStart"/>
      <w:r w:rsidRPr="00750EB0">
        <w:rPr>
          <w:rFonts w:ascii="Times New Roman" w:hAnsi="Times New Roman" w:cs="Times New Roman"/>
          <w:color w:val="000000"/>
          <w:sz w:val="24"/>
          <w:szCs w:val="24"/>
        </w:rPr>
        <w:t>Gbit</w:t>
      </w:r>
      <w:proofErr w:type="spellEnd"/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proofErr w:type="spellStart"/>
      <w:r w:rsidRPr="00750EB0">
        <w:rPr>
          <w:rFonts w:ascii="Times New Roman" w:hAnsi="Times New Roman" w:cs="Times New Roman"/>
          <w:color w:val="000000"/>
          <w:sz w:val="24"/>
          <w:szCs w:val="24"/>
        </w:rPr>
        <w:t>Fiber</w:t>
      </w:r>
      <w:proofErr w:type="spellEnd"/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Channel: 4. </w:t>
      </w:r>
    </w:p>
    <w:p w14:paraId="1711E130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Сервер сбора, обработки и загрузки данных должен быть развернут на HP9000 </w:t>
      </w:r>
      <w:proofErr w:type="spellStart"/>
      <w:r w:rsidRPr="00750EB0">
        <w:rPr>
          <w:rFonts w:ascii="Times New Roman" w:hAnsi="Times New Roman" w:cs="Times New Roman"/>
          <w:color w:val="000000"/>
          <w:sz w:val="24"/>
          <w:szCs w:val="24"/>
        </w:rPr>
        <w:t>SuperDome</w:t>
      </w:r>
      <w:proofErr w:type="spellEnd"/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№2, минимальная конфигурация которого должна быть: </w:t>
      </w:r>
    </w:p>
    <w:p w14:paraId="23F8B4CC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CPU: 8 (16 core); RAM: 32 Gb; HDD: 100 Gb; Network Card: 2 (1 Gbit); Fiber Channel: 2. 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Сервер приложений должен быть развернут на платформе HP </w:t>
      </w:r>
      <w:proofErr w:type="spellStart"/>
      <w:r w:rsidRPr="00750EB0">
        <w:rPr>
          <w:rFonts w:ascii="Times New Roman" w:hAnsi="Times New Roman" w:cs="Times New Roman"/>
          <w:color w:val="000000"/>
          <w:sz w:val="24"/>
          <w:szCs w:val="24"/>
        </w:rPr>
        <w:t>Integrity</w:t>
      </w:r>
      <w:proofErr w:type="spellEnd"/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, минимальная конфигурация которого должна быть: </w:t>
      </w:r>
    </w:p>
    <w:p w14:paraId="173CBF18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CPU: 6 (12 core); RAM: 64 Gb; HDD: 300 Gb; Network Card: 3 (1 Gbit). </w:t>
      </w:r>
    </w:p>
    <w:p w14:paraId="107BAC0D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73842844" w14:textId="77777777" w:rsidR="009752BC" w:rsidRPr="0003434F" w:rsidRDefault="009752BC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3009A5BA" w14:textId="77777777" w:rsidR="009752BC" w:rsidRPr="0003434F" w:rsidRDefault="004679C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4.3.6. Требования к метрологическому обеспечению</w:t>
      </w:r>
    </w:p>
    <w:p w14:paraId="7D278F22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43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>Не предъявляются</w:t>
      </w:r>
    </w:p>
    <w:p w14:paraId="71AAFEE3" w14:textId="77777777" w:rsidR="009752BC" w:rsidRPr="00750EB0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5244DA8" w14:textId="21086D29" w:rsidR="009752BC" w:rsidRPr="0003434F" w:rsidRDefault="004679CE" w:rsidP="00252A0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4.3.7. Требования к организационному обеспечению</w:t>
      </w:r>
      <w:r w:rsidRPr="0003434F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0CC426C3" w14:textId="4AA9984A" w:rsidR="009752BC" w:rsidRPr="00750EB0" w:rsidRDefault="004679CE">
      <w:pPr>
        <w:pStyle w:val="Default"/>
        <w:rPr>
          <w:rFonts w:ascii="Times New Roman" w:eastAsiaTheme="minorHAnsi" w:hAnsi="Times New Roman" w:cs="Times New Roman"/>
        </w:rPr>
      </w:pPr>
      <w:r w:rsidRPr="0003434F">
        <w:rPr>
          <w:rFonts w:ascii="Times New Roman" w:hAnsi="Times New Roman"/>
          <w:sz w:val="28"/>
          <w:szCs w:val="28"/>
        </w:rPr>
        <w:tab/>
      </w:r>
      <w:r w:rsidRPr="00750EB0">
        <w:rPr>
          <w:rFonts w:ascii="Times New Roman" w:eastAsiaTheme="minorHAnsi" w:hAnsi="Times New Roman" w:cs="Times New Roman"/>
        </w:rPr>
        <w:t>Обеспечивает эксплуатацию Системы подразделение информационных технологий ООО "</w:t>
      </w:r>
      <w:r w:rsidR="00B97792" w:rsidRPr="00750EB0">
        <w:rPr>
          <w:rFonts w:ascii="Times New Roman" w:eastAsiaTheme="minorHAnsi" w:hAnsi="Times New Roman" w:cs="Times New Roman"/>
        </w:rPr>
        <w:t xml:space="preserve"> Бум-бом </w:t>
      </w:r>
      <w:r w:rsidRPr="00750EB0">
        <w:rPr>
          <w:rFonts w:ascii="Times New Roman" w:eastAsiaTheme="minorHAnsi" w:hAnsi="Times New Roman" w:cs="Times New Roman"/>
        </w:rPr>
        <w:t xml:space="preserve">". </w:t>
      </w:r>
    </w:p>
    <w:p w14:paraId="5C0FBCB6" w14:textId="7B150171" w:rsidR="009752BC" w:rsidRPr="00750EB0" w:rsidRDefault="004679CE">
      <w:pPr>
        <w:pStyle w:val="Default"/>
        <w:rPr>
          <w:rFonts w:ascii="Times New Roman" w:eastAsiaTheme="minorHAnsi" w:hAnsi="Times New Roman" w:cs="Times New Roman"/>
        </w:rPr>
      </w:pPr>
      <w:r w:rsidRPr="00750EB0">
        <w:rPr>
          <w:rFonts w:ascii="Times New Roman" w:eastAsiaTheme="minorHAnsi" w:hAnsi="Times New Roman" w:cs="Times New Roman"/>
        </w:rPr>
        <w:tab/>
        <w:t>Состав сотрудников каждого из подразделений определяется штатным расписанием ООО "</w:t>
      </w:r>
      <w:r w:rsidR="00B97792" w:rsidRPr="00750EB0">
        <w:rPr>
          <w:rFonts w:ascii="Times New Roman" w:eastAsiaTheme="minorHAnsi" w:hAnsi="Times New Roman" w:cs="Times New Roman"/>
        </w:rPr>
        <w:t xml:space="preserve"> Бум-бом </w:t>
      </w:r>
      <w:r w:rsidRPr="00750EB0">
        <w:rPr>
          <w:rFonts w:ascii="Times New Roman" w:eastAsiaTheme="minorHAnsi" w:hAnsi="Times New Roman" w:cs="Times New Roman"/>
        </w:rPr>
        <w:t xml:space="preserve">", которое, в случае необходимости, может изменяться. </w:t>
      </w:r>
    </w:p>
    <w:p w14:paraId="62C782F5" w14:textId="106D699C" w:rsidR="009752BC" w:rsidRPr="00750EB0" w:rsidRDefault="004679CE">
      <w:pPr>
        <w:pStyle w:val="Default"/>
        <w:rPr>
          <w:rFonts w:ascii="Times New Roman" w:eastAsiaTheme="minorHAnsi" w:hAnsi="Times New Roman" w:cs="Times New Roman"/>
        </w:rPr>
      </w:pPr>
      <w:r w:rsidRPr="00750EB0">
        <w:rPr>
          <w:rFonts w:ascii="Times New Roman" w:eastAsiaTheme="minorHAnsi" w:hAnsi="Times New Roman" w:cs="Times New Roman"/>
        </w:rPr>
        <w:tab/>
        <w:t xml:space="preserve">К организации функционирования Системы АИС и порядку взаимодействия персонала, обеспечивающего эксплуатацию, и пользователей предъявляются следующие требования: </w:t>
      </w:r>
    </w:p>
    <w:p w14:paraId="1AF7DFFA" w14:textId="5079516C" w:rsidR="009752BC" w:rsidRPr="00750EB0" w:rsidRDefault="004679CE">
      <w:pPr>
        <w:pStyle w:val="Default"/>
        <w:rPr>
          <w:rFonts w:ascii="Times New Roman" w:eastAsiaTheme="minorHAnsi" w:hAnsi="Times New Roman" w:cs="Times New Roman"/>
        </w:rPr>
      </w:pPr>
      <w:r w:rsidRPr="00750EB0">
        <w:rPr>
          <w:rFonts w:ascii="Times New Roman" w:eastAsiaTheme="minorHAnsi" w:hAnsi="Times New Roman" w:cs="Times New Roman"/>
        </w:rPr>
        <w:t xml:space="preserve">- в случае возникновения со стороны функционального подразделения необходимости изменения функциональности системы АИС, пользователи должны обратиться в техподдержку; </w:t>
      </w:r>
    </w:p>
    <w:p w14:paraId="32582DAC" w14:textId="77777777" w:rsidR="009752BC" w:rsidRPr="00750EB0" w:rsidRDefault="004679CE">
      <w:pPr>
        <w:pStyle w:val="Default"/>
        <w:rPr>
          <w:rFonts w:ascii="Times New Roman" w:eastAsiaTheme="minorHAnsi" w:hAnsi="Times New Roman" w:cs="Times New Roman"/>
        </w:rPr>
      </w:pPr>
      <w:r w:rsidRPr="00750EB0">
        <w:rPr>
          <w:rFonts w:ascii="Times New Roman" w:eastAsiaTheme="minorHAnsi" w:hAnsi="Times New Roman" w:cs="Times New Roman"/>
        </w:rPr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7BDCEDA2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К защите от ошибочных действий персонала предъявляются следующие требования: </w:t>
      </w:r>
    </w:p>
    <w:p w14:paraId="65954AFF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должна быть предусмотрена система подтверждения легитимности пользователя при просмотре данных;</w:t>
      </w:r>
    </w:p>
    <w:p w14:paraId="2B6B0F40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- для всех пользователей должна быть запрещена возможность удаления </w:t>
      </w:r>
      <w:proofErr w:type="spellStart"/>
      <w:r w:rsidRPr="00750EB0">
        <w:rPr>
          <w:rFonts w:ascii="Times New Roman" w:hAnsi="Times New Roman" w:cs="Times New Roman"/>
          <w:color w:val="000000"/>
          <w:sz w:val="24"/>
          <w:szCs w:val="24"/>
        </w:rPr>
        <w:t>преднастроенных</w:t>
      </w:r>
      <w:proofErr w:type="spellEnd"/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 объектов и отчетности;</w:t>
      </w:r>
    </w:p>
    <w:p w14:paraId="4534D255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1675D6AE" w14:textId="77777777" w:rsidR="009752BC" w:rsidRPr="0003434F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1B995D8" w14:textId="77777777" w:rsidR="009752BC" w:rsidRPr="0003434F" w:rsidRDefault="004679C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4.3.8. Требования к методическому обеспечению</w:t>
      </w:r>
    </w:p>
    <w:p w14:paraId="07B667FF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43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>Не предъявляются.</w:t>
      </w:r>
    </w:p>
    <w:p w14:paraId="7BC06405" w14:textId="77777777" w:rsidR="009752BC" w:rsidRPr="00750EB0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ECA1179" w14:textId="77777777" w:rsidR="009752BC" w:rsidRPr="0003434F" w:rsidRDefault="004679C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4.3.9. Требования к патентной чистоте </w:t>
      </w:r>
    </w:p>
    <w:p w14:paraId="490D19F6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43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</w:t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на ее территории патентов исключительного права, принадлежащего третьим лицам (права промышленной собственности). </w:t>
      </w:r>
    </w:p>
    <w:p w14:paraId="16A9C564" w14:textId="77777777" w:rsidR="009752BC" w:rsidRPr="0003434F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A064AB3" w14:textId="77777777" w:rsidR="009752BC" w:rsidRPr="0003434F" w:rsidRDefault="004679C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2E6C5F70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434F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Работы по созданию системы выполняются в три этапа: </w:t>
      </w:r>
    </w:p>
    <w:p w14:paraId="0E961E30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 xml:space="preserve">Проектирование. Разработка эскизного проекта. Разработка технического проекта (продолжительность — 2 месяца). </w:t>
      </w:r>
    </w:p>
    <w:p w14:paraId="3010CA64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ab/>
        <w:t>Разработка рабочей документации. Адаптация программ (продолжительность — 2 месяцев).</w:t>
      </w:r>
    </w:p>
    <w:p w14:paraId="0F312597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Ввод в действие (продолжительность — 4 месяца). </w:t>
      </w:r>
    </w:p>
    <w:p w14:paraId="6B7BBB5D" w14:textId="77777777" w:rsidR="009752BC" w:rsidRPr="00750EB0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0EB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04CFD0C1" w14:textId="77777777" w:rsidR="009752BC" w:rsidRPr="0003434F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3883A3B" w14:textId="77777777" w:rsidR="009752BC" w:rsidRPr="0003434F" w:rsidRDefault="004679C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6. </w:t>
      </w:r>
      <w:proofErr w:type="spellStart"/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Порядок</w:t>
      </w:r>
      <w:proofErr w:type="spellEnd"/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контроля</w:t>
      </w:r>
      <w:proofErr w:type="spellEnd"/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и </w:t>
      </w:r>
      <w:proofErr w:type="spellStart"/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приёмки</w:t>
      </w:r>
      <w:proofErr w:type="spellEnd"/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03434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системы</w:t>
      </w:r>
      <w:proofErr w:type="spellEnd"/>
    </w:p>
    <w:p w14:paraId="0C2EB32B" w14:textId="77777777" w:rsidR="009752BC" w:rsidRPr="0003434F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1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8"/>
      </w:tblGrid>
      <w:tr w:rsidR="00604472" w:rsidRPr="00D70E06" w14:paraId="3E96395B" w14:textId="77777777" w:rsidTr="00604472">
        <w:tc>
          <w:tcPr>
            <w:tcW w:w="1928" w:type="dxa"/>
          </w:tcPr>
          <w:p w14:paraId="0A4CC7B6" w14:textId="77777777" w:rsidR="00604472" w:rsidRPr="00D70E06" w:rsidRDefault="00604472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0E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Экспертная группа</w:t>
            </w:r>
          </w:p>
        </w:tc>
      </w:tr>
      <w:tr w:rsidR="00604472" w:rsidRPr="00D70E06" w14:paraId="619777DA" w14:textId="77777777" w:rsidTr="00604472">
        <w:tc>
          <w:tcPr>
            <w:tcW w:w="1928" w:type="dxa"/>
          </w:tcPr>
          <w:p w14:paraId="7443A17F" w14:textId="77777777" w:rsidR="00604472" w:rsidRPr="00D70E06" w:rsidRDefault="00604472">
            <w:pPr>
              <w:pStyle w:val="Default"/>
              <w:rPr>
                <w:rFonts w:ascii="Times New Roman" w:eastAsiaTheme="minorHAnsi" w:hAnsi="Times New Roman" w:cs="Times New Roman"/>
              </w:rPr>
            </w:pPr>
            <w:r w:rsidRPr="00D70E06">
              <w:rPr>
                <w:rFonts w:ascii="Times New Roman" w:eastAsiaTheme="minorHAnsi" w:hAnsi="Times New Roman" w:cs="Times New Roman"/>
              </w:rPr>
              <w:t>Группа тестирования</w:t>
            </w:r>
          </w:p>
        </w:tc>
      </w:tr>
      <w:tr w:rsidR="00604472" w:rsidRPr="00D70E06" w14:paraId="163E4EBD" w14:textId="77777777" w:rsidTr="00604472">
        <w:tc>
          <w:tcPr>
            <w:tcW w:w="1928" w:type="dxa"/>
          </w:tcPr>
          <w:p w14:paraId="536CF6A1" w14:textId="77777777" w:rsidR="00604472" w:rsidRPr="00D70E06" w:rsidRDefault="00604472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0E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Приемочная комиссия</w:t>
            </w:r>
          </w:p>
        </w:tc>
      </w:tr>
    </w:tbl>
    <w:p w14:paraId="6F5F70BD" w14:textId="77777777" w:rsidR="009752BC" w:rsidRPr="0003434F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B74F8D3" w14:textId="77777777" w:rsidR="009752BC" w:rsidRPr="00502751" w:rsidRDefault="004679C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5027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17A7B5D" w14:textId="546F4B2B" w:rsidR="009752BC" w:rsidRPr="00D70E06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43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70E06">
        <w:rPr>
          <w:rFonts w:ascii="Times New Roman" w:hAnsi="Times New Roman" w:cs="Times New Roman"/>
          <w:color w:val="000000"/>
          <w:sz w:val="24"/>
          <w:szCs w:val="24"/>
        </w:rPr>
        <w:t xml:space="preserve">Для создания условий функционирования АИС,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22DB67EB" w14:textId="77777777" w:rsidR="009752BC" w:rsidRPr="00502751" w:rsidRDefault="004679C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5027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7.1. Технические мероприятия</w:t>
      </w:r>
    </w:p>
    <w:p w14:paraId="562E60A3" w14:textId="48834431" w:rsidR="009752BC" w:rsidRPr="00D70E06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43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70E06">
        <w:rPr>
          <w:rFonts w:ascii="Times New Roman" w:hAnsi="Times New Roman" w:cs="Times New Roman"/>
          <w:color w:val="000000"/>
          <w:sz w:val="24"/>
          <w:szCs w:val="24"/>
        </w:rPr>
        <w:t xml:space="preserve">Силами «ООО </w:t>
      </w:r>
      <w:r w:rsidR="00B97792" w:rsidRPr="00D70E06">
        <w:rPr>
          <w:rFonts w:ascii="Times New Roman" w:hAnsi="Times New Roman" w:cs="Times New Roman"/>
          <w:color w:val="000000"/>
          <w:sz w:val="24"/>
          <w:szCs w:val="24"/>
        </w:rPr>
        <w:t>Бум-бом</w:t>
      </w:r>
      <w:r w:rsidRPr="00D70E06">
        <w:rPr>
          <w:rFonts w:ascii="Times New Roman" w:hAnsi="Times New Roman" w:cs="Times New Roman"/>
          <w:color w:val="000000"/>
          <w:sz w:val="24"/>
          <w:szCs w:val="24"/>
        </w:rPr>
        <w:t>» в срок до начала этапа «Разработка рабочей документации. Адаптация программ» должны быть выполнены следующие работы:</w:t>
      </w:r>
    </w:p>
    <w:p w14:paraId="4C3E24E1" w14:textId="77777777" w:rsidR="009752BC" w:rsidRPr="00D70E06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0E06">
        <w:rPr>
          <w:rFonts w:ascii="Times New Roman" w:hAnsi="Times New Roman" w:cs="Times New Roman"/>
          <w:color w:val="000000"/>
          <w:sz w:val="24"/>
          <w:szCs w:val="24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0719B983" w14:textId="77777777" w:rsidR="009752BC" w:rsidRPr="00D70E06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0E06">
        <w:rPr>
          <w:rFonts w:ascii="Times New Roman" w:hAnsi="Times New Roman" w:cs="Times New Roman"/>
          <w:color w:val="000000"/>
          <w:sz w:val="24"/>
          <w:szCs w:val="24"/>
        </w:rPr>
        <w:t>- осуществлена закупка и установка необходимого АТК;</w:t>
      </w:r>
    </w:p>
    <w:p w14:paraId="00EE8E0A" w14:textId="77777777" w:rsidR="009752BC" w:rsidRPr="00D70E06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0E06">
        <w:rPr>
          <w:rFonts w:ascii="Times New Roman" w:hAnsi="Times New Roman" w:cs="Times New Roman"/>
          <w:color w:val="000000"/>
          <w:sz w:val="24"/>
          <w:szCs w:val="24"/>
        </w:rPr>
        <w:t>- организовано необходимое сетевое взаимодействие.</w:t>
      </w:r>
    </w:p>
    <w:p w14:paraId="5ACBD8FE" w14:textId="77777777" w:rsidR="009752BC" w:rsidRPr="00502751" w:rsidRDefault="004679C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5027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7.2. Организационные мероприятия</w:t>
      </w:r>
    </w:p>
    <w:p w14:paraId="59506D6D" w14:textId="03DAA3B4" w:rsidR="009752BC" w:rsidRPr="00D70E06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43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70E06">
        <w:rPr>
          <w:rFonts w:ascii="Times New Roman" w:hAnsi="Times New Roman" w:cs="Times New Roman"/>
          <w:color w:val="000000"/>
          <w:sz w:val="24"/>
          <w:szCs w:val="24"/>
        </w:rPr>
        <w:t xml:space="preserve">Силами «ООО </w:t>
      </w:r>
      <w:r w:rsidR="00B97792" w:rsidRPr="00D70E06">
        <w:rPr>
          <w:rFonts w:ascii="Times New Roman" w:hAnsi="Times New Roman" w:cs="Times New Roman"/>
          <w:color w:val="000000"/>
          <w:sz w:val="24"/>
          <w:szCs w:val="24"/>
        </w:rPr>
        <w:t>Бум-бом</w:t>
      </w:r>
      <w:r w:rsidRPr="00D70E06">
        <w:rPr>
          <w:rFonts w:ascii="Times New Roman" w:hAnsi="Times New Roman" w:cs="Times New Roman"/>
          <w:color w:val="000000"/>
          <w:sz w:val="24"/>
          <w:szCs w:val="24"/>
        </w:rPr>
        <w:t>»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7D82DC24" w14:textId="77777777" w:rsidR="009752BC" w:rsidRPr="00D70E06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0E06">
        <w:rPr>
          <w:rFonts w:ascii="Times New Roman" w:hAnsi="Times New Roman" w:cs="Times New Roman"/>
          <w:color w:val="000000"/>
          <w:sz w:val="24"/>
          <w:szCs w:val="24"/>
        </w:rPr>
        <w:t>- организация доступа к базам данных источников;</w:t>
      </w:r>
    </w:p>
    <w:p w14:paraId="20444059" w14:textId="77777777" w:rsidR="009752BC" w:rsidRPr="00D70E06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0E06">
        <w:rPr>
          <w:rFonts w:ascii="Times New Roman" w:hAnsi="Times New Roman" w:cs="Times New Roman"/>
          <w:color w:val="000000"/>
          <w:sz w:val="24"/>
          <w:szCs w:val="24"/>
        </w:rPr>
        <w:t>- определение регламента информирования об изменениях структур систем-источников;</w:t>
      </w:r>
    </w:p>
    <w:p w14:paraId="75656621" w14:textId="77777777" w:rsidR="009752BC" w:rsidRPr="00D70E06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0E06">
        <w:rPr>
          <w:rFonts w:ascii="Times New Roman" w:hAnsi="Times New Roman" w:cs="Times New Roman"/>
          <w:color w:val="000000"/>
          <w:sz w:val="24"/>
          <w:szCs w:val="24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E0BEAFC" w14:textId="77777777" w:rsidR="009752BC" w:rsidRPr="00502751" w:rsidRDefault="004679C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5027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7.3. Изменения в информационном обеспечении</w:t>
      </w:r>
    </w:p>
    <w:p w14:paraId="3A42AE13" w14:textId="76493A91" w:rsidR="009752BC" w:rsidRPr="00D70E06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434F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D70E06">
        <w:rPr>
          <w:rFonts w:ascii="Times New Roman" w:hAnsi="Times New Roman" w:cs="Times New Roman"/>
          <w:color w:val="000000"/>
          <w:sz w:val="24"/>
          <w:szCs w:val="24"/>
        </w:rPr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proofErr w:type="spellStart"/>
      <w:r w:rsidRPr="00D70E06">
        <w:rPr>
          <w:rFonts w:ascii="Times New Roman" w:hAnsi="Times New Roman" w:cs="Times New Roman"/>
          <w:color w:val="000000"/>
          <w:sz w:val="24"/>
          <w:szCs w:val="24"/>
        </w:rPr>
        <w:t>Адаптация</w:t>
      </w:r>
      <w:proofErr w:type="spellEnd"/>
      <w:r w:rsidRPr="00D70E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0E06">
        <w:rPr>
          <w:rFonts w:ascii="Times New Roman" w:hAnsi="Times New Roman" w:cs="Times New Roman"/>
          <w:color w:val="000000"/>
          <w:sz w:val="24"/>
          <w:szCs w:val="24"/>
        </w:rPr>
        <w:t>программ</w:t>
      </w:r>
      <w:proofErr w:type="spellEnd"/>
      <w:r w:rsidRPr="00D70E0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B1CD14A" w14:textId="77777777" w:rsidR="009752BC" w:rsidRPr="0003434F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B95DB2E" w14:textId="77777777" w:rsidR="009752BC" w:rsidRPr="0003434F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3434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8. </w:t>
      </w:r>
      <w:r w:rsidRPr="0003434F">
        <w:rPr>
          <w:rFonts w:ascii="Times New Roman" w:hAnsi="Times New Roman"/>
          <w:b/>
          <w:color w:val="000000"/>
          <w:sz w:val="28"/>
          <w:szCs w:val="28"/>
        </w:rPr>
        <w:t>Требования к документированию</w:t>
      </w:r>
    </w:p>
    <w:p w14:paraId="0F061847" w14:textId="77777777" w:rsidR="009752BC" w:rsidRPr="0003434F" w:rsidRDefault="009752BC">
      <w:pPr>
        <w:spacing w:after="0" w:line="240" w:lineRule="auto"/>
        <w:jc w:val="both"/>
        <w:rPr>
          <w:b/>
          <w:sz w:val="28"/>
          <w:szCs w:val="28"/>
        </w:rPr>
      </w:pPr>
    </w:p>
    <w:p w14:paraId="77DE27D8" w14:textId="77777777" w:rsidR="009752BC" w:rsidRPr="00D70E06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3"/>
        <w:gridCol w:w="4825"/>
      </w:tblGrid>
      <w:tr w:rsidR="009752BC" w:rsidRPr="00D70E06" w14:paraId="54284B2A" w14:textId="77777777" w:rsidTr="001676A0">
        <w:tc>
          <w:tcPr>
            <w:tcW w:w="4818" w:type="dxa"/>
            <w:vMerge w:val="restart"/>
          </w:tcPr>
          <w:p w14:paraId="20AB7152" w14:textId="77777777" w:rsidR="009752BC" w:rsidRPr="00D70E06" w:rsidRDefault="009752BC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C272756" w14:textId="77777777" w:rsidR="009752BC" w:rsidRPr="00D70E06" w:rsidRDefault="009752BC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1CF233" w14:textId="77777777" w:rsidR="009752BC" w:rsidRPr="00D70E06" w:rsidRDefault="009752BC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2844DFE" w14:textId="77777777" w:rsidR="009752BC" w:rsidRPr="00D70E06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0E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</w:tcPr>
          <w:p w14:paraId="18B0DD59" w14:textId="77777777" w:rsidR="009752BC" w:rsidRPr="00D70E06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0E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эскизного проекта.</w:t>
            </w:r>
          </w:p>
        </w:tc>
      </w:tr>
      <w:tr w:rsidR="009752BC" w:rsidRPr="00D70E06" w14:paraId="1FDD9CF7" w14:textId="77777777" w:rsidTr="001676A0">
        <w:trPr>
          <w:trHeight w:val="114"/>
        </w:trPr>
        <w:tc>
          <w:tcPr>
            <w:tcW w:w="4818" w:type="dxa"/>
            <w:vMerge/>
          </w:tcPr>
          <w:p w14:paraId="28D86E10" w14:textId="77777777" w:rsidR="009752BC" w:rsidRPr="00D70E06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203338F" w14:textId="77777777" w:rsidR="009752BC" w:rsidRPr="00D70E06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0E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Пояснительная записка к эскизному проекту</w:t>
            </w:r>
          </w:p>
        </w:tc>
      </w:tr>
      <w:tr w:rsidR="009752BC" w:rsidRPr="00D70E06" w14:paraId="1651BEB5" w14:textId="77777777" w:rsidTr="001676A0">
        <w:tc>
          <w:tcPr>
            <w:tcW w:w="4818" w:type="dxa"/>
            <w:vMerge/>
          </w:tcPr>
          <w:p w14:paraId="13DB630F" w14:textId="77777777" w:rsidR="009752BC" w:rsidRPr="00D70E06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273FA2F" w14:textId="77777777" w:rsidR="009752BC" w:rsidRPr="00D70E06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0E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технического проекта</w:t>
            </w:r>
          </w:p>
        </w:tc>
      </w:tr>
      <w:tr w:rsidR="009752BC" w:rsidRPr="00D70E06" w14:paraId="2E8B3342" w14:textId="77777777" w:rsidTr="001676A0">
        <w:trPr>
          <w:trHeight w:val="691"/>
        </w:trPr>
        <w:tc>
          <w:tcPr>
            <w:tcW w:w="4818" w:type="dxa"/>
            <w:vMerge/>
          </w:tcPr>
          <w:p w14:paraId="590DF33B" w14:textId="77777777" w:rsidR="009752BC" w:rsidRPr="00D70E06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738F13C" w14:textId="77777777" w:rsidR="009752BC" w:rsidRPr="00D70E06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0E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Пояснительная записка к техническому проекту</w:t>
            </w:r>
          </w:p>
        </w:tc>
      </w:tr>
      <w:tr w:rsidR="009752BC" w:rsidRPr="00D70E06" w14:paraId="3E6C1529" w14:textId="77777777" w:rsidTr="001676A0">
        <w:tc>
          <w:tcPr>
            <w:tcW w:w="4818" w:type="dxa"/>
            <w:vMerge/>
          </w:tcPr>
          <w:p w14:paraId="2D3A481D" w14:textId="77777777" w:rsidR="009752BC" w:rsidRPr="00D70E06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2FED51E9" w14:textId="77777777" w:rsidR="009752BC" w:rsidRPr="00D70E06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0E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Схема функциональной структуры</w:t>
            </w:r>
          </w:p>
        </w:tc>
      </w:tr>
      <w:tr w:rsidR="009752BC" w:rsidRPr="00D70E06" w14:paraId="4F78A660" w14:textId="77777777" w:rsidTr="001676A0">
        <w:tc>
          <w:tcPr>
            <w:tcW w:w="4818" w:type="dxa"/>
            <w:vMerge/>
          </w:tcPr>
          <w:p w14:paraId="5374A49A" w14:textId="77777777" w:rsidR="009752BC" w:rsidRPr="00D70E06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CDB9890" w14:textId="77777777" w:rsidR="009752BC" w:rsidRPr="00D70E06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0E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эксплуатационных документов</w:t>
            </w:r>
          </w:p>
        </w:tc>
      </w:tr>
      <w:tr w:rsidR="009752BC" w:rsidRPr="00D70E06" w14:paraId="7560E2F8" w14:textId="77777777" w:rsidTr="001676A0">
        <w:tc>
          <w:tcPr>
            <w:tcW w:w="4818" w:type="dxa"/>
            <w:vMerge/>
          </w:tcPr>
          <w:p w14:paraId="62939773" w14:textId="77777777" w:rsidR="009752BC" w:rsidRPr="00D70E06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53260A2B" w14:textId="77777777" w:rsidR="009752BC" w:rsidRPr="00D70E06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0E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машинных носителей информации</w:t>
            </w:r>
          </w:p>
        </w:tc>
      </w:tr>
      <w:tr w:rsidR="009752BC" w:rsidRPr="00D70E06" w14:paraId="4D21F242" w14:textId="77777777" w:rsidTr="001676A0">
        <w:tc>
          <w:tcPr>
            <w:tcW w:w="4818" w:type="dxa"/>
            <w:vMerge/>
          </w:tcPr>
          <w:p w14:paraId="20F02BA6" w14:textId="77777777" w:rsidR="009752BC" w:rsidRPr="00D70E06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8C733FB" w14:textId="77777777" w:rsidR="009752BC" w:rsidRPr="00D70E06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0E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Паспорт</w:t>
            </w:r>
          </w:p>
        </w:tc>
      </w:tr>
      <w:tr w:rsidR="009752BC" w:rsidRPr="00D70E06" w14:paraId="46F1AA12" w14:textId="77777777" w:rsidTr="001676A0">
        <w:tc>
          <w:tcPr>
            <w:tcW w:w="4818" w:type="dxa"/>
            <w:vMerge w:val="restart"/>
          </w:tcPr>
          <w:p w14:paraId="2A57B228" w14:textId="77777777" w:rsidR="009752BC" w:rsidRPr="00D70E06" w:rsidRDefault="009752BC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5A7CC1" w14:textId="77777777" w:rsidR="009752BC" w:rsidRPr="00D70E06" w:rsidRDefault="009752BC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70B1E3" w14:textId="77777777" w:rsidR="009752BC" w:rsidRPr="00D70E06" w:rsidRDefault="009752BC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96506AB" w14:textId="77777777" w:rsidR="009752BC" w:rsidRPr="00D70E06" w:rsidRDefault="009752BC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3BD8BC1" w14:textId="77777777" w:rsidR="009752BC" w:rsidRPr="00D70E06" w:rsidRDefault="009752BC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9A71ABC" w14:textId="77777777" w:rsidR="009752BC" w:rsidRPr="00D70E06" w:rsidRDefault="009752BC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B94F30" w14:textId="77777777" w:rsidR="009752BC" w:rsidRPr="00D70E06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0E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рабочей документации. Адаптация программ.</w:t>
            </w:r>
          </w:p>
        </w:tc>
        <w:tc>
          <w:tcPr>
            <w:tcW w:w="4819" w:type="dxa"/>
          </w:tcPr>
          <w:p w14:paraId="721FBF0F" w14:textId="77777777" w:rsidR="009752BC" w:rsidRPr="00D70E06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0E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 описание системы</w:t>
            </w:r>
          </w:p>
        </w:tc>
      </w:tr>
      <w:tr w:rsidR="009752BC" w:rsidRPr="00D70E06" w14:paraId="06ACB8B9" w14:textId="77777777" w:rsidTr="001676A0">
        <w:tc>
          <w:tcPr>
            <w:tcW w:w="4818" w:type="dxa"/>
            <w:vMerge/>
          </w:tcPr>
          <w:p w14:paraId="401645B0" w14:textId="77777777" w:rsidR="009752BC" w:rsidRPr="00D70E06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17C3FEA" w14:textId="77777777" w:rsidR="009752BC" w:rsidRPr="00D70E06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0E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Технологическая инструкция</w:t>
            </w:r>
          </w:p>
        </w:tc>
      </w:tr>
      <w:tr w:rsidR="009752BC" w:rsidRPr="00D70E06" w14:paraId="2C296FA9" w14:textId="77777777" w:rsidTr="001676A0">
        <w:tc>
          <w:tcPr>
            <w:tcW w:w="4818" w:type="dxa"/>
            <w:vMerge/>
          </w:tcPr>
          <w:p w14:paraId="2B3733FA" w14:textId="77777777" w:rsidR="009752BC" w:rsidRPr="00D70E06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FD1BC15" w14:textId="77777777" w:rsidR="009752BC" w:rsidRPr="00D70E06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0E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Руководство пользователя</w:t>
            </w:r>
          </w:p>
        </w:tc>
      </w:tr>
      <w:tr w:rsidR="009752BC" w:rsidRPr="00D70E06" w14:paraId="5F619AA9" w14:textId="77777777" w:rsidTr="001676A0">
        <w:tc>
          <w:tcPr>
            <w:tcW w:w="4818" w:type="dxa"/>
            <w:vMerge/>
          </w:tcPr>
          <w:p w14:paraId="4CAD6DF3" w14:textId="77777777" w:rsidR="009752BC" w:rsidRPr="00D70E06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45FEF06" w14:textId="77777777" w:rsidR="009752BC" w:rsidRPr="00D70E06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0E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9752BC" w:rsidRPr="00D70E06" w14:paraId="2777F762" w14:textId="77777777" w:rsidTr="001676A0">
        <w:tc>
          <w:tcPr>
            <w:tcW w:w="4818" w:type="dxa"/>
            <w:vMerge/>
          </w:tcPr>
          <w:p w14:paraId="3E772B4C" w14:textId="77777777" w:rsidR="009752BC" w:rsidRPr="00D70E06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CC4DDA5" w14:textId="77777777" w:rsidR="009752BC" w:rsidRPr="00D70E06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0E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Инструкция по формированию и ведению базы данных (набора данных)</w:t>
            </w:r>
          </w:p>
        </w:tc>
      </w:tr>
      <w:tr w:rsidR="009752BC" w:rsidRPr="00D70E06" w14:paraId="0838D746" w14:textId="77777777" w:rsidTr="001676A0">
        <w:tc>
          <w:tcPr>
            <w:tcW w:w="4818" w:type="dxa"/>
            <w:vMerge/>
          </w:tcPr>
          <w:p w14:paraId="405A2891" w14:textId="77777777" w:rsidR="009752BC" w:rsidRPr="00D70E06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5DD324D5" w14:textId="77777777" w:rsidR="009752BC" w:rsidRPr="00D70E06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0E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Состав выходных данных (сообщений)</w:t>
            </w:r>
          </w:p>
        </w:tc>
      </w:tr>
      <w:tr w:rsidR="009752BC" w:rsidRPr="00D70E06" w14:paraId="3C65146C" w14:textId="77777777" w:rsidTr="001676A0">
        <w:tc>
          <w:tcPr>
            <w:tcW w:w="4818" w:type="dxa"/>
            <w:vMerge/>
          </w:tcPr>
          <w:p w14:paraId="07A74E62" w14:textId="77777777" w:rsidR="009752BC" w:rsidRPr="00D70E06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876B0B0" w14:textId="77777777" w:rsidR="009752BC" w:rsidRPr="00D70E06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0E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Каталог базы данных</w:t>
            </w:r>
          </w:p>
        </w:tc>
      </w:tr>
      <w:tr w:rsidR="009752BC" w:rsidRPr="00D70E06" w14:paraId="23DA3AB3" w14:textId="77777777" w:rsidTr="001676A0">
        <w:tc>
          <w:tcPr>
            <w:tcW w:w="4818" w:type="dxa"/>
            <w:vMerge/>
          </w:tcPr>
          <w:p w14:paraId="0CCD4DD3" w14:textId="77777777" w:rsidR="009752BC" w:rsidRPr="00D70E06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B2F6248" w14:textId="77777777" w:rsidR="009752BC" w:rsidRPr="00D70E06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0E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Программа и методика испытаний</w:t>
            </w:r>
          </w:p>
        </w:tc>
      </w:tr>
      <w:tr w:rsidR="009752BC" w:rsidRPr="00D70E06" w14:paraId="05EEE0AA" w14:textId="77777777" w:rsidTr="001676A0">
        <w:tc>
          <w:tcPr>
            <w:tcW w:w="4818" w:type="dxa"/>
            <w:vMerge/>
          </w:tcPr>
          <w:p w14:paraId="060AB701" w14:textId="77777777" w:rsidR="009752BC" w:rsidRPr="00D70E06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41B49E6" w14:textId="77777777" w:rsidR="009752BC" w:rsidRPr="00D70E06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0E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Спецификация</w:t>
            </w:r>
          </w:p>
        </w:tc>
      </w:tr>
      <w:tr w:rsidR="009752BC" w:rsidRPr="00D70E06" w14:paraId="406C3F5A" w14:textId="77777777" w:rsidTr="001676A0">
        <w:tc>
          <w:tcPr>
            <w:tcW w:w="4818" w:type="dxa"/>
            <w:vMerge/>
          </w:tcPr>
          <w:p w14:paraId="382D80A5" w14:textId="77777777" w:rsidR="009752BC" w:rsidRPr="00D70E06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44AD1E32" w14:textId="77777777" w:rsidR="009752BC" w:rsidRPr="00D70E06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0E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программ</w:t>
            </w:r>
          </w:p>
        </w:tc>
      </w:tr>
      <w:tr w:rsidR="009752BC" w:rsidRPr="00D70E06" w14:paraId="0AEBDD46" w14:textId="77777777" w:rsidTr="001676A0">
        <w:tc>
          <w:tcPr>
            <w:tcW w:w="4818" w:type="dxa"/>
            <w:vMerge/>
          </w:tcPr>
          <w:p w14:paraId="13C73BB6" w14:textId="77777777" w:rsidR="009752BC" w:rsidRPr="00D70E06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5D4A6AB1" w14:textId="77777777" w:rsidR="009752BC" w:rsidRPr="00D70E06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0E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 программ</w:t>
            </w:r>
          </w:p>
        </w:tc>
      </w:tr>
      <w:tr w:rsidR="009752BC" w:rsidRPr="00D70E06" w14:paraId="2A52A349" w14:textId="77777777" w:rsidTr="001676A0">
        <w:tc>
          <w:tcPr>
            <w:tcW w:w="4818" w:type="dxa"/>
            <w:vMerge w:val="restart"/>
          </w:tcPr>
          <w:p w14:paraId="15947929" w14:textId="77777777" w:rsidR="009752BC" w:rsidRPr="00D70E06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BF8CC3E" w14:textId="77777777" w:rsidR="009752BC" w:rsidRPr="00D70E06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2C06920" w14:textId="77777777" w:rsidR="009752BC" w:rsidRPr="00D70E06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0E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Ввод в действие</w:t>
            </w:r>
          </w:p>
        </w:tc>
        <w:tc>
          <w:tcPr>
            <w:tcW w:w="4819" w:type="dxa"/>
          </w:tcPr>
          <w:p w14:paraId="7A8DBB2D" w14:textId="77777777" w:rsidR="009752BC" w:rsidRPr="00D70E06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0E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приёмки в опытную эксплуатацию</w:t>
            </w:r>
          </w:p>
        </w:tc>
      </w:tr>
      <w:tr w:rsidR="009752BC" w:rsidRPr="00D70E06" w14:paraId="014DAF5C" w14:textId="77777777" w:rsidTr="001676A0">
        <w:tc>
          <w:tcPr>
            <w:tcW w:w="4818" w:type="dxa"/>
            <w:vMerge/>
          </w:tcPr>
          <w:p w14:paraId="3F4EFDC3" w14:textId="77777777" w:rsidR="009752BC" w:rsidRPr="00D70E06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5469FE4D" w14:textId="77777777" w:rsidR="009752BC" w:rsidRPr="00D70E06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0E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Протокол испытаний</w:t>
            </w:r>
          </w:p>
        </w:tc>
      </w:tr>
      <w:tr w:rsidR="009752BC" w:rsidRPr="00D70E06" w14:paraId="33DB472B" w14:textId="77777777" w:rsidTr="001676A0">
        <w:tc>
          <w:tcPr>
            <w:tcW w:w="4818" w:type="dxa"/>
            <w:vMerge/>
          </w:tcPr>
          <w:p w14:paraId="1C4D18AB" w14:textId="77777777" w:rsidR="009752BC" w:rsidRPr="00D70E06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54B80D18" w14:textId="77777777" w:rsidR="009752BC" w:rsidRPr="00D70E06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0E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приемки Системы в промышленную эксплуатацию</w:t>
            </w:r>
          </w:p>
        </w:tc>
      </w:tr>
      <w:tr w:rsidR="009752BC" w:rsidRPr="00D70E06" w14:paraId="76900B3D" w14:textId="77777777" w:rsidTr="001676A0">
        <w:tc>
          <w:tcPr>
            <w:tcW w:w="4818" w:type="dxa"/>
            <w:vMerge/>
          </w:tcPr>
          <w:p w14:paraId="7E461EEC" w14:textId="77777777" w:rsidR="009752BC" w:rsidRPr="00D70E06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31D4FEC" w14:textId="77777777" w:rsidR="009752BC" w:rsidRPr="00D70E06" w:rsidRDefault="004679CE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0E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завершения работ</w:t>
            </w:r>
          </w:p>
        </w:tc>
      </w:tr>
    </w:tbl>
    <w:p w14:paraId="0F0C22B1" w14:textId="77777777" w:rsidR="009752BC" w:rsidRPr="00D70E06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F9B99C5" w14:textId="77777777" w:rsidR="009752BC" w:rsidRPr="00D70E06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0E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 w14:paraId="6F67009E" w14:textId="77777777" w:rsidR="009752BC" w:rsidRPr="00D70E06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0E06">
        <w:rPr>
          <w:rFonts w:ascii="Times New Roman" w:hAnsi="Times New Roman" w:cs="Times New Roman"/>
          <w:color w:val="000000"/>
          <w:sz w:val="24"/>
          <w:szCs w:val="24"/>
        </w:rPr>
        <w:t>- Модель хранилища данных.</w:t>
      </w:r>
    </w:p>
    <w:p w14:paraId="5D8F965F" w14:textId="77777777" w:rsidR="009752BC" w:rsidRPr="00D70E06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0E06">
        <w:rPr>
          <w:rFonts w:ascii="Times New Roman" w:hAnsi="Times New Roman" w:cs="Times New Roman"/>
          <w:color w:val="000000"/>
          <w:sz w:val="24"/>
          <w:szCs w:val="24"/>
        </w:rPr>
        <w:t>- Пакет ETL-процедур.</w:t>
      </w:r>
    </w:p>
    <w:p w14:paraId="6888A6C8" w14:textId="77777777" w:rsidR="009752BC" w:rsidRPr="00D70E06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0E06">
        <w:rPr>
          <w:rFonts w:ascii="Times New Roman" w:hAnsi="Times New Roman" w:cs="Times New Roman"/>
          <w:color w:val="000000"/>
          <w:sz w:val="24"/>
          <w:szCs w:val="24"/>
        </w:rPr>
        <w:t>- Объекты базы данных.</w:t>
      </w:r>
    </w:p>
    <w:p w14:paraId="5D73328D" w14:textId="77777777" w:rsidR="009752BC" w:rsidRPr="00D70E06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0E06">
        <w:rPr>
          <w:rFonts w:ascii="Times New Roman" w:hAnsi="Times New Roman" w:cs="Times New Roman"/>
          <w:color w:val="000000"/>
          <w:sz w:val="24"/>
          <w:szCs w:val="24"/>
        </w:rPr>
        <w:t>- Пакет витрин данных.</w:t>
      </w:r>
    </w:p>
    <w:p w14:paraId="27673AA5" w14:textId="77777777" w:rsidR="009752BC" w:rsidRPr="00D70E06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E41833D" w14:textId="77777777" w:rsidR="009752BC" w:rsidRPr="00502751" w:rsidRDefault="004679CE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502751">
        <w:rPr>
          <w:rFonts w:ascii="Times New Roman" w:hAnsi="Times New Roman"/>
          <w:b/>
          <w:bCs/>
          <w:color w:val="000000"/>
          <w:sz w:val="28"/>
          <w:szCs w:val="28"/>
        </w:rPr>
        <w:t>9. Источники разработки</w:t>
      </w:r>
    </w:p>
    <w:p w14:paraId="725496F2" w14:textId="77777777" w:rsidR="009752BC" w:rsidRPr="00D70E06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434F">
        <w:rPr>
          <w:rFonts w:ascii="Times New Roman" w:hAnsi="Times New Roman"/>
          <w:color w:val="000000"/>
          <w:sz w:val="28"/>
          <w:szCs w:val="28"/>
        </w:rPr>
        <w:tab/>
      </w:r>
      <w:r w:rsidRPr="00D70E06">
        <w:rPr>
          <w:rFonts w:ascii="Times New Roman" w:hAnsi="Times New Roman" w:cs="Times New Roman"/>
          <w:color w:val="000000"/>
          <w:sz w:val="24"/>
          <w:szCs w:val="24"/>
        </w:rPr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322FAF4F" w14:textId="6B120274" w:rsidR="009752BC" w:rsidRPr="00D70E06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0E06">
        <w:rPr>
          <w:rFonts w:ascii="Times New Roman" w:hAnsi="Times New Roman" w:cs="Times New Roman"/>
          <w:color w:val="000000"/>
          <w:sz w:val="24"/>
          <w:szCs w:val="24"/>
        </w:rPr>
        <w:t xml:space="preserve">- Договор № 456772 от 21.04.2024 между «ООО </w:t>
      </w:r>
      <w:r w:rsidR="00B97792" w:rsidRPr="00D70E06">
        <w:rPr>
          <w:rFonts w:ascii="Times New Roman" w:hAnsi="Times New Roman" w:cs="Times New Roman"/>
          <w:color w:val="000000"/>
          <w:sz w:val="24"/>
          <w:szCs w:val="24"/>
        </w:rPr>
        <w:t>Бум-бом</w:t>
      </w:r>
      <w:r w:rsidRPr="00D70E06">
        <w:rPr>
          <w:rFonts w:ascii="Times New Roman" w:hAnsi="Times New Roman" w:cs="Times New Roman"/>
          <w:color w:val="000000"/>
          <w:sz w:val="24"/>
          <w:szCs w:val="24"/>
        </w:rPr>
        <w:t>» и «ОАО</w:t>
      </w:r>
      <w:r w:rsidR="00604472" w:rsidRPr="00D70E06">
        <w:rPr>
          <w:rFonts w:ascii="Times New Roman" w:hAnsi="Times New Roman" w:cs="Times New Roman"/>
          <w:color w:val="000000"/>
          <w:sz w:val="24"/>
          <w:szCs w:val="24"/>
        </w:rPr>
        <w:t xml:space="preserve"> РГУТ МКДЦ</w:t>
      </w:r>
      <w:r w:rsidRPr="00D70E06">
        <w:rPr>
          <w:rFonts w:ascii="Times New Roman" w:hAnsi="Times New Roman" w:cs="Times New Roman"/>
          <w:color w:val="000000"/>
          <w:sz w:val="24"/>
          <w:szCs w:val="24"/>
        </w:rPr>
        <w:t>» - ГОСТ 24.701-86 «Надежность автоматизированных систем управления».</w:t>
      </w:r>
    </w:p>
    <w:p w14:paraId="6A654B07" w14:textId="77777777" w:rsidR="009752BC" w:rsidRPr="00D70E06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0E06">
        <w:rPr>
          <w:rFonts w:ascii="Times New Roman" w:hAnsi="Times New Roman" w:cs="Times New Roman"/>
          <w:color w:val="000000"/>
          <w:sz w:val="24"/>
          <w:szCs w:val="24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4AFC49DF" w14:textId="77777777" w:rsidR="009752BC" w:rsidRPr="00D70E06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0E06">
        <w:rPr>
          <w:rFonts w:ascii="Times New Roman" w:hAnsi="Times New Roman" w:cs="Times New Roman"/>
          <w:color w:val="000000"/>
          <w:sz w:val="24"/>
          <w:szCs w:val="24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4BAAD34B" w14:textId="77777777" w:rsidR="009752BC" w:rsidRPr="00D70E06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0E06">
        <w:rPr>
          <w:rFonts w:ascii="Times New Roman" w:hAnsi="Times New Roman" w:cs="Times New Roman"/>
          <w:color w:val="000000"/>
          <w:sz w:val="24"/>
          <w:szCs w:val="24"/>
        </w:rPr>
        <w:t>- ГОСТ 12.1.004-91 «ССБТ. Пожарная безопасность. Общие требования».</w:t>
      </w:r>
    </w:p>
    <w:p w14:paraId="7378B192" w14:textId="77777777" w:rsidR="009752BC" w:rsidRPr="00D70E06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0E06">
        <w:rPr>
          <w:rFonts w:ascii="Times New Roman" w:hAnsi="Times New Roman" w:cs="Times New Roman"/>
          <w:color w:val="000000"/>
          <w:sz w:val="24"/>
          <w:szCs w:val="24"/>
        </w:rPr>
        <w:t xml:space="preserve">- ГОСТ Р 50571.22-2000 «Электроустановки зданий». - и т.д. </w:t>
      </w:r>
    </w:p>
    <w:sectPr w:rsidR="009752BC" w:rsidRPr="00D70E06">
      <w:pgSz w:w="11906" w:h="16838"/>
      <w:pgMar w:top="1134" w:right="567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42017"/>
    <w:multiLevelType w:val="multilevel"/>
    <w:tmpl w:val="C866A57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" w15:restartNumberingAfterBreak="0">
    <w:nsid w:val="4CF51A5A"/>
    <w:multiLevelType w:val="multilevel"/>
    <w:tmpl w:val="6C1854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52BC"/>
    <w:rsid w:val="0003434F"/>
    <w:rsid w:val="000C4163"/>
    <w:rsid w:val="000D1BFB"/>
    <w:rsid w:val="000F467F"/>
    <w:rsid w:val="00161924"/>
    <w:rsid w:val="001676A0"/>
    <w:rsid w:val="0018546E"/>
    <w:rsid w:val="002003B0"/>
    <w:rsid w:val="00225D44"/>
    <w:rsid w:val="00252A0E"/>
    <w:rsid w:val="0029258D"/>
    <w:rsid w:val="00303FA4"/>
    <w:rsid w:val="00314F17"/>
    <w:rsid w:val="003B2B7B"/>
    <w:rsid w:val="003C3A7A"/>
    <w:rsid w:val="003C7C3B"/>
    <w:rsid w:val="003D3FF2"/>
    <w:rsid w:val="003E1490"/>
    <w:rsid w:val="004321B1"/>
    <w:rsid w:val="004679CE"/>
    <w:rsid w:val="004D3A16"/>
    <w:rsid w:val="00502751"/>
    <w:rsid w:val="005B038E"/>
    <w:rsid w:val="005C4248"/>
    <w:rsid w:val="00604472"/>
    <w:rsid w:val="006F6D05"/>
    <w:rsid w:val="00714625"/>
    <w:rsid w:val="00750EB0"/>
    <w:rsid w:val="00792FCB"/>
    <w:rsid w:val="007B42DB"/>
    <w:rsid w:val="007E6D07"/>
    <w:rsid w:val="00802FD3"/>
    <w:rsid w:val="009752BC"/>
    <w:rsid w:val="00984F93"/>
    <w:rsid w:val="009E580A"/>
    <w:rsid w:val="00A91A3A"/>
    <w:rsid w:val="00B04850"/>
    <w:rsid w:val="00B40186"/>
    <w:rsid w:val="00B668A7"/>
    <w:rsid w:val="00B855E5"/>
    <w:rsid w:val="00B97792"/>
    <w:rsid w:val="00CD24A3"/>
    <w:rsid w:val="00CE631F"/>
    <w:rsid w:val="00D35686"/>
    <w:rsid w:val="00D4024F"/>
    <w:rsid w:val="00D70E06"/>
    <w:rsid w:val="00DC4A25"/>
    <w:rsid w:val="00DD7BCC"/>
    <w:rsid w:val="00EB6C0B"/>
    <w:rsid w:val="00FA49F0"/>
    <w:rsid w:val="00FE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2F67B"/>
  <w15:docId w15:val="{1CBC9D69-D634-43B5-A26A-972B81CD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rsid w:val="004D537B"/>
    <w:pPr>
      <w:ind w:left="720"/>
      <w:contextualSpacing/>
    </w:pPr>
  </w:style>
  <w:style w:type="paragraph" w:customStyle="1" w:styleId="Default">
    <w:name w:val="Default"/>
    <w:qFormat/>
    <w:rsid w:val="00A3574B"/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1"/>
    <w:uiPriority w:val="39"/>
    <w:rsid w:val="00077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22</Pages>
  <Words>6402</Words>
  <Characters>36496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(образец) проектного документа «Техническое задание на создание автоматизированной системы (АС)» согласно ГОСТ 34.602-89. </vt:lpstr>
    </vt:vector>
  </TitlesOfParts>
  <Company/>
  <LinksUpToDate>false</LinksUpToDate>
  <CharactersWithSpaces>42813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(образец) проектного документа «Техническое задание на создание автоматизированной системы (АС)» согласно ГОСТ 34.602-89. </dc:title>
  <dc:subject/>
  <dc:creator>Терентьева Юлия Владимировна</dc:creator>
  <dc:description/>
  <cp:lastModifiedBy>Администратор</cp:lastModifiedBy>
  <cp:revision>228</cp:revision>
  <dcterms:created xsi:type="dcterms:W3CDTF">2024-01-28T16:29:00Z</dcterms:created>
  <dcterms:modified xsi:type="dcterms:W3CDTF">2024-05-22T10:03:00Z</dcterms:modified>
  <dc:language>ru-RU</dc:language>
</cp:coreProperties>
</file>