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AD03" w14:textId="07EA8B29" w:rsidR="000E6847" w:rsidRDefault="000E6847" w:rsidP="0072534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6847">
        <w:rPr>
          <w:rFonts w:ascii="Arial" w:hAnsi="Arial" w:cs="Arial"/>
          <w:b/>
          <w:bCs/>
          <w:sz w:val="24"/>
          <w:szCs w:val="24"/>
        </w:rPr>
        <w:t>CATATAN MUSRENBANGKAL 2022</w:t>
      </w:r>
    </w:p>
    <w:p w14:paraId="4BE95D24" w14:textId="77777777" w:rsidR="00725340" w:rsidRDefault="00725340" w:rsidP="0072534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5F4C69" w14:textId="5DF2141C" w:rsidR="00750375" w:rsidRPr="00750375" w:rsidRDefault="00750375" w:rsidP="00725340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50375">
        <w:rPr>
          <w:rFonts w:ascii="Arial" w:hAnsi="Arial" w:cs="Arial"/>
          <w:b/>
          <w:bCs/>
          <w:sz w:val="24"/>
          <w:szCs w:val="24"/>
          <w:lang w:val="en-US"/>
        </w:rPr>
        <w:t>BAMUSKAL :</w:t>
      </w:r>
    </w:p>
    <w:p w14:paraId="512136E2" w14:textId="36CE8CFB" w:rsidR="000E6847" w:rsidRPr="000E6847" w:rsidRDefault="000E6847" w:rsidP="00725340">
      <w:pPr>
        <w:pStyle w:val="DaftarParagraf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0E6847">
        <w:rPr>
          <w:rFonts w:ascii="Arial" w:hAnsi="Arial" w:cs="Arial"/>
          <w:sz w:val="24"/>
          <w:szCs w:val="24"/>
        </w:rPr>
        <w:t>Nomenklatur bisa disesuaikan dengan yang baru</w:t>
      </w:r>
    </w:p>
    <w:p w14:paraId="2D0353A0" w14:textId="5BD014A1" w:rsidR="000E6847" w:rsidRPr="000E6847" w:rsidRDefault="000E6847" w:rsidP="00725340">
      <w:pPr>
        <w:pStyle w:val="DaftarParagraf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0E6847">
        <w:rPr>
          <w:rFonts w:ascii="Arial" w:hAnsi="Arial" w:cs="Arial"/>
          <w:sz w:val="24"/>
          <w:szCs w:val="24"/>
        </w:rPr>
        <w:t>Prioritas-prioritas yang pokok yang mana</w:t>
      </w:r>
      <w:r>
        <w:rPr>
          <w:rFonts w:ascii="Arial" w:hAnsi="Arial" w:cs="Arial"/>
          <w:sz w:val="24"/>
          <w:szCs w:val="24"/>
          <w:lang w:val="en-US"/>
        </w:rPr>
        <w:t xml:space="preserve"> perlu dicermati </w:t>
      </w:r>
      <w:r w:rsidR="00F33C70">
        <w:rPr>
          <w:rFonts w:ascii="Arial" w:hAnsi="Arial" w:cs="Arial"/>
          <w:sz w:val="24"/>
          <w:szCs w:val="24"/>
          <w:lang w:val="en-US"/>
        </w:rPr>
        <w:t>agar peluang direalisasikan lebih besar</w:t>
      </w:r>
    </w:p>
    <w:p w14:paraId="1237D96F" w14:textId="29563C77" w:rsidR="00DE3717" w:rsidRPr="00750375" w:rsidRDefault="00DE3717" w:rsidP="00725340">
      <w:pPr>
        <w:pStyle w:val="DaftarParagraf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Pengadaan makam dengan mekanisme pihak ke-3</w:t>
      </w:r>
    </w:p>
    <w:p w14:paraId="6C5A6663" w14:textId="48E29B9F" w:rsidR="00750375" w:rsidRPr="003F7DBB" w:rsidRDefault="00750375" w:rsidP="00725340">
      <w:pPr>
        <w:pStyle w:val="DaftarParagraf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Ambulan/ sarana mobilitas ke arah CSR yang mana </w:t>
      </w:r>
    </w:p>
    <w:p w14:paraId="3878F64F" w14:textId="0E13C650" w:rsidR="003F7DBB" w:rsidRDefault="003F7DBB" w:rsidP="003F7DB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ABAE80" w14:textId="4A8E43DD" w:rsidR="003F7DBB" w:rsidRPr="00B32747" w:rsidRDefault="00AB2277" w:rsidP="003F7DBB">
      <w:pPr>
        <w:pStyle w:val="DaftarParagraf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32747">
        <w:rPr>
          <w:rFonts w:ascii="Arial" w:hAnsi="Arial" w:cs="Arial"/>
          <w:b/>
          <w:bCs/>
          <w:sz w:val="24"/>
          <w:szCs w:val="24"/>
          <w:lang w:val="en-US"/>
        </w:rPr>
        <w:t>KAPANEWON:</w:t>
      </w:r>
    </w:p>
    <w:p w14:paraId="4ECE49CE" w14:textId="043318D2" w:rsidR="00AB2277" w:rsidRDefault="007A3E38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Apresiasi terhadap Pemkal atas pelaksanaan tata kelola perencanaan dan siklus tahunan yang bisa tepat waktu</w:t>
      </w:r>
    </w:p>
    <w:p w14:paraId="3F637A55" w14:textId="1A9E7846" w:rsidR="007A3E38" w:rsidRDefault="00DF0036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RPJMD belum tersusun sehingga Pagu Indikatif dan Rincian Prioritas berdasarkan Visi Misi Bupati yang baru belum tersedia</w:t>
      </w:r>
    </w:p>
    <w:p w14:paraId="4C78D831" w14:textId="34E829E0" w:rsidR="00DF0036" w:rsidRDefault="008540F0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Nomenklatur disesuai</w:t>
      </w:r>
      <w:r w:rsidR="004C2441"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  <w:lang w:val="en-US"/>
        </w:rPr>
        <w:t>an dengan regulasi yang masih berlaku</w:t>
      </w:r>
    </w:p>
    <w:p w14:paraId="2EAA3059" w14:textId="17A5B0E2" w:rsidR="008540F0" w:rsidRDefault="005771D1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Honor Pendidik </w:t>
      </w:r>
      <w:r w:rsidR="00DB333B">
        <w:rPr>
          <w:rFonts w:ascii="Arial" w:hAnsi="Arial" w:cs="Arial"/>
          <w:sz w:val="24"/>
          <w:szCs w:val="24"/>
          <w:lang w:val="en-US"/>
        </w:rPr>
        <w:t xml:space="preserve">PAUD sudah dinaikkan, kader </w:t>
      </w:r>
      <w:r w:rsidR="00221A90">
        <w:rPr>
          <w:rFonts w:ascii="Arial" w:hAnsi="Arial" w:cs="Arial"/>
          <w:sz w:val="24"/>
          <w:szCs w:val="24"/>
          <w:lang w:val="en-US"/>
        </w:rPr>
        <w:t xml:space="preserve">yang lain </w:t>
      </w:r>
      <w:r w:rsidR="00DB333B">
        <w:rPr>
          <w:rFonts w:ascii="Arial" w:hAnsi="Arial" w:cs="Arial"/>
          <w:sz w:val="24"/>
          <w:szCs w:val="24"/>
          <w:lang w:val="en-US"/>
        </w:rPr>
        <w:t>mohon juga diperhatikan</w:t>
      </w:r>
    </w:p>
    <w:p w14:paraId="6C76B077" w14:textId="7538B438" w:rsidR="00DB333B" w:rsidRDefault="00DC0130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Pembangunan infrastruktur diseimbangkan dengan pembangunan SDM</w:t>
      </w:r>
    </w:p>
    <w:p w14:paraId="1B66C69A" w14:textId="3BA48419" w:rsidR="00DC0130" w:rsidRDefault="00DC0130" w:rsidP="00AB2277">
      <w:pPr>
        <w:pStyle w:val="DaftarParagraf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Fispra bisa diarahkah kepada Pokir Dewan</w:t>
      </w:r>
    </w:p>
    <w:p w14:paraId="316C941E" w14:textId="3454F98D" w:rsidR="00DC0130" w:rsidRDefault="00DC0130" w:rsidP="006665F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AF65B62" w14:textId="144DDAD5" w:rsidR="006665FF" w:rsidRPr="006665FF" w:rsidRDefault="006665FF" w:rsidP="006665FF">
      <w:pPr>
        <w:pStyle w:val="DaftarParagraf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665FF">
        <w:rPr>
          <w:rFonts w:ascii="Arial" w:hAnsi="Arial" w:cs="Arial"/>
          <w:b/>
          <w:bCs/>
          <w:sz w:val="24"/>
          <w:szCs w:val="24"/>
          <w:lang w:val="en-US"/>
        </w:rPr>
        <w:t>SIDANG KELOMPOK</w:t>
      </w:r>
    </w:p>
    <w:p w14:paraId="09D0E144" w14:textId="7057A0DA" w:rsidR="006665FF" w:rsidRPr="006665FF" w:rsidRDefault="006665FF" w:rsidP="006665FF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665FF">
        <w:rPr>
          <w:rFonts w:ascii="Arial" w:hAnsi="Arial" w:cs="Arial"/>
          <w:b/>
          <w:bCs/>
          <w:sz w:val="24"/>
          <w:szCs w:val="24"/>
          <w:lang w:val="en-US"/>
        </w:rPr>
        <w:t>Bidang 1</w:t>
      </w:r>
    </w:p>
    <w:p w14:paraId="7AF4E734" w14:textId="19550DE0" w:rsidR="00A532B2" w:rsidRDefault="00A532B2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Menyepakati Rancangan RKP Kalurahan Wonosari Tahun 2022</w:t>
      </w:r>
    </w:p>
    <w:p w14:paraId="6CC2BBF6" w14:textId="08C4A4DA" w:rsidR="006665FF" w:rsidRDefault="006665FF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Papan Nama Padukuhan &amp; Papan Nama RT</w:t>
      </w:r>
    </w:p>
    <w:p w14:paraId="07EC88D5" w14:textId="16B86045" w:rsidR="006665FF" w:rsidRDefault="006665FF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Cap RT &amp; Cap RW</w:t>
      </w:r>
    </w:p>
    <w:p w14:paraId="3A51F063" w14:textId="20656EA0" w:rsidR="006665FF" w:rsidRDefault="006665FF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Papan nama jalan sesuai nomenklatur keistimewaan</w:t>
      </w:r>
    </w:p>
    <w:p w14:paraId="6E51B97A" w14:textId="1E38A071" w:rsidR="006665FF" w:rsidRDefault="00CC7815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Peningkatan SDM Pamong Kalurahan : bimtek perencanaan, pengelolaan keuangan, pengelolaan data adminduk</w:t>
      </w:r>
    </w:p>
    <w:p w14:paraId="7D6FE451" w14:textId="099BB409" w:rsidR="00CC7815" w:rsidRDefault="000E57D7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Inventarisasi tanah kasultanan/ tanah kalurahan</w:t>
      </w:r>
    </w:p>
    <w:p w14:paraId="35566342" w14:textId="33ADBEDF" w:rsidR="000E57D7" w:rsidRDefault="00B6298B" w:rsidP="006665FF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Sosialisasi UU Keistimewaan</w:t>
      </w:r>
    </w:p>
    <w:p w14:paraId="2B804DB3" w14:textId="3B22DAE4" w:rsidR="00B20CD0" w:rsidRPr="002A7651" w:rsidRDefault="002A7651" w:rsidP="002A7651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A7651">
        <w:rPr>
          <w:rFonts w:ascii="Arial" w:hAnsi="Arial" w:cs="Arial"/>
          <w:b/>
          <w:bCs/>
          <w:sz w:val="24"/>
          <w:szCs w:val="24"/>
          <w:lang w:val="en-US"/>
        </w:rPr>
        <w:t>Bidang 2</w:t>
      </w:r>
    </w:p>
    <w:p w14:paraId="43343E4F" w14:textId="6B6C9765" w:rsidR="002A7651" w:rsidRDefault="00810765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Rehabilitasi Gedung Lembaga</w:t>
      </w:r>
    </w:p>
    <w:p w14:paraId="3FF8FC2C" w14:textId="758E82AF" w:rsidR="00810765" w:rsidRDefault="0048176F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Pembangunan Rehabilitasi Jalan di wilayah Kalurahan Wonosari</w:t>
      </w:r>
    </w:p>
    <w:p w14:paraId="77387B0B" w14:textId="3A4D7BE1" w:rsidR="0048176F" w:rsidRDefault="00AC2197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Pembangunan Rehabilitasi </w:t>
      </w:r>
      <w:r>
        <w:rPr>
          <w:rFonts w:ascii="Arial" w:hAnsi="Arial" w:cs="Arial"/>
          <w:sz w:val="24"/>
          <w:szCs w:val="24"/>
          <w:lang w:val="en-US"/>
        </w:rPr>
        <w:t xml:space="preserve">Drainase </w:t>
      </w:r>
      <w:r>
        <w:rPr>
          <w:rFonts w:ascii="Arial" w:hAnsi="Arial" w:cs="Arial"/>
          <w:sz w:val="24"/>
          <w:szCs w:val="24"/>
          <w:lang w:val="en-US"/>
        </w:rPr>
        <w:t>di wilayah Kalurahan Wonosari</w:t>
      </w:r>
    </w:p>
    <w:p w14:paraId="499645E6" w14:textId="2E38DE99" w:rsidR="00AC2197" w:rsidRDefault="00B53B15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Pembuatan dan Rehabilitasi Talud Pasangan </w:t>
      </w:r>
    </w:p>
    <w:p w14:paraId="56C052AC" w14:textId="70DD5FAD" w:rsidR="00B53B15" w:rsidRDefault="00B53B15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Pembuatan DED di kompleks Balai Kalurahan Wonosari</w:t>
      </w:r>
    </w:p>
    <w:p w14:paraId="77AC61F6" w14:textId="077F1EB4" w:rsidR="00B53B15" w:rsidRDefault="000A08C5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Sarana dan prasarana penunjang pendidikan</w:t>
      </w:r>
    </w:p>
    <w:p w14:paraId="32C98202" w14:textId="1A8638BB" w:rsidR="000A08C5" w:rsidRDefault="00103F95" w:rsidP="002A765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Peningkatan kapasitas </w:t>
      </w:r>
      <w:r w:rsidR="00C1785E">
        <w:rPr>
          <w:rFonts w:ascii="Arial" w:hAnsi="Arial" w:cs="Arial"/>
          <w:sz w:val="24"/>
          <w:szCs w:val="24"/>
          <w:lang w:val="en-US"/>
        </w:rPr>
        <w:t>kader</w:t>
      </w:r>
      <w:r>
        <w:rPr>
          <w:rFonts w:ascii="Arial" w:hAnsi="Arial" w:cs="Arial"/>
          <w:sz w:val="24"/>
          <w:szCs w:val="24"/>
          <w:lang w:val="en-US"/>
        </w:rPr>
        <w:t xml:space="preserve"> &amp; lembaga</w:t>
      </w:r>
    </w:p>
    <w:p w14:paraId="5742F159" w14:textId="393896DF" w:rsidR="00C1785E" w:rsidRPr="00632E21" w:rsidRDefault="00E86621" w:rsidP="00103F95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32E21">
        <w:rPr>
          <w:rFonts w:ascii="Arial" w:hAnsi="Arial" w:cs="Arial"/>
          <w:b/>
          <w:bCs/>
          <w:sz w:val="24"/>
          <w:szCs w:val="24"/>
          <w:lang w:val="en-US"/>
        </w:rPr>
        <w:t>Bidang 3</w:t>
      </w:r>
    </w:p>
    <w:p w14:paraId="41FFF35E" w14:textId="261A4D7C" w:rsidR="00BF4B5B" w:rsidRDefault="00BF4B5B" w:rsidP="00E8662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RKP 2022 disepakati</w:t>
      </w:r>
    </w:p>
    <w:p w14:paraId="4B00CDDD" w14:textId="4A0F24B4" w:rsidR="00E86621" w:rsidRDefault="00D303AD" w:rsidP="00E86621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Seragam &amp; gamelan reog putri kencana</w:t>
      </w:r>
    </w:p>
    <w:p w14:paraId="7416E347" w14:textId="7A5130A5" w:rsidR="00D303AD" w:rsidRDefault="00D303AD" w:rsidP="00D303AD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Gamelan dan seragam bregada gupak warak</w:t>
      </w:r>
    </w:p>
    <w:p w14:paraId="17C42ECB" w14:textId="19B1F0A3" w:rsidR="00D303AD" w:rsidRDefault="002F61CF" w:rsidP="00D303AD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Pembinaan kelompok seni &amp; budaya</w:t>
      </w:r>
    </w:p>
    <w:p w14:paraId="5A694A2C" w14:textId="718A20F5" w:rsidR="002F61CF" w:rsidRDefault="002F61CF" w:rsidP="00D303AD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Festival Budaya</w:t>
      </w:r>
    </w:p>
    <w:p w14:paraId="5B1F5076" w14:textId="4C6393CF" w:rsidR="002F61CF" w:rsidRDefault="002F61CF" w:rsidP="00D303AD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Kampanye &amp; Sosialiasi Anti Narkoba</w:t>
      </w:r>
    </w:p>
    <w:p w14:paraId="232A39D4" w14:textId="00E37597" w:rsidR="002F61CF" w:rsidRDefault="002F61CF" w:rsidP="00D303AD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Pembinaan Karang Taruna</w:t>
      </w:r>
    </w:p>
    <w:p w14:paraId="3122BFFA" w14:textId="77777777" w:rsidR="00BF4B5B" w:rsidRPr="00BF4B5B" w:rsidRDefault="00BF4B5B" w:rsidP="00BF4B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D4D008" w14:textId="4922191F" w:rsidR="002F61CF" w:rsidRPr="00F02D2C" w:rsidRDefault="00BF4B5B" w:rsidP="00BF4B5B">
      <w:pPr>
        <w:pStyle w:val="DaftarParagraf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02D2C">
        <w:rPr>
          <w:rFonts w:ascii="Arial" w:hAnsi="Arial" w:cs="Arial"/>
          <w:b/>
          <w:bCs/>
          <w:sz w:val="24"/>
          <w:szCs w:val="24"/>
          <w:lang w:val="en-US"/>
        </w:rPr>
        <w:t>Bidang 4</w:t>
      </w:r>
    </w:p>
    <w:p w14:paraId="0F798ED3" w14:textId="7951832B" w:rsidR="00234DCD" w:rsidRDefault="000C3BCB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Menyepakati Rancangan RKP-Kal Wonosari Tahun 2022</w:t>
      </w:r>
    </w:p>
    <w:p w14:paraId="3C2A9E97" w14:textId="74F8FFC8" w:rsidR="00BF4B5B" w:rsidRDefault="00104245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Penyuluhan, sosialiasi, edukasi penanggulanan Covid-19</w:t>
      </w:r>
    </w:p>
    <w:p w14:paraId="02B5B02F" w14:textId="45D425BB" w:rsidR="00104245" w:rsidRDefault="00104245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Penyediaan APD untuk kader</w:t>
      </w:r>
    </w:p>
    <w:p w14:paraId="76B86274" w14:textId="5C95B322" w:rsidR="00104245" w:rsidRDefault="0042331D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Pelatihan kewirausahaan tentang pemasaran online</w:t>
      </w:r>
    </w:p>
    <w:p w14:paraId="7605FFC8" w14:textId="354BD13F" w:rsidR="0042331D" w:rsidRDefault="009D5CED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Pemanfaatan TI untuk UMKM</w:t>
      </w:r>
    </w:p>
    <w:p w14:paraId="38A71EB3" w14:textId="76E688FF" w:rsidR="009D5CED" w:rsidRDefault="00B746AD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Penyediaan tanah makam : review perdes pungutan</w:t>
      </w:r>
    </w:p>
    <w:p w14:paraId="0522A942" w14:textId="34BD51EF" w:rsidR="00B746AD" w:rsidRPr="00BF4B5B" w:rsidRDefault="002342C7" w:rsidP="00BF4B5B">
      <w:pPr>
        <w:pStyle w:val="DaftarParagraf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Pelaksanaan lomba Yandu Balita</w:t>
      </w:r>
    </w:p>
    <w:p w14:paraId="0C169AC7" w14:textId="536236B3" w:rsidR="000C7D1C" w:rsidRDefault="000C7D1C" w:rsidP="007253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D94D43" w14:textId="77777777" w:rsidR="000C7D1C" w:rsidRPr="000C7D1C" w:rsidRDefault="000C7D1C" w:rsidP="0072534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C7D1C" w:rsidRPr="000C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0808"/>
    <w:multiLevelType w:val="hybridMultilevel"/>
    <w:tmpl w:val="7E224374"/>
    <w:lvl w:ilvl="0" w:tplc="D806F4D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97720"/>
    <w:multiLevelType w:val="hybridMultilevel"/>
    <w:tmpl w:val="A8A20352"/>
    <w:lvl w:ilvl="0" w:tplc="2884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A63CF"/>
    <w:multiLevelType w:val="hybridMultilevel"/>
    <w:tmpl w:val="A7D05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21B70"/>
    <w:multiLevelType w:val="hybridMultilevel"/>
    <w:tmpl w:val="91D8860A"/>
    <w:lvl w:ilvl="0" w:tplc="058E6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18049B"/>
    <w:multiLevelType w:val="hybridMultilevel"/>
    <w:tmpl w:val="A316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47"/>
    <w:rsid w:val="000A08C5"/>
    <w:rsid w:val="000C3BCB"/>
    <w:rsid w:val="000C7D1C"/>
    <w:rsid w:val="000E57D7"/>
    <w:rsid w:val="000E6847"/>
    <w:rsid w:val="00103F95"/>
    <w:rsid w:val="00104245"/>
    <w:rsid w:val="00221A90"/>
    <w:rsid w:val="002342C7"/>
    <w:rsid w:val="00234DCD"/>
    <w:rsid w:val="002A7651"/>
    <w:rsid w:val="002F61CF"/>
    <w:rsid w:val="00383EA9"/>
    <w:rsid w:val="003D57C7"/>
    <w:rsid w:val="003F7DBB"/>
    <w:rsid w:val="0042331D"/>
    <w:rsid w:val="0048176F"/>
    <w:rsid w:val="004C2441"/>
    <w:rsid w:val="005771D1"/>
    <w:rsid w:val="00632E21"/>
    <w:rsid w:val="00646FA0"/>
    <w:rsid w:val="006665FF"/>
    <w:rsid w:val="00721AD6"/>
    <w:rsid w:val="00725340"/>
    <w:rsid w:val="00750375"/>
    <w:rsid w:val="007A3E38"/>
    <w:rsid w:val="00810765"/>
    <w:rsid w:val="008540F0"/>
    <w:rsid w:val="00855173"/>
    <w:rsid w:val="00865676"/>
    <w:rsid w:val="009D5CED"/>
    <w:rsid w:val="00A532B2"/>
    <w:rsid w:val="00AB2277"/>
    <w:rsid w:val="00AC2197"/>
    <w:rsid w:val="00B20CD0"/>
    <w:rsid w:val="00B32747"/>
    <w:rsid w:val="00B53B15"/>
    <w:rsid w:val="00B6298B"/>
    <w:rsid w:val="00B746AD"/>
    <w:rsid w:val="00BF4B5B"/>
    <w:rsid w:val="00C1785E"/>
    <w:rsid w:val="00CC7815"/>
    <w:rsid w:val="00D303AD"/>
    <w:rsid w:val="00DB333B"/>
    <w:rsid w:val="00DC0130"/>
    <w:rsid w:val="00DE3717"/>
    <w:rsid w:val="00DF0036"/>
    <w:rsid w:val="00E86621"/>
    <w:rsid w:val="00EB6582"/>
    <w:rsid w:val="00F02D2C"/>
    <w:rsid w:val="00F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79C8"/>
  <w15:chartTrackingRefBased/>
  <w15:docId w15:val="{798EBF74-C15A-434B-88C2-A74757F9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E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ateritori</dc:creator>
  <cp:keywords/>
  <dc:description/>
  <cp:lastModifiedBy>ateritori</cp:lastModifiedBy>
  <cp:revision>64</cp:revision>
  <dcterms:created xsi:type="dcterms:W3CDTF">2021-08-23T03:44:00Z</dcterms:created>
  <dcterms:modified xsi:type="dcterms:W3CDTF">2021-08-23T05:16:00Z</dcterms:modified>
</cp:coreProperties>
</file>