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9A3" w:rsidRDefault="00364575">
      <w:pPr>
        <w:rPr>
          <w:b/>
          <w:color w:val="FF0000"/>
          <w:sz w:val="96"/>
          <w:szCs w:val="96"/>
        </w:rPr>
      </w:pPr>
      <w:r>
        <w:tab/>
      </w:r>
      <w:r>
        <w:tab/>
      </w:r>
      <w:r>
        <w:tab/>
      </w:r>
      <w:r>
        <w:tab/>
      </w:r>
      <w:r w:rsidRPr="00364575">
        <w:rPr>
          <w:b/>
          <w:color w:val="FF0000"/>
          <w:sz w:val="96"/>
          <w:szCs w:val="96"/>
        </w:rPr>
        <w:t>CSS SEÇİCİLER</w:t>
      </w:r>
    </w:p>
    <w:p w:rsidR="00364575" w:rsidRDefault="00B62190">
      <w:r w:rsidRPr="002A2196">
        <w:rPr>
          <w:b/>
          <w:color w:val="FF0000"/>
          <w:sz w:val="24"/>
          <w:szCs w:val="24"/>
        </w:rPr>
        <w:t>:active =&gt;</w:t>
      </w:r>
      <w:r w:rsidRPr="002A2196">
        <w:rPr>
          <w:color w:val="FF0000"/>
        </w:rPr>
        <w:t xml:space="preserve"> </w:t>
      </w:r>
      <w:r>
        <w:t>Seçilen nesneye veya linke tıklandığında vermesi gereken olayı tanımlar. Mouse İle tıklanması gerekir. Css versiyonu 1 dir.</w:t>
      </w:r>
    </w:p>
    <w:p w:rsidR="00B62190" w:rsidRDefault="00B62190">
      <w:r>
        <w:rPr>
          <w:noProof/>
          <w:lang w:eastAsia="tr-TR"/>
        </w:rPr>
        <w:drawing>
          <wp:inline distT="0" distB="0" distL="0" distR="0" wp14:anchorId="770F94C2" wp14:editId="794C6CC9">
            <wp:extent cx="1881836" cy="1691640"/>
            <wp:effectExtent l="0" t="0" r="4445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4753" cy="171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tr-TR"/>
        </w:rPr>
        <w:drawing>
          <wp:inline distT="0" distB="0" distL="0" distR="0" wp14:anchorId="61DED9FD" wp14:editId="782ED64E">
            <wp:extent cx="1495425" cy="1686881"/>
            <wp:effectExtent l="0" t="0" r="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8722" cy="170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tr-TR"/>
        </w:rPr>
        <w:drawing>
          <wp:inline distT="0" distB="0" distL="0" distR="0" wp14:anchorId="4B47CEC7" wp14:editId="1D609D3F">
            <wp:extent cx="1428750" cy="164973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190" w:rsidRDefault="00B62190"/>
    <w:p w:rsidR="007C42E2" w:rsidRDefault="007C42E2">
      <w:r w:rsidRPr="002A2196">
        <w:rPr>
          <w:b/>
          <w:color w:val="FF0000"/>
          <w:sz w:val="24"/>
          <w:szCs w:val="24"/>
        </w:rPr>
        <w:t>:enabled ve :disabled  =&gt;</w:t>
      </w:r>
      <w:r w:rsidRPr="002A2196">
        <w:rPr>
          <w:color w:val="FF0000"/>
        </w:rPr>
        <w:t xml:space="preserve"> </w:t>
      </w:r>
      <w:r>
        <w:t>enabled etkin olan input seçeneğine verilecek olayı</w:t>
      </w:r>
      <w:r w:rsidR="00E90CE0">
        <w:t xml:space="preserve"> tanımlar. Disabled ise etkin olmayan input seçeneğine veya seçeneklerine verilecek olay ve olayları tanımlar</w:t>
      </w:r>
      <w:r w:rsidR="002A2196">
        <w:t>. Css versiyonu 3 dür.</w:t>
      </w:r>
    </w:p>
    <w:p w:rsidR="002A2196" w:rsidRDefault="002A2196">
      <w:r>
        <w:rPr>
          <w:noProof/>
          <w:lang w:eastAsia="tr-TR"/>
        </w:rPr>
        <w:drawing>
          <wp:inline distT="0" distB="0" distL="0" distR="0" wp14:anchorId="38C078CF" wp14:editId="6E04B172">
            <wp:extent cx="3139440" cy="2918460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5517" cy="292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tr-TR"/>
        </w:rPr>
        <w:drawing>
          <wp:inline distT="0" distB="0" distL="0" distR="0" wp14:anchorId="6CA73CD3" wp14:editId="43EF1773">
            <wp:extent cx="3330146" cy="2933700"/>
            <wp:effectExtent l="0" t="0" r="381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260" cy="293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96" w:rsidRDefault="002A2196"/>
    <w:p w:rsidR="002A2196" w:rsidRDefault="002A2196">
      <w:r w:rsidRPr="00260B3B">
        <w:rPr>
          <w:b/>
          <w:color w:val="FF0000"/>
          <w:sz w:val="24"/>
          <w:szCs w:val="24"/>
        </w:rPr>
        <w:t>:empty =&gt;</w:t>
      </w:r>
      <w:r w:rsidRPr="00260B3B">
        <w:rPr>
          <w:color w:val="FF0000"/>
        </w:rPr>
        <w:t xml:space="preserve"> </w:t>
      </w:r>
      <w:r>
        <w:t>İçi boş</w:t>
      </w:r>
      <w:r w:rsidR="001B1113">
        <w:t xml:space="preserve"> olan html etiketlerine stil</w:t>
      </w:r>
      <w:r>
        <w:t xml:space="preserve"> tanımlamak amaçlı kullanılır. Seçilen etiketin içi kesinlikle boş </w:t>
      </w:r>
      <w:r w:rsidR="00260B3B">
        <w:t>olmalıdır. css versiyonu 3 dür.</w:t>
      </w:r>
    </w:p>
    <w:p w:rsidR="002A2196" w:rsidRDefault="00260B3B">
      <w:r>
        <w:rPr>
          <w:noProof/>
          <w:lang w:eastAsia="tr-TR"/>
        </w:rPr>
        <w:drawing>
          <wp:inline distT="0" distB="0" distL="0" distR="0" wp14:anchorId="4FEBEA14" wp14:editId="4D0B00B6">
            <wp:extent cx="2141220" cy="2263140"/>
            <wp:effectExtent l="0" t="0" r="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96" cy="229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tr-TR"/>
        </w:rPr>
        <w:drawing>
          <wp:inline distT="0" distB="0" distL="0" distR="0" wp14:anchorId="301FD37F" wp14:editId="30F844D7">
            <wp:extent cx="2689860" cy="223075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7928" cy="224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575" w:rsidRDefault="001B1113">
      <w:r w:rsidRPr="00013F11">
        <w:rPr>
          <w:b/>
          <w:color w:val="FF0000"/>
          <w:sz w:val="24"/>
          <w:szCs w:val="24"/>
        </w:rPr>
        <w:lastRenderedPageBreak/>
        <w:t>:checked =&gt;</w:t>
      </w:r>
      <w:r w:rsidRPr="00013F11">
        <w:rPr>
          <w:color w:val="FF0000"/>
        </w:rPr>
        <w:t xml:space="preserve"> </w:t>
      </w:r>
      <w:r>
        <w:t>İ</w:t>
      </w:r>
      <w:r>
        <w:t>nput elementinin sadece radio ve checkbox kutularını seçili olanına stil tanımlamak için kullanılır.</w:t>
      </w:r>
      <w:r>
        <w:t xml:space="preserve"> Css versiyonu 3 dür.</w:t>
      </w:r>
    </w:p>
    <w:p w:rsidR="00260B3B" w:rsidRDefault="00260B3B">
      <w:r>
        <w:rPr>
          <w:noProof/>
          <w:lang w:eastAsia="tr-TR"/>
        </w:rPr>
        <w:drawing>
          <wp:inline distT="0" distB="0" distL="0" distR="0" wp14:anchorId="1FBA5FEC" wp14:editId="338FB7C4">
            <wp:extent cx="3658870" cy="3139440"/>
            <wp:effectExtent l="0" t="0" r="0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9892" cy="314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tr-TR"/>
        </w:rPr>
        <w:drawing>
          <wp:inline distT="0" distB="0" distL="0" distR="0" wp14:anchorId="1507BF2A" wp14:editId="5CC0236C">
            <wp:extent cx="3162300" cy="3100705"/>
            <wp:effectExtent l="0" t="0" r="0" b="444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4821" cy="313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575" w:rsidRDefault="00332681">
      <w:r w:rsidRPr="00013F11">
        <w:rPr>
          <w:b/>
          <w:color w:val="FF0000"/>
          <w:sz w:val="24"/>
          <w:szCs w:val="24"/>
        </w:rPr>
        <w:t>:first-child =&gt;</w:t>
      </w:r>
      <w:r w:rsidRPr="00013F11">
        <w:rPr>
          <w:color w:val="FF0000"/>
        </w:rPr>
        <w:t xml:space="preserve"> </w:t>
      </w:r>
      <w:r>
        <w:t>Belirtilen elementin ilk elementini seçer. Mesela Li etiketleri ile yaptığınız tablonun ilk li etiketine ayrı bir stil özelliği vermek istiyorsanız bu seçiciyi kullanırsınız. Css versiyonu 2 dir.</w:t>
      </w:r>
    </w:p>
    <w:p w:rsidR="00013F11" w:rsidRDefault="00013F11">
      <w:r>
        <w:rPr>
          <w:noProof/>
          <w:lang w:eastAsia="tr-TR"/>
        </w:rPr>
        <w:drawing>
          <wp:inline distT="0" distB="0" distL="0" distR="0" wp14:anchorId="10467E8D" wp14:editId="3F4E42F8">
            <wp:extent cx="2438400" cy="2927438"/>
            <wp:effectExtent l="0" t="0" r="0" b="635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5713" cy="293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tr-TR"/>
        </w:rPr>
        <w:drawing>
          <wp:inline distT="0" distB="0" distL="0" distR="0" wp14:anchorId="508990FE" wp14:editId="0E57D6A9">
            <wp:extent cx="2423160" cy="2918076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4389" cy="293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11" w:rsidRDefault="00013F11"/>
    <w:p w:rsidR="00364575" w:rsidRDefault="00013F11">
      <w:r w:rsidRPr="00013F11">
        <w:rPr>
          <w:b/>
          <w:color w:val="FF0000"/>
          <w:sz w:val="24"/>
          <w:szCs w:val="24"/>
        </w:rPr>
        <w:t xml:space="preserve">:hover =&gt; </w:t>
      </w:r>
      <w:r>
        <w:t>Seçilen nesnenin üzerine Mouse ile gelince çalışacak stil özellikleri tanımlar. Css versiyonu 1 dir.</w:t>
      </w:r>
    </w:p>
    <w:p w:rsidR="00364575" w:rsidRDefault="00013F11">
      <w:r>
        <w:t xml:space="preserve">  </w:t>
      </w:r>
      <w:r>
        <w:rPr>
          <w:noProof/>
          <w:lang w:eastAsia="tr-TR"/>
        </w:rPr>
        <w:drawing>
          <wp:inline distT="0" distB="0" distL="0" distR="0" wp14:anchorId="40D2A9AF" wp14:editId="6CC485C0">
            <wp:extent cx="1783080" cy="2018913"/>
            <wp:effectExtent l="0" t="0" r="7620" b="63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834" cy="20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tr-TR"/>
        </w:rPr>
        <w:drawing>
          <wp:inline distT="0" distB="0" distL="0" distR="0" wp14:anchorId="0C57FC96" wp14:editId="32DDFEB1">
            <wp:extent cx="2141220" cy="198818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6269" cy="203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tr-TR"/>
        </w:rPr>
        <w:drawing>
          <wp:inline distT="0" distB="0" distL="0" distR="0" wp14:anchorId="474302EB" wp14:editId="35636A4E">
            <wp:extent cx="1905000" cy="1967715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6297" cy="197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575" w:rsidRDefault="00F17D0E">
      <w:r w:rsidRPr="0071525E">
        <w:rPr>
          <w:b/>
          <w:color w:val="FF0000"/>
          <w:sz w:val="24"/>
          <w:szCs w:val="24"/>
        </w:rPr>
        <w:lastRenderedPageBreak/>
        <w:t>:focus =&gt;</w:t>
      </w:r>
      <w:r w:rsidRPr="0071525E">
        <w:rPr>
          <w:color w:val="FF0000"/>
        </w:rPr>
        <w:t xml:space="preserve"> </w:t>
      </w:r>
      <w:r>
        <w:t>Odağa sahip input nesnesine stil özelliği tanımlamak amaçlı kullanılır. Css versiyonu 2 dir.</w:t>
      </w:r>
    </w:p>
    <w:p w:rsidR="00F17D0E" w:rsidRDefault="00F17D0E">
      <w:r>
        <w:rPr>
          <w:noProof/>
          <w:lang w:eastAsia="tr-TR"/>
        </w:rPr>
        <w:drawing>
          <wp:inline distT="0" distB="0" distL="0" distR="0" wp14:anchorId="7D0149BE" wp14:editId="0EE255A2">
            <wp:extent cx="2758440" cy="2590356"/>
            <wp:effectExtent l="0" t="0" r="3810" b="63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6951" cy="261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tr-TR"/>
        </w:rPr>
        <w:drawing>
          <wp:inline distT="0" distB="0" distL="0" distR="0" wp14:anchorId="1DE66730" wp14:editId="53056C3D">
            <wp:extent cx="2011680" cy="2282918"/>
            <wp:effectExtent l="0" t="0" r="7620" b="317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5869" cy="22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0E" w:rsidRDefault="00F17D0E">
      <w:r w:rsidRPr="0071525E">
        <w:rPr>
          <w:b/>
          <w:color w:val="FF0000"/>
          <w:sz w:val="24"/>
          <w:szCs w:val="24"/>
        </w:rPr>
        <w:t>:first-of-type =&gt;</w:t>
      </w:r>
      <w:r w:rsidRPr="0071525E">
        <w:rPr>
          <w:color w:val="FF0000"/>
        </w:rPr>
        <w:t xml:space="preserve"> </w:t>
      </w:r>
      <w:r>
        <w:t>Aynı seviyedeki elementlerden ilkini seçer.</w:t>
      </w:r>
      <w:r>
        <w:t xml:space="preserve"> Css versiyonu 3 dür.</w:t>
      </w:r>
    </w:p>
    <w:p w:rsidR="00F17D0E" w:rsidRDefault="0071525E">
      <w:r>
        <w:rPr>
          <w:noProof/>
          <w:lang w:eastAsia="tr-TR"/>
        </w:rPr>
        <w:drawing>
          <wp:inline distT="0" distB="0" distL="0" distR="0" wp14:anchorId="34CD8E55" wp14:editId="4B3319CB">
            <wp:extent cx="2011680" cy="3101340"/>
            <wp:effectExtent l="0" t="0" r="7620" b="381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7118" cy="31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tr-TR"/>
        </w:rPr>
        <w:drawing>
          <wp:inline distT="0" distB="0" distL="0" distR="0" wp14:anchorId="4DFC2A81" wp14:editId="7D0B3080">
            <wp:extent cx="2552700" cy="2905125"/>
            <wp:effectExtent l="0" t="0" r="0" b="952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5E" w:rsidRDefault="0071525E">
      <w:r w:rsidRPr="00507B68">
        <w:rPr>
          <w:b/>
          <w:color w:val="FF0000"/>
        </w:rPr>
        <w:t>:in-range =&gt;</w:t>
      </w:r>
      <w:r w:rsidRPr="00507B68">
        <w:rPr>
          <w:color w:val="FF0000"/>
        </w:rPr>
        <w:t xml:space="preserve"> </w:t>
      </w:r>
      <w:r>
        <w:t>İnput etiketinde belirtilen minimum ve maksimum değerler arasındaki değerler stil özelliği vermek amaçlı kullanılır. Css versiyonu 3 dür.</w:t>
      </w:r>
    </w:p>
    <w:p w:rsidR="00507B68" w:rsidRDefault="00507B68">
      <w:r>
        <w:rPr>
          <w:noProof/>
          <w:lang w:eastAsia="tr-TR"/>
        </w:rPr>
        <w:drawing>
          <wp:inline distT="0" distB="0" distL="0" distR="0" wp14:anchorId="5A563D25" wp14:editId="48CAE316">
            <wp:extent cx="3421380" cy="2514600"/>
            <wp:effectExtent l="0" t="0" r="762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7718" cy="251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tr-TR"/>
        </w:rPr>
        <w:drawing>
          <wp:inline distT="0" distB="0" distL="0" distR="0" wp14:anchorId="613A58FE" wp14:editId="70CB54A8">
            <wp:extent cx="1356360" cy="815340"/>
            <wp:effectExtent l="0" t="0" r="0" b="381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0925E88B" wp14:editId="1DBC4BCD">
            <wp:extent cx="1419029" cy="61722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6726" cy="62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B68" w:rsidRDefault="00507B68"/>
    <w:p w:rsidR="00507B68" w:rsidRDefault="00507B68"/>
    <w:p w:rsidR="00507B68" w:rsidRDefault="00B44055">
      <w:r w:rsidRPr="00B44055">
        <w:rPr>
          <w:b/>
          <w:color w:val="FF0000"/>
          <w:sz w:val="24"/>
          <w:szCs w:val="24"/>
        </w:rPr>
        <w:lastRenderedPageBreak/>
        <w:t>:invalid =&gt;</w:t>
      </w:r>
      <w:r w:rsidRPr="00B44055">
        <w:rPr>
          <w:color w:val="FF0000"/>
        </w:rPr>
        <w:t xml:space="preserve"> </w:t>
      </w:r>
      <w:r>
        <w:t>Geçersiz olan input etiketlerine stil özellikleri vermek amaçlı kullanıır. Css versiyonu 3 dür.</w:t>
      </w:r>
    </w:p>
    <w:p w:rsidR="00B44055" w:rsidRDefault="00B44055">
      <w:r>
        <w:rPr>
          <w:noProof/>
          <w:lang w:eastAsia="tr-TR"/>
        </w:rPr>
        <w:drawing>
          <wp:inline distT="0" distB="0" distL="0" distR="0" wp14:anchorId="3C5194C4" wp14:editId="40EFD7E0">
            <wp:extent cx="2076450" cy="259080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tr-TR"/>
        </w:rPr>
        <w:drawing>
          <wp:inline distT="0" distB="0" distL="0" distR="0" wp14:anchorId="613211D3" wp14:editId="05EF3A99">
            <wp:extent cx="2514600" cy="885825"/>
            <wp:effectExtent l="0" t="0" r="0" b="952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55" w:rsidRDefault="00B44055" w:rsidP="00B44055">
      <w:r w:rsidRPr="00910D74">
        <w:rPr>
          <w:b/>
          <w:color w:val="FF0000"/>
          <w:sz w:val="24"/>
          <w:szCs w:val="24"/>
        </w:rPr>
        <w:t>:last-child</w:t>
      </w:r>
      <w:r w:rsidRPr="00910D74">
        <w:rPr>
          <w:color w:val="FF0000"/>
        </w:rPr>
        <w:t xml:space="preserve"> </w:t>
      </w:r>
      <w:r>
        <w:t xml:space="preserve">=&gt; </w:t>
      </w:r>
      <w:r>
        <w:t>Belirtile</w:t>
      </w:r>
      <w:r>
        <w:t>n elementin son</w:t>
      </w:r>
      <w:r>
        <w:t xml:space="preserve"> elementini seçer. Mesela Li etiket</w:t>
      </w:r>
      <w:r>
        <w:t>leri ile yaptığınız tablonun son</w:t>
      </w:r>
      <w:r>
        <w:t xml:space="preserve"> li etiketine ayrı bir stil özelliği vermek istiyorsanız bu seçiciyi kullanırsınız. Css versiyonu 2 dir.</w:t>
      </w:r>
    </w:p>
    <w:p w:rsidR="00B44055" w:rsidRDefault="00B44055" w:rsidP="00B44055">
      <w:r>
        <w:rPr>
          <w:noProof/>
          <w:lang w:eastAsia="tr-TR"/>
        </w:rPr>
        <w:drawing>
          <wp:inline distT="0" distB="0" distL="0" distR="0" wp14:anchorId="63FF0BDA" wp14:editId="2EFC63E3">
            <wp:extent cx="2476500" cy="2792065"/>
            <wp:effectExtent l="0" t="0" r="0" b="889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2503" cy="279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tr-TR"/>
        </w:rPr>
        <w:drawing>
          <wp:inline distT="0" distB="0" distL="0" distR="0" wp14:anchorId="01FF553A" wp14:editId="34E6D2AC">
            <wp:extent cx="1524000" cy="1838325"/>
            <wp:effectExtent l="0" t="0" r="0" b="952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55" w:rsidRDefault="00B44055" w:rsidP="00B44055"/>
    <w:p w:rsidR="00B44055" w:rsidRDefault="00B44055" w:rsidP="00B44055">
      <w:r>
        <w:rPr>
          <w:b/>
          <w:color w:val="FF0000"/>
          <w:sz w:val="24"/>
          <w:szCs w:val="24"/>
        </w:rPr>
        <w:t>:last</w:t>
      </w:r>
      <w:r w:rsidRPr="0071525E">
        <w:rPr>
          <w:b/>
          <w:color w:val="FF0000"/>
          <w:sz w:val="24"/>
          <w:szCs w:val="24"/>
        </w:rPr>
        <w:t>-of-type =&gt;</w:t>
      </w:r>
      <w:r w:rsidRPr="0071525E">
        <w:rPr>
          <w:color w:val="FF0000"/>
        </w:rPr>
        <w:t xml:space="preserve"> </w:t>
      </w:r>
      <w:r>
        <w:t>Aynı</w:t>
      </w:r>
      <w:r>
        <w:t xml:space="preserve"> seviyedeki elementlerden sonuncusunu</w:t>
      </w:r>
      <w:r>
        <w:t xml:space="preserve"> seçer. Css versiyonu 3 dür.</w:t>
      </w:r>
    </w:p>
    <w:p w:rsidR="00B44055" w:rsidRDefault="00B44055" w:rsidP="00B44055">
      <w:r>
        <w:rPr>
          <w:noProof/>
          <w:lang w:eastAsia="tr-TR"/>
        </w:rPr>
        <w:drawing>
          <wp:inline distT="0" distB="0" distL="0" distR="0" wp14:anchorId="4990CE14" wp14:editId="26E76F73">
            <wp:extent cx="2339340" cy="2871645"/>
            <wp:effectExtent l="0" t="0" r="3810" b="508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3845" cy="2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910D74">
        <w:rPr>
          <w:noProof/>
          <w:lang w:eastAsia="tr-TR"/>
        </w:rPr>
        <w:drawing>
          <wp:inline distT="0" distB="0" distL="0" distR="0" wp14:anchorId="1987FC41" wp14:editId="710CAE91">
            <wp:extent cx="1590675" cy="1981200"/>
            <wp:effectExtent l="0" t="0" r="9525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55" w:rsidRDefault="00B44055" w:rsidP="00B44055"/>
    <w:p w:rsidR="00B44055" w:rsidRDefault="00910D74">
      <w:r w:rsidRPr="00910D74">
        <w:rPr>
          <w:b/>
          <w:color w:val="FF0000"/>
          <w:sz w:val="24"/>
          <w:szCs w:val="24"/>
        </w:rPr>
        <w:t>:link =&gt;</w:t>
      </w:r>
      <w:r w:rsidRPr="00910D74">
        <w:rPr>
          <w:color w:val="FF0000"/>
        </w:rPr>
        <w:t xml:space="preserve"> </w:t>
      </w:r>
      <w:r>
        <w:t>Tüm link özelliğine sahip olan etiketler stil özelliğin vermek amaçlı kullanılır. Css versiyonu 1 dir.</w:t>
      </w:r>
    </w:p>
    <w:p w:rsidR="00910D74" w:rsidRDefault="00910D74">
      <w:r>
        <w:rPr>
          <w:noProof/>
          <w:lang w:eastAsia="tr-TR"/>
        </w:rPr>
        <w:drawing>
          <wp:inline distT="0" distB="0" distL="0" distR="0" wp14:anchorId="3E230380" wp14:editId="44064997">
            <wp:extent cx="2400855" cy="2331720"/>
            <wp:effectExtent l="0" t="0" r="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2528" cy="234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tr-TR"/>
        </w:rPr>
        <w:drawing>
          <wp:inline distT="0" distB="0" distL="0" distR="0" wp14:anchorId="54F14458" wp14:editId="5904B7B2">
            <wp:extent cx="3943350" cy="885825"/>
            <wp:effectExtent l="0" t="0" r="0" b="9525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74" w:rsidRDefault="00910D74"/>
    <w:p w:rsidR="00910D74" w:rsidRDefault="00910D74">
      <w:r>
        <w:t>:not() =&gt; Parantez içerisinde belirtilen elementler dışında</w:t>
      </w:r>
      <w:r w:rsidR="007C4D73">
        <w:t xml:space="preserve"> bütün elementlere stil özelliği vermek amaçlı kullanılır. Css versiyonu 3 dür.</w:t>
      </w:r>
    </w:p>
    <w:p w:rsidR="007C4D73" w:rsidRDefault="007C4D73">
      <w:r>
        <w:rPr>
          <w:noProof/>
          <w:lang w:eastAsia="tr-TR"/>
        </w:rPr>
        <w:drawing>
          <wp:inline distT="0" distB="0" distL="0" distR="0" wp14:anchorId="28D329ED" wp14:editId="7B0E6BFB">
            <wp:extent cx="2423160" cy="2519200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30947" cy="25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tr-TR"/>
        </w:rPr>
        <w:drawing>
          <wp:inline distT="0" distB="0" distL="0" distR="0" wp14:anchorId="56643818" wp14:editId="7DEF8083">
            <wp:extent cx="3581400" cy="1428750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73" w:rsidRDefault="00217D85">
      <w:r>
        <w:t xml:space="preserve">:nth-child(odd,even,2n+8 vs) =&gt; </w:t>
      </w:r>
      <w:r>
        <w:t>Belirtilen sıradaki elementi seçmek için kullanılır.</w:t>
      </w:r>
      <w:r>
        <w:t xml:space="preserve">  odd sıralamadaki tek olan nesneleri seçmek amaçlı kullanılır. even ise çift nesneleri seçmek amaçlı kullanılır.</w:t>
      </w:r>
      <w:r w:rsidR="00C17A53">
        <w:t xml:space="preserve"> </w:t>
      </w:r>
      <w:r w:rsidR="00C17A53">
        <w:t>Css versiyonu 3 dür.</w:t>
      </w:r>
    </w:p>
    <w:p w:rsidR="00217D85" w:rsidRDefault="00217D85">
      <w:r>
        <w:rPr>
          <w:noProof/>
          <w:lang w:eastAsia="tr-TR"/>
        </w:rPr>
        <w:drawing>
          <wp:inline distT="0" distB="0" distL="0" distR="0" wp14:anchorId="4B9A89ED" wp14:editId="1F558BF3">
            <wp:extent cx="2034540" cy="3086735"/>
            <wp:effectExtent l="0" t="0" r="3810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45749" cy="310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tr-TR"/>
        </w:rPr>
        <w:drawing>
          <wp:inline distT="0" distB="0" distL="0" distR="0" wp14:anchorId="00403FF7" wp14:editId="3F680B42">
            <wp:extent cx="3571875" cy="2047875"/>
            <wp:effectExtent l="0" t="0" r="9525" b="9525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74" w:rsidRDefault="00910D74"/>
    <w:p w:rsidR="00910D74" w:rsidRDefault="00217D85">
      <w:r>
        <w:t xml:space="preserve">nth-last-child =&gt; </w:t>
      </w:r>
      <w:r>
        <w:t>Sondan kaçıncı elementi seçeceğimizi belirtmek için kullanılır.</w:t>
      </w:r>
      <w:r w:rsidR="00C17A53">
        <w:t xml:space="preserve"> Css versiyonu 3 dür.</w:t>
      </w:r>
    </w:p>
    <w:p w:rsidR="00B44055" w:rsidRDefault="00C17A53">
      <w:r>
        <w:rPr>
          <w:noProof/>
          <w:lang w:eastAsia="tr-TR"/>
        </w:rPr>
        <w:drawing>
          <wp:inline distT="0" distB="0" distL="0" distR="0" wp14:anchorId="67F0C9C0" wp14:editId="026B2E33">
            <wp:extent cx="1859280" cy="3231066"/>
            <wp:effectExtent l="0" t="0" r="7620" b="762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71453" cy="3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tr-TR"/>
        </w:rPr>
        <w:drawing>
          <wp:inline distT="0" distB="0" distL="0" distR="0" wp14:anchorId="13159F23" wp14:editId="4CC7DF12">
            <wp:extent cx="2886075" cy="2428875"/>
            <wp:effectExtent l="0" t="0" r="9525" b="9525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53" w:rsidRDefault="00C17A53"/>
    <w:p w:rsidR="00C17A53" w:rsidRPr="00C17A53" w:rsidRDefault="00C17A53">
      <w:pPr>
        <w:rPr>
          <w:b/>
          <w:color w:val="FF0000"/>
          <w:sz w:val="24"/>
          <w:szCs w:val="24"/>
        </w:rPr>
      </w:pPr>
      <w:r w:rsidRPr="00C17A53">
        <w:rPr>
          <w:b/>
          <w:color w:val="FF0000"/>
          <w:sz w:val="24"/>
          <w:szCs w:val="24"/>
        </w:rPr>
        <w:t xml:space="preserve">:nth-of-type =&gt; </w:t>
      </w:r>
      <w:r w:rsidRPr="00C17A53">
        <w:rPr>
          <w:sz w:val="24"/>
          <w:szCs w:val="24"/>
        </w:rPr>
        <w:t>nth-child() ile aynı işi yapar.</w:t>
      </w:r>
      <w:r w:rsidR="00DC28E3" w:rsidRPr="00DC28E3">
        <w:t xml:space="preserve"> </w:t>
      </w:r>
      <w:r w:rsidR="00DC28E3">
        <w:t>Css versiyonu 3 dür.</w:t>
      </w:r>
    </w:p>
    <w:p w:rsidR="00364575" w:rsidRDefault="00C17A53">
      <w:r w:rsidRPr="009E1297">
        <w:rPr>
          <w:b/>
          <w:color w:val="FF0000"/>
          <w:sz w:val="24"/>
          <w:szCs w:val="24"/>
        </w:rPr>
        <w:t>only-child =&gt;</w:t>
      </w:r>
      <w:r w:rsidRPr="00C17A53">
        <w:rPr>
          <w:color w:val="FF0000"/>
        </w:rPr>
        <w:t xml:space="preserve"> </w:t>
      </w:r>
      <w:r>
        <w:t xml:space="preserve">Tek çocuk seçiciyi seçer. </w:t>
      </w:r>
      <w:r w:rsidR="00DC28E3">
        <w:t>Css versiyonu 3 dür.</w:t>
      </w:r>
    </w:p>
    <w:p w:rsidR="00C17A53" w:rsidRDefault="00C17A53">
      <w:r>
        <w:rPr>
          <w:noProof/>
          <w:lang w:eastAsia="tr-TR"/>
        </w:rPr>
        <w:drawing>
          <wp:inline distT="0" distB="0" distL="0" distR="0" wp14:anchorId="72CC42A9" wp14:editId="53D52B44">
            <wp:extent cx="2179320" cy="2552252"/>
            <wp:effectExtent l="0" t="0" r="0" b="635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91507" cy="256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tr-TR"/>
        </w:rPr>
        <w:drawing>
          <wp:inline distT="0" distB="0" distL="0" distR="0" wp14:anchorId="0415D098" wp14:editId="39E2CB54">
            <wp:extent cx="2571750" cy="2171700"/>
            <wp:effectExtent l="0" t="0" r="0" b="0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97" w:rsidRDefault="009E1297">
      <w:r w:rsidRPr="00DC28E3">
        <w:rPr>
          <w:b/>
          <w:color w:val="FF0000"/>
          <w:sz w:val="24"/>
          <w:szCs w:val="24"/>
        </w:rPr>
        <w:t>:optional =&gt;</w:t>
      </w:r>
      <w:r w:rsidRPr="00DC28E3">
        <w:rPr>
          <w:color w:val="FF0000"/>
        </w:rPr>
        <w:t xml:space="preserve"> </w:t>
      </w:r>
      <w:r>
        <w:t>Form elementlerini seçer. Css versiyonu 3 dür.</w:t>
      </w:r>
    </w:p>
    <w:p w:rsidR="00DC28E3" w:rsidRDefault="00DC28E3">
      <w:r>
        <w:rPr>
          <w:noProof/>
          <w:lang w:eastAsia="tr-TR"/>
        </w:rPr>
        <w:drawing>
          <wp:inline distT="0" distB="0" distL="0" distR="0" wp14:anchorId="6DD9DF54" wp14:editId="3B818E48">
            <wp:extent cx="1706880" cy="2269786"/>
            <wp:effectExtent l="0" t="0" r="7620" b="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45025" cy="23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tr-TR"/>
        </w:rPr>
        <w:drawing>
          <wp:inline distT="0" distB="0" distL="0" distR="0" wp14:anchorId="72F0159D" wp14:editId="41205A7F">
            <wp:extent cx="2676525" cy="1047750"/>
            <wp:effectExtent l="0" t="0" r="9525" b="0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E3" w:rsidRDefault="00DC28E3">
      <w:r w:rsidRPr="00F66148">
        <w:rPr>
          <w:b/>
          <w:color w:val="FF0000"/>
        </w:rPr>
        <w:lastRenderedPageBreak/>
        <w:t>:read-write =&gt;</w:t>
      </w:r>
      <w:r w:rsidRPr="00F66148">
        <w:rPr>
          <w:color w:val="FF0000"/>
        </w:rPr>
        <w:t xml:space="preserve"> </w:t>
      </w:r>
      <w:r>
        <w:t>Sadece yazılabilir ve okunabilir “input” elementlerini seçer.</w:t>
      </w:r>
      <w:r>
        <w:t xml:space="preserve"> Css versiyonu</w:t>
      </w:r>
      <w:r w:rsidR="00BD29C6">
        <w:t xml:space="preserve"> 3 dür.</w:t>
      </w:r>
    </w:p>
    <w:p w:rsidR="00BD29C6" w:rsidRDefault="00BD29C6">
      <w:r>
        <w:rPr>
          <w:noProof/>
          <w:lang w:eastAsia="tr-TR"/>
        </w:rPr>
        <w:drawing>
          <wp:inline distT="0" distB="0" distL="0" distR="0" wp14:anchorId="4C9B6BAE" wp14:editId="7C8C6B3F">
            <wp:extent cx="2354580" cy="2349000"/>
            <wp:effectExtent l="0" t="0" r="7620" b="0"/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66310" cy="236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tr-TR"/>
        </w:rPr>
        <w:drawing>
          <wp:inline distT="0" distB="0" distL="0" distR="0" wp14:anchorId="24355662" wp14:editId="3A942314">
            <wp:extent cx="2590800" cy="1190625"/>
            <wp:effectExtent l="0" t="0" r="0" b="9525"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53" w:rsidRDefault="00C17A53"/>
    <w:p w:rsidR="0011414B" w:rsidRDefault="0011414B">
      <w:r w:rsidRPr="00F66148">
        <w:rPr>
          <w:b/>
          <w:color w:val="FF0000"/>
          <w:sz w:val="24"/>
          <w:szCs w:val="24"/>
        </w:rPr>
        <w:t>:required =&gt;</w:t>
      </w:r>
      <w:r w:rsidRPr="00F66148">
        <w:rPr>
          <w:color w:val="FF0000"/>
        </w:rPr>
        <w:t xml:space="preserve"> </w:t>
      </w:r>
      <w:r>
        <w:t>R</w:t>
      </w:r>
      <w:r>
        <w:t>equired niteliğini taşıyan “input” elementlerini seçer.</w:t>
      </w:r>
      <w:r>
        <w:t xml:space="preserve"> Css versiyonu 3 dür.</w:t>
      </w:r>
    </w:p>
    <w:p w:rsidR="00C17A53" w:rsidRDefault="00186C6E">
      <w:r>
        <w:rPr>
          <w:noProof/>
          <w:lang w:eastAsia="tr-TR"/>
        </w:rPr>
        <w:drawing>
          <wp:inline distT="0" distB="0" distL="0" distR="0" wp14:anchorId="773994C2" wp14:editId="55498B08">
            <wp:extent cx="2621280" cy="2024106"/>
            <wp:effectExtent l="0" t="0" r="7620" b="0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29406" cy="203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tr-TR"/>
        </w:rPr>
        <w:drawing>
          <wp:inline distT="0" distB="0" distL="0" distR="0" wp14:anchorId="4DB70873" wp14:editId="5D0CDC0B">
            <wp:extent cx="2552700" cy="1209675"/>
            <wp:effectExtent l="0" t="0" r="0" b="9525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E5" w:rsidRDefault="00614AE5">
      <w:bookmarkStart w:id="0" w:name="_GoBack"/>
      <w:bookmarkEnd w:id="0"/>
    </w:p>
    <w:p w:rsidR="00614AE5" w:rsidRDefault="00614AE5">
      <w:r w:rsidRPr="00F66148">
        <w:rPr>
          <w:b/>
          <w:color w:val="FF0000"/>
        </w:rPr>
        <w:t>::selection =&gt;</w:t>
      </w:r>
      <w:r w:rsidRPr="00F66148">
        <w:rPr>
          <w:color w:val="FF0000"/>
        </w:rPr>
        <w:t xml:space="preserve"> </w:t>
      </w:r>
      <w:r>
        <w:t>Kullanıcı tarafından seçilen elementi seçer.</w:t>
      </w:r>
      <w:r>
        <w:t xml:space="preserve"> Css versiyonu 3 dür.</w:t>
      </w:r>
    </w:p>
    <w:p w:rsidR="00614AE5" w:rsidRDefault="00614AE5">
      <w:r>
        <w:rPr>
          <w:noProof/>
          <w:lang w:eastAsia="tr-TR"/>
        </w:rPr>
        <w:drawing>
          <wp:inline distT="0" distB="0" distL="0" distR="0" wp14:anchorId="42ECE534" wp14:editId="3EAFF627">
            <wp:extent cx="3299460" cy="3422623"/>
            <wp:effectExtent l="0" t="0" r="0" b="6985"/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11486" cy="343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82642B">
        <w:rPr>
          <w:noProof/>
          <w:lang w:eastAsia="tr-TR"/>
        </w:rPr>
        <w:drawing>
          <wp:inline distT="0" distB="0" distL="0" distR="0" wp14:anchorId="48B4E728" wp14:editId="1BEA637A">
            <wp:extent cx="2575560" cy="3386822"/>
            <wp:effectExtent l="0" t="0" r="0" b="4445"/>
            <wp:docPr id="49" name="Resi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80799" cy="339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53" w:rsidRDefault="00C17A53"/>
    <w:p w:rsidR="00C17A53" w:rsidRDefault="00C17A53"/>
    <w:p w:rsidR="00C17A53" w:rsidRDefault="00C17A53"/>
    <w:p w:rsidR="00C17A53" w:rsidRDefault="00C17A53"/>
    <w:p w:rsidR="00C17A53" w:rsidRDefault="00C17A53"/>
    <w:p w:rsidR="00C17A53" w:rsidRDefault="00C17A53"/>
    <w:p w:rsidR="00C17A53" w:rsidRPr="00364575" w:rsidRDefault="00C17A53"/>
    <w:sectPr w:rsidR="00C17A53" w:rsidRPr="00364575" w:rsidSect="00260B3B">
      <w:pgSz w:w="11906" w:h="16838"/>
      <w:pgMar w:top="567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2C"/>
    <w:rsid w:val="00013F11"/>
    <w:rsid w:val="0011414B"/>
    <w:rsid w:val="00186C6E"/>
    <w:rsid w:val="001B1113"/>
    <w:rsid w:val="00217D85"/>
    <w:rsid w:val="00260B3B"/>
    <w:rsid w:val="002A2196"/>
    <w:rsid w:val="00332681"/>
    <w:rsid w:val="00364575"/>
    <w:rsid w:val="00507B68"/>
    <w:rsid w:val="006049A3"/>
    <w:rsid w:val="00614AE5"/>
    <w:rsid w:val="0071525E"/>
    <w:rsid w:val="007C42E2"/>
    <w:rsid w:val="007C4D73"/>
    <w:rsid w:val="0082642B"/>
    <w:rsid w:val="00910D74"/>
    <w:rsid w:val="009E1297"/>
    <w:rsid w:val="00B35C2C"/>
    <w:rsid w:val="00B44055"/>
    <w:rsid w:val="00B62190"/>
    <w:rsid w:val="00BD29C6"/>
    <w:rsid w:val="00C17A53"/>
    <w:rsid w:val="00DC28E3"/>
    <w:rsid w:val="00E90CE0"/>
    <w:rsid w:val="00F17D0E"/>
    <w:rsid w:val="00F6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B6280"/>
  <w15:chartTrackingRefBased/>
  <w15:docId w15:val="{B0C7BCB5-93BA-4644-9783-F2A1DC53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musayazlik</dc:creator>
  <cp:keywords/>
  <dc:description/>
  <cp:lastModifiedBy>musayazlik</cp:lastModifiedBy>
  <cp:revision>10</cp:revision>
  <dcterms:created xsi:type="dcterms:W3CDTF">2018-09-24T06:41:00Z</dcterms:created>
  <dcterms:modified xsi:type="dcterms:W3CDTF">2018-09-24T10:15:00Z</dcterms:modified>
</cp:coreProperties>
</file>