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3583" w14:textId="0F157BAA" w:rsidR="007463D6" w:rsidRDefault="0012649B">
      <w:r w:rsidRPr="0012649B">
        <w:drawing>
          <wp:inline distT="0" distB="0" distL="0" distR="0" wp14:anchorId="3DB319ED" wp14:editId="1B75BE62">
            <wp:extent cx="5760720" cy="238061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9991" w14:textId="443610F4" w:rsidR="0012649B" w:rsidRDefault="0012649B" w:rsidP="0012649B">
      <w:r>
        <w:t>Kriptoloji</w:t>
      </w:r>
    </w:p>
    <w:p w14:paraId="4AC71591" w14:textId="3AD72CA5" w:rsidR="006A1F74" w:rsidRDefault="0012649B" w:rsidP="0012649B">
      <w:r>
        <w:t xml:space="preserve">Eliptik eğri </w:t>
      </w:r>
      <w:proofErr w:type="spellStart"/>
      <w:r>
        <w:t>kriptografisi</w:t>
      </w:r>
      <w:proofErr w:type="spellEnd"/>
      <w:r>
        <w:t xml:space="preserve"> (ECC), şifreleme anahtarının herkese açık, şifre çözme anahtarının ise gizli tutulduğu modern bir açık anahtarlı </w:t>
      </w:r>
      <w:proofErr w:type="spellStart"/>
      <w:r>
        <w:t>kriptografi</w:t>
      </w:r>
      <w:proofErr w:type="spellEnd"/>
      <w:r>
        <w:t xml:space="preserve"> türüdür. Bu özel strateji, her türlü şifrelenmiş ürün için güvenlik sağlamak üzere eliptik eğrilerin doğasını kullanır.</w:t>
      </w:r>
      <w:r w:rsidR="00920262">
        <w:t xml:space="preserve"> ++</w:t>
      </w:r>
    </w:p>
    <w:p w14:paraId="6BD894CC" w14:textId="6ED154A9" w:rsidR="00920262" w:rsidRDefault="00920262" w:rsidP="0012649B"/>
    <w:p w14:paraId="6FA9CFA7" w14:textId="210E4E22" w:rsidR="00920262" w:rsidRDefault="00920262" w:rsidP="00920262">
      <w:r>
        <w:t xml:space="preserve">Eliptik eğrilerin genel formülünde belirli katsayıları kullanarak oluşturduğumuz ve hala günümüzde kullanılan </w:t>
      </w:r>
      <w:r>
        <w:t xml:space="preserve">SECP256k1 </w:t>
      </w:r>
      <w:r>
        <w:t xml:space="preserve">eliptik eğri şeması, </w:t>
      </w:r>
      <w:proofErr w:type="spellStart"/>
      <w:r>
        <w:t>Bitcoin</w:t>
      </w:r>
      <w:proofErr w:type="spellEnd"/>
      <w:r>
        <w:t xml:space="preserve"> hesapları oluşturulurken de kullanılmaktadır. +++</w:t>
      </w:r>
    </w:p>
    <w:p w14:paraId="0945A420" w14:textId="3CD81F81" w:rsidR="00920262" w:rsidRDefault="00920262" w:rsidP="00920262">
      <w:r w:rsidRPr="00920262">
        <w:drawing>
          <wp:inline distT="0" distB="0" distL="0" distR="0" wp14:anchorId="280A7EE5" wp14:editId="2F03B17A">
            <wp:extent cx="5760720" cy="21983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77B2" w14:textId="7800DC2B" w:rsidR="00920262" w:rsidRDefault="00920262" w:rsidP="00920262"/>
    <w:p w14:paraId="540B513C" w14:textId="0830BED3" w:rsidR="00920262" w:rsidRDefault="00920262" w:rsidP="00920262">
      <w:r>
        <w:t>Eliptik Eğrilerde kriptoloji konuşmadan önce ufak bir matematiksel modelleme oluşturalım. Herhangi iki noktayı eliptik eğriler üzerinde nasıl toplarız? ++</w:t>
      </w:r>
    </w:p>
    <w:p w14:paraId="51156311" w14:textId="3C8668C7" w:rsidR="00920262" w:rsidRDefault="00920262" w:rsidP="00920262"/>
    <w:p w14:paraId="0B6E7FD3" w14:textId="292A79DA" w:rsidR="00920262" w:rsidRDefault="00920262" w:rsidP="00920262"/>
    <w:p w14:paraId="60E7776F" w14:textId="77777777" w:rsidR="00920262" w:rsidRDefault="00920262" w:rsidP="00920262"/>
    <w:p w14:paraId="195ADA51" w14:textId="77777777" w:rsidR="00920262" w:rsidRDefault="00920262" w:rsidP="00920262"/>
    <w:p w14:paraId="467C5DDB" w14:textId="77777777" w:rsidR="00920262" w:rsidRDefault="00920262" w:rsidP="00920262"/>
    <w:p w14:paraId="4B273876" w14:textId="77777777" w:rsidR="00920262" w:rsidRDefault="00920262" w:rsidP="00920262"/>
    <w:p w14:paraId="3DABD93E" w14:textId="77777777" w:rsidR="00920262" w:rsidRDefault="00920262" w:rsidP="00920262"/>
    <w:p w14:paraId="764717A8" w14:textId="3AADEEB8" w:rsidR="00920262" w:rsidRDefault="00920262" w:rsidP="00920262">
      <w:r>
        <w:t xml:space="preserve">Eliptik eğri, </w:t>
      </w:r>
      <w:proofErr w:type="spellStart"/>
      <w:r>
        <w:t>üssel</w:t>
      </w:r>
      <w:proofErr w:type="spellEnd"/>
      <w:r>
        <w:t xml:space="preserve"> ifadesinden kaynaklı olarak sağladığı kolay girdi çıktı dengesi sayesinde </w:t>
      </w:r>
    </w:p>
    <w:p w14:paraId="6D0D9D0D" w14:textId="77777777" w:rsidR="00920262" w:rsidRDefault="00920262" w:rsidP="00920262">
      <w:pPr>
        <w:rPr>
          <w:noProof/>
        </w:rPr>
      </w:pPr>
      <w:r>
        <w:t>popüler olarak sistemlerde kullanılmaktadır.</w:t>
      </w:r>
      <w:r>
        <w:t>+++</w:t>
      </w:r>
      <w:r w:rsidRPr="00920262">
        <w:rPr>
          <w:noProof/>
        </w:rPr>
        <w:t xml:space="preserve"> </w:t>
      </w:r>
    </w:p>
    <w:p w14:paraId="7412C839" w14:textId="77777777" w:rsidR="00920262" w:rsidRDefault="00920262" w:rsidP="00920262">
      <w:pPr>
        <w:rPr>
          <w:noProof/>
        </w:rPr>
      </w:pPr>
    </w:p>
    <w:p w14:paraId="5D915C83" w14:textId="03CAE5CC" w:rsidR="00920262" w:rsidRDefault="00920262" w:rsidP="00920262">
      <w:pPr>
        <w:rPr>
          <w:noProof/>
        </w:rPr>
      </w:pPr>
      <w:r>
        <w:rPr>
          <w:noProof/>
        </w:rPr>
        <w:t>İlk adım olarak eliptik eğri üzerinde birbirinden farklı konumda iki nokta seçiyoruz.+++</w:t>
      </w:r>
      <w:r w:rsidRPr="00920262">
        <w:drawing>
          <wp:inline distT="0" distB="0" distL="0" distR="0" wp14:anchorId="0263BE0F" wp14:editId="3D06E2F2">
            <wp:extent cx="5760720" cy="25038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7983" w14:textId="70EA488C" w:rsidR="00920262" w:rsidRDefault="00920262" w:rsidP="00920262">
      <w:pPr>
        <w:rPr>
          <w:noProof/>
        </w:rPr>
      </w:pPr>
    </w:p>
    <w:p w14:paraId="66EE1739" w14:textId="68165238" w:rsidR="00920262" w:rsidRDefault="00920262" w:rsidP="00920262">
      <w:pPr>
        <w:rPr>
          <w:noProof/>
        </w:rPr>
      </w:pPr>
      <w:r>
        <w:rPr>
          <w:noProof/>
        </w:rPr>
        <w:t>İkinci adım olarak bu iki noktadan geçen bir doğru çiziyoruz. Bu doğru eliptik eğrilerin doğası gereği, eğriyi 3. Bir noktada kesiyor.+++</w:t>
      </w:r>
      <w:r w:rsidRPr="00920262">
        <w:rPr>
          <w:noProof/>
        </w:rPr>
        <w:t xml:space="preserve"> </w:t>
      </w:r>
      <w:r w:rsidRPr="00920262">
        <w:rPr>
          <w:noProof/>
        </w:rPr>
        <w:drawing>
          <wp:inline distT="0" distB="0" distL="0" distR="0" wp14:anchorId="4D5BF2A1" wp14:editId="6E8E671A">
            <wp:extent cx="5760720" cy="204152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1F43" w14:textId="0478E398" w:rsidR="00920262" w:rsidRDefault="00920262" w:rsidP="00920262">
      <w:pPr>
        <w:rPr>
          <w:noProof/>
        </w:rPr>
      </w:pPr>
    </w:p>
    <w:p w14:paraId="0227A6B9" w14:textId="77777777" w:rsidR="00920262" w:rsidRDefault="00920262" w:rsidP="00920262">
      <w:pPr>
        <w:rPr>
          <w:noProof/>
        </w:rPr>
      </w:pPr>
    </w:p>
    <w:p w14:paraId="4693DF85" w14:textId="77777777" w:rsidR="00920262" w:rsidRDefault="00920262" w:rsidP="00920262">
      <w:pPr>
        <w:rPr>
          <w:noProof/>
        </w:rPr>
      </w:pPr>
    </w:p>
    <w:p w14:paraId="4AB90B95" w14:textId="77777777" w:rsidR="00920262" w:rsidRDefault="00920262" w:rsidP="00920262">
      <w:pPr>
        <w:rPr>
          <w:noProof/>
        </w:rPr>
      </w:pPr>
    </w:p>
    <w:p w14:paraId="2CF3390F" w14:textId="77777777" w:rsidR="00920262" w:rsidRDefault="00920262" w:rsidP="00920262">
      <w:pPr>
        <w:rPr>
          <w:noProof/>
        </w:rPr>
      </w:pPr>
    </w:p>
    <w:p w14:paraId="10B2BA6B" w14:textId="77777777" w:rsidR="00920262" w:rsidRDefault="00920262" w:rsidP="00920262">
      <w:pPr>
        <w:rPr>
          <w:noProof/>
        </w:rPr>
      </w:pPr>
    </w:p>
    <w:p w14:paraId="69FF8D03" w14:textId="77777777" w:rsidR="00920262" w:rsidRDefault="00920262" w:rsidP="00920262">
      <w:pPr>
        <w:rPr>
          <w:noProof/>
        </w:rPr>
      </w:pPr>
    </w:p>
    <w:p w14:paraId="2CBFF598" w14:textId="516D526A" w:rsidR="00920262" w:rsidRDefault="00920262" w:rsidP="00920262">
      <w:pPr>
        <w:rPr>
          <w:noProof/>
        </w:rPr>
      </w:pPr>
      <w:r>
        <w:rPr>
          <w:noProof/>
        </w:rPr>
        <w:lastRenderedPageBreak/>
        <w:t xml:space="preserve">Üçüncü adım olarak -R olarak bulduğumuz 3. Noktanın x eksenine göre yansımasını alarak yeni bir nokta elde ediyoruz. Bu noktayı R olarak adlandırıyoruz. </w:t>
      </w:r>
    </w:p>
    <w:p w14:paraId="1CB62E6D" w14:textId="53E39954" w:rsidR="00920262" w:rsidRDefault="00920262" w:rsidP="00920262">
      <w:pPr>
        <w:rPr>
          <w:noProof/>
        </w:rPr>
      </w:pPr>
      <w:r>
        <w:rPr>
          <w:noProof/>
        </w:rPr>
        <w:t>R=P+Q şeklinde sonuca ulaşıyoruz.+++</w:t>
      </w:r>
    </w:p>
    <w:p w14:paraId="5D7E0CC5" w14:textId="0BD1AA7F" w:rsidR="00920262" w:rsidRDefault="00920262" w:rsidP="00920262">
      <w:r w:rsidRPr="00920262">
        <w:drawing>
          <wp:inline distT="0" distB="0" distL="0" distR="0" wp14:anchorId="384C49C5" wp14:editId="79199D5A">
            <wp:extent cx="5760720" cy="2092325"/>
            <wp:effectExtent l="0" t="0" r="0" b="317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8E07" w14:textId="256344B0" w:rsidR="00920262" w:rsidRDefault="00920262" w:rsidP="00920262"/>
    <w:p w14:paraId="6C4EC7DC" w14:textId="69F5A891" w:rsidR="00920262" w:rsidRDefault="00A978E4" w:rsidP="00920262">
      <w:r>
        <w:t>Meraklısına:</w:t>
      </w:r>
    </w:p>
    <w:p w14:paraId="1050BAF0" w14:textId="09C32EF0" w:rsidR="00A978E4" w:rsidRDefault="00A978E4" w:rsidP="00920262">
      <w:r>
        <w:t>“</w:t>
      </w:r>
      <w:r w:rsidRPr="00A978E4">
        <w:t>Ateş, bunun arkasında yatan matematik ne?</w:t>
      </w:r>
      <w:r>
        <w:t>”</w:t>
      </w:r>
      <w:r w:rsidRPr="00A978E4">
        <w:t xml:space="preserve"> Diyorsanız </w:t>
      </w:r>
      <w:proofErr w:type="spellStart"/>
      <w:r w:rsidRPr="00A978E4">
        <w:t>buyrun</w:t>
      </w:r>
      <w:proofErr w:type="spellEnd"/>
      <w:r w:rsidRPr="00A978E4">
        <w:t>:</w:t>
      </w:r>
      <w:r>
        <w:t>+++</w:t>
      </w:r>
    </w:p>
    <w:p w14:paraId="6DF3FF8D" w14:textId="1FEC678F" w:rsidR="00A978E4" w:rsidRDefault="00A978E4" w:rsidP="00920262">
      <w:r w:rsidRPr="00A978E4">
        <w:drawing>
          <wp:inline distT="0" distB="0" distL="0" distR="0" wp14:anchorId="3F76508D" wp14:editId="2E69E6B1">
            <wp:extent cx="5760720" cy="231648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9F88" w14:textId="647A55DA" w:rsidR="00A978E4" w:rsidRDefault="00A978E4" w:rsidP="00920262"/>
    <w:p w14:paraId="01D662CE" w14:textId="77777777" w:rsidR="00A978E4" w:rsidRDefault="00A978E4" w:rsidP="00920262"/>
    <w:p w14:paraId="44184F56" w14:textId="77777777" w:rsidR="00A978E4" w:rsidRDefault="00A978E4" w:rsidP="00920262"/>
    <w:p w14:paraId="1FCF6814" w14:textId="77777777" w:rsidR="00A978E4" w:rsidRDefault="00A978E4" w:rsidP="00920262"/>
    <w:p w14:paraId="798CF2CA" w14:textId="77777777" w:rsidR="00A978E4" w:rsidRDefault="00A978E4" w:rsidP="00920262"/>
    <w:p w14:paraId="738152D2" w14:textId="77777777" w:rsidR="00A978E4" w:rsidRDefault="00A978E4" w:rsidP="00920262"/>
    <w:p w14:paraId="6B58D709" w14:textId="77777777" w:rsidR="00A978E4" w:rsidRDefault="00A978E4" w:rsidP="00920262"/>
    <w:p w14:paraId="5463ED30" w14:textId="77777777" w:rsidR="00A978E4" w:rsidRDefault="00A978E4" w:rsidP="00920262"/>
    <w:p w14:paraId="4A8E7A00" w14:textId="77777777" w:rsidR="00A978E4" w:rsidRDefault="00A978E4" w:rsidP="00920262"/>
    <w:p w14:paraId="443C86EE" w14:textId="56EB417E" w:rsidR="00A978E4" w:rsidRDefault="00A978E4" w:rsidP="00920262">
      <w:r>
        <w:lastRenderedPageBreak/>
        <w:t xml:space="preserve">Gitgide </w:t>
      </w:r>
      <w:proofErr w:type="spellStart"/>
      <w:r>
        <w:t>blockchainde</w:t>
      </w:r>
      <w:proofErr w:type="spellEnd"/>
      <w:r>
        <w:t xml:space="preserve"> eliptik eğrinin görevine yaklaşıyoruz ama son bir adım kaldı.  Yukarıdaki </w:t>
      </w:r>
      <w:proofErr w:type="spellStart"/>
      <w:r>
        <w:t>floodlarda</w:t>
      </w:r>
      <w:proofErr w:type="spellEnd"/>
      <w:r>
        <w:t xml:space="preserve"> 2 farklı noktanın toplanmasını görmüştük.  Peki  bir nokta kendisi ile nasıl toplanır?+++</w:t>
      </w:r>
    </w:p>
    <w:p w14:paraId="1A3C6368" w14:textId="19BE3E16" w:rsidR="00A978E4" w:rsidRDefault="00A978E4" w:rsidP="00920262"/>
    <w:p w14:paraId="32609966" w14:textId="3EE9BBDE" w:rsidR="00A978E4" w:rsidRDefault="00A978E4" w:rsidP="00920262"/>
    <w:p w14:paraId="27D8F703" w14:textId="1A0D42CF" w:rsidR="00A978E4" w:rsidRDefault="00A978E4" w:rsidP="00920262">
      <w:r>
        <w:t>İlk adım olarak eliptik eğri üzerinden bir nokta seçiyoruz.+++</w:t>
      </w:r>
    </w:p>
    <w:p w14:paraId="2CE6678F" w14:textId="09C8AF62" w:rsidR="00A978E4" w:rsidRDefault="00A978E4" w:rsidP="00920262">
      <w:r w:rsidRPr="00A978E4">
        <w:drawing>
          <wp:inline distT="0" distB="0" distL="0" distR="0" wp14:anchorId="530786B5" wp14:editId="415FDDE7">
            <wp:extent cx="5760720" cy="267208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EE35" w14:textId="2AAC350B" w:rsidR="00A978E4" w:rsidRDefault="00A978E4" w:rsidP="00920262"/>
    <w:p w14:paraId="2B7BBE70" w14:textId="2C35399C" w:rsidR="00A978E4" w:rsidRDefault="00A978E4" w:rsidP="00920262">
      <w:r>
        <w:t xml:space="preserve">İkinci adımda ise bu noktaya teğet olan bir doğru seçiyoruz. Bu doğru eğriyi herhangi bir 2. Noktada kesmeli. Ardından kesilen noktanın tekrardan x eksenine göre yansımasını alıyoruz. Bu kadar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+++</w:t>
      </w:r>
    </w:p>
    <w:p w14:paraId="10EFE2DA" w14:textId="20BBE7CE" w:rsidR="00A978E4" w:rsidRDefault="00A978E4" w:rsidP="00920262">
      <w:r w:rsidRPr="00A978E4">
        <w:drawing>
          <wp:inline distT="0" distB="0" distL="0" distR="0" wp14:anchorId="65F73A54" wp14:editId="4EA811B3">
            <wp:extent cx="5760720" cy="181864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9344" w14:textId="2C744C21" w:rsidR="00A978E4" w:rsidRDefault="00A978E4" w:rsidP="00920262"/>
    <w:p w14:paraId="04994BA9" w14:textId="07F83251" w:rsidR="00A978E4" w:rsidRDefault="00A978E4" w:rsidP="00920262"/>
    <w:p w14:paraId="57AF0F70" w14:textId="71F0167F" w:rsidR="00A978E4" w:rsidRDefault="00A978E4" w:rsidP="00920262"/>
    <w:p w14:paraId="229C0C09" w14:textId="57867F86" w:rsidR="00A978E4" w:rsidRDefault="00A978E4" w:rsidP="00920262"/>
    <w:p w14:paraId="5DD711BE" w14:textId="1ED08C9A" w:rsidR="00A978E4" w:rsidRDefault="00A978E4" w:rsidP="00920262"/>
    <w:p w14:paraId="41AEBCF9" w14:textId="67946BCE" w:rsidR="00A978E4" w:rsidRDefault="00A978E4" w:rsidP="00920262"/>
    <w:p w14:paraId="6F0CC467" w14:textId="57D79E86" w:rsidR="00A978E4" w:rsidRDefault="00A978E4" w:rsidP="00920262"/>
    <w:p w14:paraId="05E9654E" w14:textId="3D459848" w:rsidR="00A978E4" w:rsidRDefault="00A978E4" w:rsidP="00A978E4">
      <w:r>
        <w:lastRenderedPageBreak/>
        <w:t xml:space="preserve">Bu işlem, bizim cüzdan adreslerimizin şifrelenmesinin ilk adımlarından </w:t>
      </w:r>
      <w:proofErr w:type="spellStart"/>
      <w:r>
        <w:t>biri."Bunun</w:t>
      </w:r>
      <w:proofErr w:type="spellEnd"/>
      <w:r>
        <w:t xml:space="preserve"> dışında kriptoloji ile eliptik eğri nasıl bağlanıyor?" sorusunun da </w:t>
      </w:r>
      <w:proofErr w:type="spellStart"/>
      <w:r>
        <w:t>cevabı,bu</w:t>
      </w:r>
      <w:proofErr w:type="spellEnd"/>
      <w:r>
        <w:t xml:space="preserve"> kısımdan sonra başlıyor. Devam edelim..</w:t>
      </w:r>
    </w:p>
    <w:p w14:paraId="31EFE6DC" w14:textId="5B78648E" w:rsidR="00A978E4" w:rsidRDefault="00A978E4" w:rsidP="00A978E4"/>
    <w:p w14:paraId="597A36EC" w14:textId="2BD9B732" w:rsidR="00A978E4" w:rsidRDefault="00A978E4" w:rsidP="00A978E4">
      <w:r>
        <w:t xml:space="preserve">Bir sayıyı birden fazla kez eliptik eğri üzerinde toplarsak ne olur? Cevabı </w:t>
      </w:r>
      <w:proofErr w:type="spellStart"/>
      <w:r>
        <w:t>aşağıda:</w:t>
      </w:r>
      <w:r>
        <w:t>Burada</w:t>
      </w:r>
      <w:proofErr w:type="spellEnd"/>
      <w:r>
        <w:t xml:space="preserve"> gördüğümüz üzere herhangi bir P noktası için n kez toplama işlemi yapılması sonucunda karşımıza Q açık anahtarı</w:t>
      </w:r>
      <w:r>
        <w:t xml:space="preserve"> </w:t>
      </w:r>
      <w:r>
        <w:t xml:space="preserve">çıkmakta.  </w:t>
      </w:r>
      <w:r>
        <w:t>+++</w:t>
      </w:r>
      <w:r w:rsidRPr="00A978E4">
        <w:drawing>
          <wp:inline distT="0" distB="0" distL="0" distR="0" wp14:anchorId="26465C43" wp14:editId="358AE0AA">
            <wp:extent cx="5760720" cy="2146300"/>
            <wp:effectExtent l="0" t="0" r="0" b="635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C00C" w14:textId="53F62128" w:rsidR="00A978E4" w:rsidRDefault="00A978E4" w:rsidP="00A978E4"/>
    <w:p w14:paraId="52F05388" w14:textId="77777777" w:rsidR="00A978E4" w:rsidRDefault="00A978E4" w:rsidP="00A978E4"/>
    <w:p w14:paraId="5C745D02" w14:textId="77777777" w:rsidR="00A978E4" w:rsidRDefault="00A978E4" w:rsidP="00A978E4"/>
    <w:p w14:paraId="48FD3808" w14:textId="77777777" w:rsidR="00A978E4" w:rsidRDefault="00A978E4" w:rsidP="00A978E4"/>
    <w:p w14:paraId="10232ED1" w14:textId="77777777" w:rsidR="00A978E4" w:rsidRDefault="00A978E4" w:rsidP="00A978E4"/>
    <w:p w14:paraId="7C5E4E34" w14:textId="77777777" w:rsidR="00A978E4" w:rsidRDefault="00A978E4" w:rsidP="00A978E4"/>
    <w:p w14:paraId="7E7B71CF" w14:textId="77777777" w:rsidR="00A978E4" w:rsidRDefault="00A978E4" w:rsidP="00A978E4"/>
    <w:p w14:paraId="41D4FAE3" w14:textId="77777777" w:rsidR="00A978E4" w:rsidRDefault="00A978E4" w:rsidP="00A978E4"/>
    <w:p w14:paraId="64DFFADB" w14:textId="77777777" w:rsidR="00A978E4" w:rsidRDefault="00A978E4" w:rsidP="00A978E4"/>
    <w:p w14:paraId="5BE0B16B" w14:textId="77777777" w:rsidR="00A978E4" w:rsidRDefault="00A978E4" w:rsidP="00A978E4"/>
    <w:p w14:paraId="54751D57" w14:textId="77777777" w:rsidR="00A978E4" w:rsidRDefault="00A978E4" w:rsidP="00A978E4"/>
    <w:p w14:paraId="3385EF3E" w14:textId="77777777" w:rsidR="00A978E4" w:rsidRDefault="00A978E4" w:rsidP="00A978E4"/>
    <w:p w14:paraId="6297F6C4" w14:textId="77777777" w:rsidR="00A978E4" w:rsidRDefault="00A978E4" w:rsidP="00A978E4"/>
    <w:p w14:paraId="634A8156" w14:textId="77777777" w:rsidR="00A978E4" w:rsidRDefault="00A978E4" w:rsidP="00A978E4"/>
    <w:p w14:paraId="7E9DC1FB" w14:textId="77777777" w:rsidR="00A978E4" w:rsidRDefault="00A978E4" w:rsidP="00A978E4"/>
    <w:p w14:paraId="620EE3B9" w14:textId="77777777" w:rsidR="00A978E4" w:rsidRDefault="00A978E4" w:rsidP="00A978E4"/>
    <w:p w14:paraId="5C1DE3E5" w14:textId="77777777" w:rsidR="00A978E4" w:rsidRDefault="00A978E4" w:rsidP="00A978E4"/>
    <w:p w14:paraId="3CDA5BFE" w14:textId="77777777" w:rsidR="00A978E4" w:rsidRDefault="00A978E4" w:rsidP="00A978E4"/>
    <w:p w14:paraId="6C0100D0" w14:textId="77777777" w:rsidR="00A978E4" w:rsidRDefault="00A978E4" w:rsidP="00A978E4"/>
    <w:p w14:paraId="2462E99A" w14:textId="2007F2F9" w:rsidR="00A978E4" w:rsidRDefault="00A978E4" w:rsidP="00A978E4">
      <w:r>
        <w:lastRenderedPageBreak/>
        <w:t>İşte hazırız. Bir veri eliptik eğri üzerinde şifreleme işlemine tabi tutulurken aşağıdaki adımları teker teker uyguluyoruz.</w:t>
      </w:r>
      <w:r>
        <w:br/>
      </w:r>
      <w:r w:rsidRPr="00A978E4">
        <w:drawing>
          <wp:inline distT="0" distB="0" distL="0" distR="0" wp14:anchorId="5244C848" wp14:editId="6A7E3138">
            <wp:extent cx="5760720" cy="2126615"/>
            <wp:effectExtent l="0" t="0" r="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8E4">
        <w:drawing>
          <wp:inline distT="0" distB="0" distL="0" distR="0" wp14:anchorId="362513FD" wp14:editId="51A831AE">
            <wp:extent cx="5760720" cy="2056765"/>
            <wp:effectExtent l="0" t="0" r="0" b="63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8E4">
        <w:drawing>
          <wp:inline distT="0" distB="0" distL="0" distR="0" wp14:anchorId="6E96CC44" wp14:editId="01542537">
            <wp:extent cx="5760720" cy="263842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9B"/>
    <w:rsid w:val="0012649B"/>
    <w:rsid w:val="00352D15"/>
    <w:rsid w:val="006A1F74"/>
    <w:rsid w:val="007463D6"/>
    <w:rsid w:val="00920262"/>
    <w:rsid w:val="00A9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7007"/>
  <w15:chartTrackingRefBased/>
  <w15:docId w15:val="{59B86294-8FE4-4E2E-882A-4B4366D7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Tuncer Bagcabasi</dc:creator>
  <cp:keywords/>
  <dc:description/>
  <cp:lastModifiedBy>Tuncer Bagcabasi</cp:lastModifiedBy>
  <cp:revision>1</cp:revision>
  <dcterms:created xsi:type="dcterms:W3CDTF">2022-11-02T13:08:00Z</dcterms:created>
  <dcterms:modified xsi:type="dcterms:W3CDTF">2022-11-02T13:51:00Z</dcterms:modified>
</cp:coreProperties>
</file>