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79E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Movarounnahrda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davlati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o‘rnida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sulola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hokimiyatni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egalladi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Safaviylar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Ashtarxoniylar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Mang‘itlar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Buxoroda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Shayboniylardan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keyin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hokimiyat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kimlarga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o‘tdi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Qo‘ng‘irotlar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Ashtarxoniylar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Safaviylar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Temuriylar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Ashtarxoniylar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davrida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holat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kuzatildi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Ilm-ma’rifat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kuchaydi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Mutaassiblik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kuchaydi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Xalqaro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savdo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rivojlandi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Buxoro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mustaqillikka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erishdi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EF79E0">
        <w:rPr>
          <w:rFonts w:ascii="Times New Roman" w:hAnsi="Times New Roman" w:cs="Times New Roman"/>
          <w:sz w:val="24"/>
          <w:szCs w:val="24"/>
        </w:rPr>
        <w:t xml:space="preserve">. 1709-yilda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Farg‘ona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vodiysida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tarixiy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voqea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sodir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bo‘ldi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Buxoro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xonligi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topdi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Xorazm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mustaqil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bo‘ldi</w:t>
      </w:r>
      <w:proofErr w:type="spellEnd"/>
      <w:proofErr w:type="gram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Qo‘qon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xonligi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topdi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hokimiyatga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keldi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EF79E0">
        <w:rPr>
          <w:rFonts w:ascii="Times New Roman" w:hAnsi="Times New Roman" w:cs="Times New Roman"/>
          <w:sz w:val="24"/>
          <w:szCs w:val="24"/>
        </w:rPr>
        <w:t xml:space="preserve">. 1511-yilda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Xorazmda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topdi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Buxoro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amirligi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Xiva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xonligi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Qo‘qon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xonligi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davlati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Xiva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xonligi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qaysi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sulola</w:t>
      </w:r>
      <w:r w:rsidRPr="00EF79E0">
        <w:rPr>
          <w:rFonts w:ascii="Times New Roman" w:hAnsi="Times New Roman" w:cs="Times New Roman"/>
          <w:sz w:val="24"/>
          <w:szCs w:val="24"/>
        </w:rPr>
        <w:t>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boshqarilgan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Mang‘itlar</w:t>
      </w:r>
      <w:proofErr w:type="spellEnd"/>
      <w:r w:rsidRPr="000C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qo‘ng‘irotlar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Ashtarxoniylar</w:t>
      </w:r>
      <w:proofErr w:type="spellEnd"/>
      <w:r w:rsidRPr="000C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EF79E0">
        <w:rPr>
          <w:rFonts w:ascii="Times New Roman" w:hAnsi="Times New Roman" w:cs="Times New Roman"/>
          <w:sz w:val="24"/>
          <w:szCs w:val="24"/>
        </w:rPr>
        <w:t>rabshohiylar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Arabshohiylar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qo‘ng‘irotlar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Temuriylar</w:t>
      </w:r>
      <w:proofErr w:type="spellEnd"/>
      <w:r w:rsidRPr="000C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EF79E0">
        <w:rPr>
          <w:rFonts w:ascii="Times New Roman" w:hAnsi="Times New Roman" w:cs="Times New Roman"/>
          <w:sz w:val="24"/>
          <w:szCs w:val="24"/>
        </w:rPr>
        <w:t>ang‘itlar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kimlarning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qo‘llab-quvvatlashi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natijasida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Sharqiy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Qipchoq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dashtini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birlashtirgan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shahzodalar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amaldorlar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200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ortiq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turk-mo‘g‘ul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sarkardalari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Oltin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O‘rda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hukmdorlari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sulolasi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nomi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kim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bog‘liq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Chingizxon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Jo‘jixon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Abulxayrxonning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katta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buvasi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kim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Po‘lat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Sulton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Jo‘jixon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To‘xtamishxon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1428-yilda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shaharni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bosib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poytaxtga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aylantirgan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Sig‘noq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Tura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Xiva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Samarqand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davlatini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davlatdan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mustaqil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deb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e’lon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qilgan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davlatidan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Xorazmdan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Oltin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O‘rdadan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Shayboniylardan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qachon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9E0">
        <w:rPr>
          <w:rFonts w:ascii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Ulug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‘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unvonini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olgan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1428-yilda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1430-yilda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1446-yilda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1451-yilda</w:t>
      </w:r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proofErr w:type="spellStart"/>
      <w:r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qachon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Xorazmni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egallagan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1428-yilda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1430-yilda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1446-yilda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1451-yilda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proofErr w:type="spellStart"/>
      <w:r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Sig‘noq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Oqqo‘rg‘on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Arquq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O‘zgan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shaharlarini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bosib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olgan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1430-yilda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1428-yilda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C) 1446-yilda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1453-yilda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poytaxtni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qayerdan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qayerga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ko‘chirgan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Xorazmdan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Buxoroga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Tura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shahridan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Sig‘noqqa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Sig‘noqdan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Oqqo‘rg‘onga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</w:rPr>
        <w:t>Tura</w:t>
      </w:r>
      <w:r w:rsidRPr="00EF79E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Toshkentga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79E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Kimlar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Abulxayrxonning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bosimi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ostida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Mo‘g‘ulistonga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qochib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ketishgan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Po‘lat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Sulton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Ulughbek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Badiuzzamon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Girayxon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Jonibekxon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To‘xtamish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Girayxon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Jonibekxon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kimning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o’g’illari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</w:rPr>
        <w:t>Baroqxon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*</w:t>
      </w:r>
      <w:bookmarkStart w:id="0" w:name="_GoBack"/>
      <w:bookmarkEnd w:id="0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</w:rPr>
        <w:t>Isobug’axon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</w:rPr>
        <w:t>Abulxayrxon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</w:rPr>
        <w:t>Shaybon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Girayxon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Jonibekxon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kimning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huzuriga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borib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boshpana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so‘rashgan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Malik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Eson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Buqo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Baroqxon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Isobug‘axon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Girayxon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Jonibekxonga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qayerlarni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Xorazm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Buxoroga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Chu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vodiysi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Yettisuv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hududlariga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Chu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vodiysi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Sirdaryo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bo‘ylariga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Tura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Sig‘noq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shaharlariga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Qozoq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xonligi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topgan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1456-</w:t>
      </w:r>
      <w:r>
        <w:rPr>
          <w:rFonts w:ascii="Times New Roman" w:hAnsi="Times New Roman" w:cs="Times New Roman"/>
          <w:sz w:val="24"/>
          <w:szCs w:val="24"/>
        </w:rPr>
        <w:t>1457-</w:t>
      </w:r>
      <w:r w:rsidRPr="00EF79E0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  <w:r w:rsidRPr="00EF79E0">
        <w:rPr>
          <w:rFonts w:ascii="Times New Roman" w:hAnsi="Times New Roman" w:cs="Times New Roman"/>
          <w:sz w:val="24"/>
          <w:szCs w:val="24"/>
        </w:rPr>
        <w:t>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1465–1466-yillarda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146</w:t>
      </w:r>
      <w:r w:rsidRPr="00EF79E0">
        <w:rPr>
          <w:rFonts w:ascii="Times New Roman" w:hAnsi="Times New Roman" w:cs="Times New Roman"/>
          <w:sz w:val="24"/>
          <w:szCs w:val="24"/>
        </w:rPr>
        <w:t>6-</w:t>
      </w:r>
      <w:r>
        <w:rPr>
          <w:rFonts w:ascii="Times New Roman" w:hAnsi="Times New Roman" w:cs="Times New Roman"/>
          <w:sz w:val="24"/>
          <w:szCs w:val="24"/>
        </w:rPr>
        <w:t>1467-</w:t>
      </w:r>
      <w:r w:rsidRPr="00EF79E0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  <w:r w:rsidRPr="00EF79E0">
        <w:rPr>
          <w:rFonts w:ascii="Times New Roman" w:hAnsi="Times New Roman" w:cs="Times New Roman"/>
          <w:sz w:val="24"/>
          <w:szCs w:val="24"/>
        </w:rPr>
        <w:t>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1478-</w:t>
      </w:r>
      <w:r>
        <w:rPr>
          <w:rFonts w:ascii="Times New Roman" w:hAnsi="Times New Roman" w:cs="Times New Roman"/>
          <w:sz w:val="24"/>
          <w:szCs w:val="24"/>
        </w:rPr>
        <w:t>1479-</w:t>
      </w:r>
      <w:r w:rsidRPr="00EF79E0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  <w:r w:rsidRPr="00EF79E0">
        <w:rPr>
          <w:rFonts w:ascii="Times New Roman" w:hAnsi="Times New Roman" w:cs="Times New Roman"/>
          <w:sz w:val="24"/>
          <w:szCs w:val="24"/>
        </w:rPr>
        <w:t>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Pr="00EF79E0">
        <w:rPr>
          <w:rFonts w:ascii="Times New Roman" w:hAnsi="Times New Roman" w:cs="Times New Roman"/>
          <w:sz w:val="24"/>
          <w:szCs w:val="24"/>
        </w:rPr>
        <w:t xml:space="preserve">. Amir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davrida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Jo‘ji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ulusi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holatda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Mustaqil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edi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O‘zbek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davlatiga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bo‘ysungan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Safaviylar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qo‘l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ostida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edi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Qozoqlar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boshqargan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</w:t>
      </w:r>
      <w:r w:rsidRPr="00EF79E0">
        <w:rPr>
          <w:rFonts w:ascii="Times New Roman" w:hAnsi="Times New Roman" w:cs="Times New Roman"/>
          <w:sz w:val="24"/>
          <w:szCs w:val="24"/>
        </w:rPr>
        <w:t xml:space="preserve"> XV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asr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o‘rtalariga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qayergacha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hukmronlik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qilgan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</w:rPr>
        <w:t>Xuroson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Balx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Sirdaryo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oqimlaridan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Tobol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Irtishgacha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Yoyiq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(Ural)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daryosidan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Balxash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ko‘ligacha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Amudaryo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oqimlaridan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Tobol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Irtishgacha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Yoyiq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(Ural)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daryosidan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Balxash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ko‘ligacha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Sirdaryo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oqimlaridan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Tobol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Irtishgacha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Sirdaryodan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Hind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daryosigacha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nechanchi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yilda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tug‘ilgan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1410-yilda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1412-yilda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1428-yilda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1409-yilda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yoshlikda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kimga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qilgan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Baroqxon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Jumadulxon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Girayxon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necha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yoshida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asirga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tushadi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18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yoshida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15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yoshida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16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yoshida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20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yoshida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kimlar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qarori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asirlikdan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ozod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Temuriylar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Shayboniylar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Mang‘it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beylari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Barlos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amirlari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qayerda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deb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e’lon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1430-yil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Xorazmda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1428-yil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Turada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1446-yil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Sig‘noqda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1425-yil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Samarqandda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deb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saylashda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kimlar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ishtirok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etgan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EF79E0">
        <w:rPr>
          <w:rFonts w:ascii="Times New Roman" w:hAnsi="Times New Roman" w:cs="Times New Roman"/>
          <w:sz w:val="24"/>
          <w:szCs w:val="24"/>
        </w:rPr>
        <w:t>abila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sardorlari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savdogarlar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BD1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bahodirlar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ulamolar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</w:rPr>
        <w:t>Sultonlar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bahodirlar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dehqonlar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Sultonlar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qabila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rahnamolari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bahodirlar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ulamolar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F79E0">
        <w:rPr>
          <w:rFonts w:ascii="Times New Roman" w:hAnsi="Times New Roman" w:cs="Times New Roman"/>
          <w:sz w:val="24"/>
          <w:szCs w:val="24"/>
        </w:rPr>
        <w:t>emuriy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amirlar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BD1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EF79E0">
        <w:rPr>
          <w:rFonts w:ascii="Times New Roman" w:hAnsi="Times New Roman" w:cs="Times New Roman"/>
          <w:sz w:val="24"/>
          <w:szCs w:val="24"/>
        </w:rPr>
        <w:t>ultonlar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qabila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rahnamolari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,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siyosiy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faoliyatida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kimlarga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tayanadi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Temuriylar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Mang‘it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amirlari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Eronliklar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Chig‘atoylar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proofErr w:type="spellStart"/>
      <w:r>
        <w:rPr>
          <w:rFonts w:ascii="Times New Roman" w:hAnsi="Times New Roman" w:cs="Times New Roman"/>
          <w:sz w:val="24"/>
          <w:szCs w:val="24"/>
        </w:rPr>
        <w:t>Baroqxon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voqealarida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ishtirok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Yedigeyning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o’g’li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kim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Jumadulxon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Mansur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9E0">
        <w:rPr>
          <w:rFonts w:ascii="Times New Roman" w:hAnsi="Times New Roman" w:cs="Times New Roman"/>
          <w:sz w:val="24"/>
          <w:szCs w:val="24"/>
        </w:rPr>
        <w:t>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Vaqqosbey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Jonibek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Quyidagilardan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biri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Abulxayrxonning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yuksalishida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o‘ynagan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Yedigeyning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nabirasi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Jumadulxon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Mansur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Vaqqosbey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Jonibek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32. </w:t>
      </w:r>
      <w:proofErr w:type="spellStart"/>
      <w:r>
        <w:rPr>
          <w:rFonts w:ascii="Times New Roman" w:hAnsi="Times New Roman" w:cs="Times New Roman"/>
          <w:sz w:val="24"/>
          <w:szCs w:val="24"/>
        </w:rPr>
        <w:t>Vaqqosbey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kimning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o’g’li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Jumadulxon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Mansur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</w:rPr>
        <w:t>Nuraddin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Jonibek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tarixi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asar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muallifi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9E0">
        <w:rPr>
          <w:rFonts w:ascii="Times New Roman" w:hAnsi="Times New Roman" w:cs="Times New Roman"/>
          <w:sz w:val="24"/>
          <w:szCs w:val="24"/>
        </w:rPr>
        <w:t>kim</w:t>
      </w:r>
      <w:proofErr w:type="spellEnd"/>
      <w:proofErr w:type="gram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</w:rPr>
        <w:t>Hofiz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Tanish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>
        <w:rPr>
          <w:rFonts w:ascii="Times New Roman" w:hAnsi="Times New Roman" w:cs="Times New Roman"/>
          <w:sz w:val="24"/>
          <w:szCs w:val="24"/>
        </w:rPr>
        <w:t>Buxoriy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Mas’ud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bin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Usmoniy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Kuhistoniy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</w:rPr>
        <w:t>Kamoliddin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Binoiy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Xondamir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Pr="00EF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mashhur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tasavvuf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namoyandasining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asarlarini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tarjima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qilishni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buyurgan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Ahmad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Yassaviy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Jaloliddin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Rumiy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Imom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Termiziy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Bahouddin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Naqshband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 xml:space="preserve">35. </w:t>
      </w:r>
      <w:proofErr w:type="spellStart"/>
      <w:r>
        <w:rPr>
          <w:rFonts w:ascii="Times New Roman" w:hAnsi="Times New Roman" w:cs="Times New Roman"/>
          <w:sz w:val="24"/>
          <w:szCs w:val="24"/>
        </w:rPr>
        <w:t>Jaloliddin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Rumiy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nechanchi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yillarda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yashagan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1207-1273</w:t>
      </w:r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1207-1274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1206-1274</w:t>
      </w:r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1207-1275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Pr="00EF79E0">
        <w:rPr>
          <w:rFonts w:ascii="Times New Roman" w:hAnsi="Times New Roman" w:cs="Times New Roman"/>
          <w:sz w:val="24"/>
          <w:szCs w:val="24"/>
        </w:rPr>
        <w:t xml:space="preserve">. 1428-yilda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xonlikni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egallagan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>?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Movarounnahr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Sibir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xonligini</w:t>
      </w:r>
      <w:proofErr w:type="spellEnd"/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Xorazm</w:t>
      </w:r>
      <w:proofErr w:type="spellEnd"/>
    </w:p>
    <w:p w:rsidR="00DC6857" w:rsidRPr="00EF79E0" w:rsidRDefault="00DC6857" w:rsidP="00DC6857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EF79E0">
        <w:rPr>
          <w:rFonts w:ascii="Times New Roman" w:hAnsi="Times New Roman" w:cs="Times New Roman"/>
          <w:sz w:val="24"/>
          <w:szCs w:val="24"/>
        </w:rPr>
        <w:t>Qo‘qon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</w:t>
      </w:r>
      <w:proofErr w:type="spellStart"/>
      <w:r>
        <w:rPr>
          <w:rFonts w:ascii="Times New Roman" w:hAnsi="Times New Roman" w:cs="Times New Roman"/>
          <w:sz w:val="24"/>
          <w:szCs w:val="24"/>
        </w:rPr>
        <w:t>Abulxayrxon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egallagan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Sibir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xonligining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poytaxti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qaysi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</w:rPr>
        <w:t>Sig’noq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</w:rPr>
        <w:t>Oqqo’rg’on</w:t>
      </w:r>
      <w:proofErr w:type="spellEnd"/>
    </w:p>
    <w:p w:rsidR="00DC6857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Tura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:rsidR="00DC6857" w:rsidRPr="00C21ED1" w:rsidRDefault="00DC6857" w:rsidP="00DC6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</w:rPr>
        <w:t>So’zak</w:t>
      </w:r>
      <w:proofErr w:type="spellEnd"/>
    </w:p>
    <w:p w:rsidR="00A100A3" w:rsidRDefault="00A100A3"/>
    <w:sectPr w:rsidR="00A100A3" w:rsidSect="00DC685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857"/>
    <w:rsid w:val="00A100A3"/>
    <w:rsid w:val="00DC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6857"/>
    <w:pPr>
      <w:spacing w:after="160" w:line="259" w:lineRule="auto"/>
    </w:pPr>
    <w:rPr>
      <w:rFonts w:eastAsiaTheme="minorEastAsia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6857"/>
    <w:pPr>
      <w:spacing w:after="160" w:line="259" w:lineRule="auto"/>
    </w:pPr>
    <w:rPr>
      <w:rFonts w:eastAsiaTheme="minorEastAsia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2025-07-13T19:48:00Z</dcterms:created>
  <dcterms:modified xsi:type="dcterms:W3CDTF">2025-07-13T19:50:00Z</dcterms:modified>
</cp:coreProperties>
</file>