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 xml:space="preserve">Yamanning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uyushmasi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XV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inqirozga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tutdi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Kalkutta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Yamanning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shahridagi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karimiylar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uyushmasi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inqirozga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tutdi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XIV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XV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XVI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XVII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Mo‘g‘ullar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imperiyasi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tarqalib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ketgach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turi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rivojlandi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Quruqlik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savdosi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Karvon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savdosi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savdosi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Karimiylar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o‘rnini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shahar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egallagan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Kambey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Kalkutta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hududda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ko’lamli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tarmog’ini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vujudga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keltirdi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shahri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orollari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Venetsiya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shahrida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hind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kemalariga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mahsulotlar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yuklangan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baliqlari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shakar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Paxta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matolari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temir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Fil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oltin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afrikalik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qullar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Fil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umush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g‘alla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kemalariga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qullar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 Levant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Venetsiya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D) Zanzibar *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kemalariga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keltirilgan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pushti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suvi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mushkambar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yuk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>an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gan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 Levant *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Venetsiya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Zanzibar 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kemalariga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matolar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 Levant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Venetsiya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Zanzibar </w:t>
      </w:r>
    </w:p>
    <w:p w:rsidR="00BE68E0" w:rsidRPr="00FB305A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Pr="00FB305A">
        <w:rPr>
          <w:lang w:val="en-US"/>
        </w:rPr>
        <w:t xml:space="preserve">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Gujor</w:t>
      </w:r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shaharlarga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yuklarni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ko’pchiligini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tushirganlar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05A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</w:p>
    <w:p w:rsidR="00BE68E0" w:rsidRPr="00FB305A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Kalkutta</w:t>
      </w:r>
      <w:proofErr w:type="spell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B3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Delhi</w:t>
      </w:r>
    </w:p>
    <w:p w:rsidR="00BE68E0" w:rsidRPr="00FB305A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B3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Kambey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305A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FB305A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B3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Jakarta</w:t>
      </w:r>
    </w:p>
    <w:p w:rsidR="00BE68E0" w:rsidRPr="00FB305A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D) Zanzibar </w:t>
      </w:r>
      <w:proofErr w:type="spellStart"/>
      <w:proofErr w:type="gramStart"/>
      <w:r w:rsidRPr="00FB3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Mogadisho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Gujor</w:t>
      </w:r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B305A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B3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5A">
        <w:rPr>
          <w:rFonts w:ascii="Times New Roman" w:hAnsi="Times New Roman" w:cs="Times New Roman"/>
          <w:sz w:val="24"/>
          <w:szCs w:val="24"/>
          <w:lang w:val="en-US"/>
        </w:rPr>
        <w:t>Kambey</w:t>
      </w:r>
      <w:r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Gujoratning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mahsulotini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yo’lga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tush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gan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matolar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Paxta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matolar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Temir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qurollar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Bo‘yoqlar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kemalari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qayerlar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oroliga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suzib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borganlar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Dehli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Kalkutta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Kalkutta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Kalkutta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13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qilgan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kemalari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qayergacha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suzib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borardi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Yevropagacha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Malakka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orollarigacha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qit’asining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shimoliga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Rossiyaga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Malakkada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o‘z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tovarlarini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kimlarga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sotgan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>A) Malay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rab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savdogarlariga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Venetsiyaliklarga</w:t>
      </w:r>
      <w:proofErr w:type="spellEnd"/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C) Malay </w:t>
      </w:r>
      <w:proofErr w:type="spellStart"/>
      <w:proofErr w:type="gramStart"/>
      <w:r w:rsidRPr="00697D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savdogarlariga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7D98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697D98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Yapon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savdogarlariga</w:t>
      </w:r>
      <w:proofErr w:type="spellEnd"/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Gujorat</w:t>
      </w:r>
      <w:proofErr w:type="spellEnd"/>
      <w:r w:rsidRPr="00697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97D98"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Malakkada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nimalar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xarid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qaytgan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chinni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tamaki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choy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Qullar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chinni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XV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o‘rtalarida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Yaponiyaning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joylashib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oldilar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Yava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Okinava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C) Sumatra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Madeyra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savdogarlari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tashkil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etilgan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tizimi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nom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zanjiri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ittifoqi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uchburchagi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Sharqiy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ittifoqi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18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. “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uchburchagi”da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Janub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mintaqasiga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hududlar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kirgan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Yaponiya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Koreya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Siam,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Yava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Sumatra,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Birma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C) Annam, Siam,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Yava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Sumatra,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Birma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Mongoliya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19.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uchburchagi”da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Shimol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mintaqasiga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hududlar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kirgan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Yaponiya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Koreya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Siam,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Yava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Sumatra,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Birma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Annam, Siam,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Yava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Sumatra,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Birma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Mongoliya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Okinava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orolidagi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operatsiyalarining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foydasi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necha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foizgacha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yetgan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A) 100%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B) 300%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C) 500%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D) 1000%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Okinavada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ishlatilgan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yapon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malaylarning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kemalar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nomlangan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Sambuk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Jonka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Karavella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D) Armada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Atlantika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okeanidagi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Madeyra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portugaliyaliklar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etilgan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A) 1405-yil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B) 1415-yil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C) 1419-yil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D) 1425-yil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“Levant”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atamasi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nimani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anglatadi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Hind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qirg‘oqlari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O‘rtayer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dengizining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g’arb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hududlari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O‘rtayer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dengizining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sharqiy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hududlari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janubiy-sharqiy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davlat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1453-yilda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savdosining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yo‘lini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to‘sib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qo‘ydi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Eron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Usmoniylar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imperiyasi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Vizantiya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25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1453-yilda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savdosining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to’sib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qo’yilganidan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Yevropaliklar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yo‘nalishga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yo‘llarini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qidira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boshladilar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Afrika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ichkarisi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Yaponiyaga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Xitoyga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yo‘llarining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ochilishi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tarixda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nom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yuritiladi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kashfiyotlar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geografik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kashfiyotlar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Mustamlaka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geografik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kashfiyotlar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davrda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sodir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XIII–XIV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asrlarda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XV–XVII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asrlarda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XVIII–XIX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asrlarda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IX–XII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asrlarda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28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geografik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kashfiyotlar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jarayonida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ijtimoiy-iqtisodiy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tizim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shakllanishi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boshlangan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Feodalizm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Kapitalizm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Mustamlakachilik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tizimi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Sotsializm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29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geografik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kashfiyotlar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natijasida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jahon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qayerga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ko‘chdi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Hind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Tinch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okeaniga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Osiyodan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Yevropaga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O‘rtayer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Atlantika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Qora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Kaspiy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dengiziga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Dengizchilarning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kashfiyotlari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quyidagilardan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birini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rivojlantirishga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hissa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qo‘shgan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Astronomiyani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Kartografiyani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Arxitekturani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Tarixni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31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Ochiq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kemalarning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aniq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yo‘nalishini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belgilash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imkonini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berdi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Yulduzlar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xaritasi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Shamol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ro‘yxati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nazariyalar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Kompas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usturlob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kabi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asboblar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32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1453-yilgi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voqea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Yevropani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Sharqdan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qo‘ydi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ekspeditsiyasi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boshlandi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Konstantinopol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Usmoniylar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zabt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etildi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Arablar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Ispaniyani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tark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etdi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Vask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da Gama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yetib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bordi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33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Usmoniylar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Konstantinopolni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egallagnidan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evropaliklar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Sharq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savdo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qiladigan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mahrum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bo‘lishdi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Qora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Boltiq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O‘rtayer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Hind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Atlantika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34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Matolar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bo’yoqlar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murch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zanjabil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gullar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ziravorlar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Yevropaga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kelardi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O‘rtayer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quruqlikdagi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karvon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Buyuk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Ipak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Atlantika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okeani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1492-yil 3-avgust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kuni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tarixiy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ekspeditsiya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chiqdi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Vask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da Gama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ekspeditsiyasi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Ferdinand Magellan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sayohati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Xristofor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ekspeditsiyasi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Marko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Poloning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sayohati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36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ekspeditsiyasi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kemada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oshirilgan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lastRenderedPageBreak/>
        <w:t>A) 2 ta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B) 3 ta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C) 4 ta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D) 5 ta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37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kemalari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1492-yil 12-oktyabr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kuni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yetib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borgan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Kuba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Gaiti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Braziliya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D) San-Salvador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38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hindular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” deb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atalgan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xalq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aslida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qayerlik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Afrika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xalqlari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Osiyoliklar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Amerika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tub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aholisi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Hindistonliklar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39.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yerni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topdim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o‘ylagan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Afrika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Indoneziya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Xitoy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40.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yana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orollar</w:t>
      </w:r>
      <w:r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kashf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Sumatra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Gaiti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Kuba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Madeyra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Malta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Florida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Braziliya</w:t>
      </w:r>
      <w:proofErr w:type="spellEnd"/>
    </w:p>
    <w:p w:rsidR="00BE68E0" w:rsidRPr="008B35D1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41.</w:t>
      </w:r>
      <w:r w:rsidRPr="008B35D1">
        <w:rPr>
          <w:lang w:val="en-US"/>
        </w:rPr>
        <w:t xml:space="preserve"> 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Xristofor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 xml:space="preserve"> 1492-yilgi 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ekspeditsiyasida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karavellalardan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foydalangan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?</w:t>
      </w:r>
      <w:proofErr w:type="gramEnd"/>
    </w:p>
    <w:p w:rsidR="00BE68E0" w:rsidRPr="008B35D1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Vik</w:t>
      </w:r>
      <w:r w:rsidRPr="008B35D1">
        <w:rPr>
          <w:rFonts w:ascii="Times New Roman" w:hAnsi="Times New Roman" w:cs="Times New Roman"/>
          <w:sz w:val="24"/>
          <w:szCs w:val="24"/>
          <w:lang w:val="en-US"/>
        </w:rPr>
        <w:t>tori</w:t>
      </w:r>
      <w:r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Pinta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BE68E0" w:rsidRPr="008B35D1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35D1">
        <w:rPr>
          <w:rFonts w:ascii="Times New Roman" w:hAnsi="Times New Roman" w:cs="Times New Roman"/>
          <w:sz w:val="24"/>
          <w:szCs w:val="24"/>
          <w:lang w:val="en-US"/>
        </w:rPr>
        <w:t>B) “Santa-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Mariya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Pinta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Ninya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35D1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8B35D1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C) “</w:t>
      </w:r>
      <w:r w:rsidRPr="008B35D1">
        <w:rPr>
          <w:rFonts w:ascii="Times New Roman" w:hAnsi="Times New Roman" w:cs="Times New Roman"/>
          <w:sz w:val="24"/>
          <w:szCs w:val="24"/>
          <w:lang w:val="en-US"/>
        </w:rPr>
        <w:t>Santa-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Mariya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Luzitaniya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Ninya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BE68E0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D) “</w:t>
      </w:r>
      <w:r w:rsidRPr="008B35D1">
        <w:rPr>
          <w:rFonts w:ascii="Times New Roman" w:hAnsi="Times New Roman" w:cs="Times New Roman"/>
          <w:sz w:val="24"/>
          <w:szCs w:val="24"/>
          <w:lang w:val="en-US"/>
        </w:rPr>
        <w:t>Santa-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Mariya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”, “</w:t>
      </w:r>
      <w:proofErr w:type="spellStart"/>
      <w:r w:rsidRPr="008B35D1">
        <w:rPr>
          <w:rFonts w:ascii="Times New Roman" w:hAnsi="Times New Roman" w:cs="Times New Roman"/>
          <w:sz w:val="24"/>
          <w:szCs w:val="24"/>
          <w:lang w:val="en-US"/>
        </w:rPr>
        <w:t>Luz</w:t>
      </w:r>
      <w:r>
        <w:rPr>
          <w:rFonts w:ascii="Times New Roman" w:hAnsi="Times New Roman" w:cs="Times New Roman"/>
          <w:sz w:val="24"/>
          <w:szCs w:val="24"/>
          <w:lang w:val="en-US"/>
        </w:rPr>
        <w:t>itaniya</w:t>
      </w:r>
      <w:proofErr w:type="spellEnd"/>
      <w:r w:rsidRPr="008B35D1">
        <w:rPr>
          <w:rFonts w:ascii="Times New Roman" w:hAnsi="Times New Roman" w:cs="Times New Roman"/>
          <w:sz w:val="24"/>
          <w:szCs w:val="24"/>
          <w:lang w:val="en-US"/>
        </w:rPr>
        <w:t>”, “Magdalena”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42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Xristofor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1493–1504-yillar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oralig‘ida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ekspeditsiya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uyushtirdi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Uch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To‘rt</w:t>
      </w:r>
      <w:proofErr w:type="spellEnd"/>
      <w:proofErr w:type="gram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Besh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43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kashf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etilgan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hududlar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qatoriga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kiradi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Seylon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Sumatra,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B35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Yamayka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Puerto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Riko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, Trinidad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Antil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Yamayka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Puerto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Riko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, Trinidad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Braziliya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Gvineya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Antil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orollari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Yamayka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Puerto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Riko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Trinidad,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Markaziy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Amerika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qirg‘oqlari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orollari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Peru, Puerto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Riko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, Trinidad,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Markaziy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Amerika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qirg‘oqlari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44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Hindistonga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dengiz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yo‘li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birinchi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bo‘lib</w:t>
      </w:r>
      <w:proofErr w:type="spellEnd"/>
      <w:proofErr w:type="gram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kim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borgan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Xristofor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Kolumb</w:t>
      </w:r>
      <w:proofErr w:type="spellEnd"/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>B) Ferdinand Magellan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C) Abel Tasman</w:t>
      </w:r>
    </w:p>
    <w:p w:rsidR="00BE68E0" w:rsidRPr="001F1C06" w:rsidRDefault="00BE68E0" w:rsidP="00BE68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Pr="001F1C06">
        <w:rPr>
          <w:rFonts w:ascii="Times New Roman" w:hAnsi="Times New Roman" w:cs="Times New Roman"/>
          <w:sz w:val="24"/>
          <w:szCs w:val="24"/>
          <w:lang w:val="en-US"/>
        </w:rPr>
        <w:t>Vasko</w:t>
      </w:r>
      <w:proofErr w:type="spellEnd"/>
      <w:r w:rsidRPr="001F1C06">
        <w:rPr>
          <w:rFonts w:ascii="Times New Roman" w:hAnsi="Times New Roman" w:cs="Times New Roman"/>
          <w:sz w:val="24"/>
          <w:szCs w:val="24"/>
          <w:lang w:val="en-US"/>
        </w:rPr>
        <w:t xml:space="preserve"> da Gama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1C0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A100A3" w:rsidRPr="00BE68E0" w:rsidRDefault="00A100A3">
      <w:pPr>
        <w:rPr>
          <w:lang w:val="en-US"/>
        </w:rPr>
      </w:pPr>
    </w:p>
    <w:sectPr w:rsidR="00A100A3" w:rsidRPr="00BE68E0" w:rsidSect="00BE68E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8E0"/>
    <w:rsid w:val="00A100A3"/>
    <w:rsid w:val="00BE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8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8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1128</Words>
  <Characters>6433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2025-07-13T19:44:00Z</dcterms:created>
  <dcterms:modified xsi:type="dcterms:W3CDTF">2025-07-13T19:47:00Z</dcterms:modified>
</cp:coreProperties>
</file>