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2F" w:rsidRPr="00E9422F" w:rsidRDefault="00E9422F" w:rsidP="00E9422F">
      <w:pPr>
        <w:spacing w:after="0" w:line="240" w:lineRule="auto"/>
        <w:rPr>
          <w:b/>
          <w:sz w:val="32"/>
        </w:rPr>
      </w:pPr>
      <w:r w:rsidRPr="00E9422F">
        <w:rPr>
          <w:b/>
          <w:sz w:val="32"/>
        </w:rPr>
        <w:t>Geplante Testfälle für Release 1</w:t>
      </w:r>
    </w:p>
    <w:p w:rsidR="00E9422F" w:rsidRDefault="00E9422F" w:rsidP="001862C0">
      <w:pPr>
        <w:pStyle w:val="KeinLeerraum"/>
      </w:pPr>
    </w:p>
    <w:p w:rsidR="00E9422F" w:rsidRDefault="00E9422F" w:rsidP="00E9422F">
      <w:r w:rsidRPr="00E9422F">
        <w:rPr>
          <w:b/>
        </w:rPr>
        <w:t>Geplantes Datum für Release 1:</w:t>
      </w:r>
      <w:r>
        <w:t xml:space="preserve"> 19. April 2018</w:t>
      </w:r>
    </w:p>
    <w:p w:rsidR="00E9422F" w:rsidRDefault="00E9422F" w:rsidP="00E9422F"/>
    <w:p w:rsidR="00E9422F" w:rsidRPr="00E9422F" w:rsidRDefault="00E9422F" w:rsidP="00E9422F">
      <w:pPr>
        <w:rPr>
          <w:b/>
          <w:sz w:val="24"/>
        </w:rPr>
      </w:pPr>
      <w:r w:rsidRPr="00E9422F">
        <w:rPr>
          <w:b/>
          <w:sz w:val="24"/>
        </w:rPr>
        <w:t>Grundfunktionen</w:t>
      </w: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 xml:space="preserve">Erstellen von Projekten </w:t>
      </w:r>
    </w:p>
    <w:p w:rsidR="000D2F15" w:rsidRDefault="000D2F15" w:rsidP="000D2F15">
      <w:pPr>
        <w:pStyle w:val="Listenabsatz"/>
        <w:ind w:left="709"/>
      </w:pPr>
      <w:r>
        <w:t xml:space="preserve">Test 1.1.1 neues Projekt erstellen </w:t>
      </w:r>
    </w:p>
    <w:p w:rsidR="000D2F15" w:rsidRDefault="000D2F15" w:rsidP="000D2F15">
      <w:pPr>
        <w:pStyle w:val="Listenabsatz"/>
        <w:ind w:left="709"/>
      </w:pPr>
      <w:r>
        <w:t>Test 1.1.2 Projektnamen vergeben</w:t>
      </w:r>
    </w:p>
    <w:p w:rsidR="000D2F15" w:rsidRDefault="000D2F15" w:rsidP="000D2F15">
      <w:pPr>
        <w:pStyle w:val="Listenabsatz"/>
        <w:ind w:left="709"/>
      </w:pPr>
      <w:r>
        <w:t>Test 1.1.3 Projektnamen ändern</w:t>
      </w:r>
    </w:p>
    <w:p w:rsidR="000D2F15" w:rsidRDefault="000D2F15" w:rsidP="000D2F15">
      <w:pPr>
        <w:pStyle w:val="Listenabsatz"/>
        <w:ind w:left="709"/>
      </w:pPr>
    </w:p>
    <w:p w:rsidR="000D2F15" w:rsidRDefault="00E9422F" w:rsidP="000D2F15">
      <w:pPr>
        <w:pStyle w:val="Listenabsatz"/>
        <w:numPr>
          <w:ilvl w:val="1"/>
          <w:numId w:val="1"/>
        </w:numPr>
        <w:ind w:left="709" w:hanging="709"/>
      </w:pPr>
      <w:r>
        <w:t>Projektbeschreibung erstellen</w:t>
      </w:r>
    </w:p>
    <w:p w:rsidR="000D2F15" w:rsidRDefault="000D2F15" w:rsidP="000D2F15">
      <w:pPr>
        <w:pStyle w:val="Listenabsatz"/>
        <w:ind w:left="709"/>
      </w:pPr>
      <w:r>
        <w:t>Test 1.2.1 dem erstellten Projekt eine Beschreibung hinzufügen</w:t>
      </w:r>
    </w:p>
    <w:p w:rsidR="007D252C" w:rsidRDefault="007D252C" w:rsidP="000D2F15">
      <w:pPr>
        <w:pStyle w:val="Listenabsatz"/>
        <w:ind w:left="709"/>
      </w:pPr>
      <w:r>
        <w:t>Test 1.2.2 Projektbeschreibung ändern</w:t>
      </w:r>
    </w:p>
    <w:p w:rsidR="00E9422F" w:rsidRDefault="00E9422F" w:rsidP="00E9422F">
      <w:pPr>
        <w:ind w:left="709" w:hanging="709"/>
      </w:pP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Erstellen von Aufgabenbereichen</w:t>
      </w:r>
    </w:p>
    <w:p w:rsidR="007D252C" w:rsidRDefault="007D252C" w:rsidP="007D252C">
      <w:pPr>
        <w:pStyle w:val="Listenabsatz"/>
        <w:ind w:left="709"/>
      </w:pPr>
      <w:r>
        <w:t>Test 1.3.1 neuen Aufgabenbereich erstellen</w:t>
      </w:r>
    </w:p>
    <w:p w:rsidR="007D252C" w:rsidRDefault="007D252C" w:rsidP="007D252C">
      <w:pPr>
        <w:pStyle w:val="Listenabsatz"/>
        <w:ind w:left="709"/>
      </w:pPr>
      <w:r>
        <w:t>Test 1.3.2 Aufgabenbereichsnamen vergeben</w:t>
      </w:r>
    </w:p>
    <w:p w:rsidR="007D252C" w:rsidRDefault="007D252C" w:rsidP="007D252C">
      <w:pPr>
        <w:pStyle w:val="Listenabsatz"/>
        <w:ind w:left="709"/>
      </w:pPr>
      <w:r>
        <w:t>Test 1.3.3 Aufgabenbereichsnamen ändern</w:t>
      </w:r>
    </w:p>
    <w:p w:rsidR="007D252C" w:rsidRDefault="007D252C" w:rsidP="007D252C">
      <w:pPr>
        <w:pStyle w:val="Listenabsatz"/>
        <w:ind w:left="709"/>
      </w:pPr>
    </w:p>
    <w:p w:rsidR="00111A63" w:rsidRDefault="00E9422F" w:rsidP="00111A63">
      <w:pPr>
        <w:pStyle w:val="Listenabsatz"/>
        <w:numPr>
          <w:ilvl w:val="1"/>
          <w:numId w:val="1"/>
        </w:numPr>
        <w:ind w:left="709" w:hanging="709"/>
      </w:pPr>
      <w:r>
        <w:t>Erstellen von Aufgabenbereichsbeschreibungen</w:t>
      </w:r>
    </w:p>
    <w:p w:rsidR="00111A63" w:rsidRDefault="00111A63" w:rsidP="00111A63">
      <w:pPr>
        <w:pStyle w:val="Listenabsatz"/>
        <w:ind w:left="709"/>
      </w:pPr>
      <w:r>
        <w:t>Test 1.</w:t>
      </w:r>
      <w:r>
        <w:t>4</w:t>
      </w:r>
      <w:r>
        <w:t xml:space="preserve">.1 dem erstellten </w:t>
      </w:r>
      <w:r>
        <w:t>Aufgabenbereich</w:t>
      </w:r>
      <w:r>
        <w:t xml:space="preserve"> eine Beschreibung hinzufügen</w:t>
      </w:r>
    </w:p>
    <w:p w:rsidR="00111A63" w:rsidRDefault="00111A63" w:rsidP="00111A63">
      <w:pPr>
        <w:pStyle w:val="Listenabsatz"/>
        <w:ind w:left="709"/>
      </w:pPr>
      <w:r>
        <w:t>Test 1</w:t>
      </w:r>
      <w:r>
        <w:t>.4</w:t>
      </w:r>
      <w:r>
        <w:t xml:space="preserve">.2 </w:t>
      </w:r>
      <w:r>
        <w:t>Aufgabenbereichsbeschreibung</w:t>
      </w:r>
      <w:r>
        <w:t xml:space="preserve"> ändern</w:t>
      </w:r>
    </w:p>
    <w:p w:rsidR="007D252C" w:rsidRDefault="007D252C" w:rsidP="007D252C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Zuordnung von Aufgabenbereichen zu einem Projekt</w:t>
      </w:r>
    </w:p>
    <w:p w:rsidR="00111A63" w:rsidRDefault="00111A63" w:rsidP="00111A63">
      <w:pPr>
        <w:pStyle w:val="Listenabsatz"/>
        <w:ind w:left="709"/>
      </w:pPr>
      <w:r>
        <w:t>Test 1.5.1 einen Aufgabenbereich einem Projekt zuordnen</w:t>
      </w:r>
    </w:p>
    <w:p w:rsidR="00E9422F" w:rsidRDefault="00E9422F" w:rsidP="00E9422F">
      <w:pPr>
        <w:ind w:left="709" w:hanging="709"/>
      </w:pP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>Aufgaben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Erstellen von Aufgaben</w:t>
      </w:r>
    </w:p>
    <w:p w:rsidR="00D615DD" w:rsidRDefault="00D615DD" w:rsidP="00D615DD">
      <w:pPr>
        <w:pStyle w:val="Listenabsatz"/>
        <w:ind w:left="709"/>
      </w:pPr>
      <w:r>
        <w:t xml:space="preserve">Test </w:t>
      </w:r>
      <w:r w:rsidR="001862C0">
        <w:t>1.6.1 neue Aufgabe erstellen</w:t>
      </w:r>
    </w:p>
    <w:p w:rsidR="001862C0" w:rsidRDefault="001862C0" w:rsidP="00D615DD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 w:rsidRPr="00636C4E">
        <w:t>Erstellen von Beschreibungen einer Aufgabe</w:t>
      </w:r>
    </w:p>
    <w:p w:rsidR="001862C0" w:rsidRDefault="001862C0" w:rsidP="001862C0">
      <w:pPr>
        <w:pStyle w:val="Listenabsatz"/>
        <w:ind w:left="709"/>
      </w:pPr>
      <w:r>
        <w:t>Test 1.7.1 Aufgabenbeschreibung hinzufügen</w:t>
      </w:r>
    </w:p>
    <w:p w:rsidR="001862C0" w:rsidRPr="00E9422F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Zuordnung von Aufgaben zu einem Aufgabenbereich</w:t>
      </w:r>
    </w:p>
    <w:p w:rsidR="001862C0" w:rsidRDefault="001862C0" w:rsidP="001862C0">
      <w:pPr>
        <w:pStyle w:val="Listenabsatz"/>
        <w:ind w:left="709"/>
      </w:pPr>
      <w:r>
        <w:t>Test 1.8.1 eine Aufgabe einem Aufgabenbereich zuordnen</w:t>
      </w:r>
    </w:p>
    <w:p w:rsidR="001862C0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Sollzeit eintragen</w:t>
      </w:r>
    </w:p>
    <w:p w:rsidR="001862C0" w:rsidRDefault="001862C0" w:rsidP="001862C0">
      <w:pPr>
        <w:pStyle w:val="Listenabsatz"/>
        <w:ind w:left="709"/>
      </w:pPr>
      <w:r>
        <w:t>Test 1.9.1 eintragen der Sollzeit</w:t>
      </w:r>
    </w:p>
    <w:p w:rsidR="001862C0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(Ist-)Zeit eintragen</w:t>
      </w:r>
    </w:p>
    <w:p w:rsidR="00E9422F" w:rsidRDefault="001862C0" w:rsidP="00621CC0">
      <w:pPr>
        <w:pStyle w:val="Listenabsatz"/>
        <w:ind w:left="709"/>
      </w:pPr>
      <w:r>
        <w:t>Test 1.10.1 eintragen der (Ist-)Zeit</w:t>
      </w:r>
      <w:bookmarkStart w:id="0" w:name="_GoBack"/>
      <w:bookmarkEnd w:id="0"/>
    </w:p>
    <w:sectPr w:rsidR="00E94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F"/>
    <w:rsid w:val="000D2F15"/>
    <w:rsid w:val="00111A63"/>
    <w:rsid w:val="001862C0"/>
    <w:rsid w:val="00621CC0"/>
    <w:rsid w:val="007D252C"/>
    <w:rsid w:val="00D615DD"/>
    <w:rsid w:val="00E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4E5E"/>
  <w15:chartTrackingRefBased/>
  <w15:docId w15:val="{4B5D13BE-1FE5-4525-9832-97301528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22F"/>
    <w:pPr>
      <w:ind w:left="720"/>
      <w:contextualSpacing/>
    </w:pPr>
  </w:style>
  <w:style w:type="paragraph" w:styleId="KeinLeerraum">
    <w:name w:val="No Spacing"/>
    <w:uiPriority w:val="1"/>
    <w:qFormat/>
    <w:rsid w:val="00186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5</cp:revision>
  <dcterms:created xsi:type="dcterms:W3CDTF">2018-04-13T15:16:00Z</dcterms:created>
  <dcterms:modified xsi:type="dcterms:W3CDTF">2018-04-13T15:42:00Z</dcterms:modified>
</cp:coreProperties>
</file>