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2979"/>
        <w:gridCol w:w="1840"/>
      </w:tblGrid>
      <w:tr w:rsidR="00FF0EA1" w:rsidTr="002C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EA1" w:rsidRDefault="00FF0EA1" w:rsidP="00877C68">
            <w:r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297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2C7449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026945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AA446C" w:rsidRDefault="00AA446C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152B92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152B92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</w:t>
            </w:r>
            <w:r w:rsidR="006E38B9">
              <w:t>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2979" w:type="dxa"/>
            <w:shd w:val="clear" w:color="auto" w:fill="FFFFFF" w:themeFill="background1"/>
          </w:tcPr>
          <w:p w:rsidR="00FF0EA1" w:rsidRDefault="00857B42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DC5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BC6DC5" w:rsidRDefault="00BC6DC5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Projektbeschreibung zu einem Projekt hinzufügen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Ausarbeitung der Grundfunktion: Erstellen von Aufgabenbereichen</w:t>
            </w:r>
          </w:p>
        </w:tc>
        <w:tc>
          <w:tcPr>
            <w:tcW w:w="4111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Ausarbeitung der Grundfunktion: Erstellen von Projekten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Projektbeschreibung zu einem Projekt hinzufügen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Aufgabenbereichen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zu den Aufgabenbereichen hinzufügen </w:t>
            </w:r>
          </w:p>
          <w:p w:rsidR="00BC6DC5" w:rsidRPr="007610DE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Sollzeiten </w:t>
            </w:r>
            <w:r w:rsidR="005118AD">
              <w:t>erstellen</w:t>
            </w:r>
            <w:r w:rsidR="000376F7">
              <w:t xml:space="preserve"> zu einer Aufgabe</w:t>
            </w:r>
            <w:bookmarkStart w:id="0" w:name="_GoBack"/>
            <w:bookmarkEnd w:id="0"/>
          </w:p>
        </w:tc>
        <w:tc>
          <w:tcPr>
            <w:tcW w:w="2979" w:type="dxa"/>
            <w:shd w:val="clear" w:color="auto" w:fill="FFFFFF" w:themeFill="background1"/>
          </w:tcPr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Prototyp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Aufgabenbereichen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BC6DC5" w:rsidRDefault="00BC6DC5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  <w:tc>
          <w:tcPr>
            <w:tcW w:w="1840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DC5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BC6DC5" w:rsidRDefault="00BC6DC5" w:rsidP="00BC6DC5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der Grundfunktion: Ist-Zeiterfassung von Aufgaben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Usermanagement: 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Personen erfassen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Zuweisung von Person zum Projekt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Zuweisung von Person zum Aufgabenbereich</w:t>
            </w:r>
          </w:p>
        </w:tc>
        <w:tc>
          <w:tcPr>
            <w:tcW w:w="4111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DC5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BC6DC5" w:rsidRDefault="00BC6DC5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Usermanagement: 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Zuweisung von Person zur Aufgabe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Graphische Darstellung:</w:t>
            </w:r>
          </w:p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Statusanzeige zu Aufgabe inclusive verantwortliche Personen darstellen</w:t>
            </w:r>
          </w:p>
        </w:tc>
        <w:tc>
          <w:tcPr>
            <w:tcW w:w="4111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BC6DC5" w:rsidRDefault="00BC6DC5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DC5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BC6DC5" w:rsidRDefault="00BC6DC5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BC6DC5" w:rsidRDefault="00BC6DC5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23768A"/>
    <w:rsid w:val="00280849"/>
    <w:rsid w:val="002A03EF"/>
    <w:rsid w:val="002C7449"/>
    <w:rsid w:val="002D21F6"/>
    <w:rsid w:val="003230FA"/>
    <w:rsid w:val="00326ED7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A446C"/>
    <w:rsid w:val="00AC7847"/>
    <w:rsid w:val="00AE5516"/>
    <w:rsid w:val="00B70CB9"/>
    <w:rsid w:val="00B95B9A"/>
    <w:rsid w:val="00BC6DC5"/>
    <w:rsid w:val="00C26C67"/>
    <w:rsid w:val="00C50015"/>
    <w:rsid w:val="00C50ED2"/>
    <w:rsid w:val="00E020BA"/>
    <w:rsid w:val="00E371AF"/>
    <w:rsid w:val="00E46977"/>
    <w:rsid w:val="00E76919"/>
    <w:rsid w:val="00E8741E"/>
    <w:rsid w:val="00EC6501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2DDF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Milos Tomic</cp:lastModifiedBy>
  <cp:revision>61</cp:revision>
  <dcterms:created xsi:type="dcterms:W3CDTF">2018-03-20T19:32:00Z</dcterms:created>
  <dcterms:modified xsi:type="dcterms:W3CDTF">2018-04-11T14:49:00Z</dcterms:modified>
</cp:coreProperties>
</file>