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16" w:rsidRDefault="008F603E">
      <w:r>
        <w:t>App for Taking the Road Less Traveled</w:t>
      </w:r>
    </w:p>
    <w:p w:rsidR="008F603E" w:rsidRDefault="008F603E"/>
    <w:p w:rsidR="008F603E" w:rsidRDefault="008F603E">
      <w:r>
        <w:t>Girls would be able to draw and paint, changing colors and what kind of paint brush they wanted. Kind of like the Sky Paint application for the C6 maybe.</w:t>
      </w:r>
    </w:p>
    <w:p w:rsidR="008F603E" w:rsidRDefault="008F603E"/>
    <w:p w:rsidR="008F603E" w:rsidRDefault="008F603E">
      <w:r>
        <w:t xml:space="preserve">What we would need: </w:t>
      </w:r>
    </w:p>
    <w:p w:rsidR="008F603E" w:rsidRDefault="008F603E">
      <w:r>
        <w:t>Environment that they could paint at</w:t>
      </w:r>
    </w:p>
    <w:p w:rsidR="008F603E" w:rsidRDefault="008F603E">
      <w:r>
        <w:t>-</w:t>
      </w:r>
      <w:proofErr w:type="gramStart"/>
      <w:r>
        <w:t>lake</w:t>
      </w:r>
      <w:proofErr w:type="gramEnd"/>
    </w:p>
    <w:p w:rsidR="008F603E" w:rsidRDefault="008F603E">
      <w:r>
        <w:t>-</w:t>
      </w:r>
      <w:proofErr w:type="gramStart"/>
      <w:r>
        <w:t>mountain</w:t>
      </w:r>
      <w:proofErr w:type="gramEnd"/>
    </w:p>
    <w:p w:rsidR="008F603E" w:rsidRDefault="008F603E"/>
    <w:p w:rsidR="008F603E" w:rsidRDefault="008F603E">
      <w:proofErr w:type="gramStart"/>
      <w:r>
        <w:t>models</w:t>
      </w:r>
      <w:proofErr w:type="gramEnd"/>
      <w:r>
        <w:t xml:space="preserve"> of desired environment</w:t>
      </w:r>
      <w:r>
        <w:sym w:font="Wingdings" w:char="F0E0"/>
      </w:r>
      <w:r>
        <w:t xml:space="preserve"> turbo squid</w:t>
      </w:r>
    </w:p>
    <w:p w:rsidR="000F1F17" w:rsidRDefault="000F1F17"/>
    <w:p w:rsidR="000F1F17" w:rsidRDefault="000F1F17">
      <w:r w:rsidRPr="000F1F17">
        <w:t>http://www.turbosquid.com/Search/Index.cfm</w:t>
      </w:r>
      <w:proofErr w:type="gramStart"/>
      <w:r w:rsidRPr="000F1F17">
        <w:t>?keyword</w:t>
      </w:r>
      <w:proofErr w:type="gramEnd"/>
      <w:r w:rsidRPr="000F1F17">
        <w:t>=environments&amp;max_price=1</w:t>
      </w:r>
      <w:bookmarkStart w:id="0" w:name="_GoBack"/>
      <w:bookmarkEnd w:id="0"/>
    </w:p>
    <w:sectPr w:rsidR="000F1F17" w:rsidSect="00641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3E"/>
    <w:rsid w:val="000F1F17"/>
    <w:rsid w:val="005C1C5C"/>
    <w:rsid w:val="006410D3"/>
    <w:rsid w:val="008F603E"/>
    <w:rsid w:val="009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04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Rosenberg</dc:creator>
  <cp:keywords/>
  <dc:description/>
  <cp:lastModifiedBy>Meisha Rosenberg</cp:lastModifiedBy>
  <cp:revision>1</cp:revision>
  <dcterms:created xsi:type="dcterms:W3CDTF">2011-09-26T18:22:00Z</dcterms:created>
  <dcterms:modified xsi:type="dcterms:W3CDTF">2011-09-27T10:39:00Z</dcterms:modified>
</cp:coreProperties>
</file>