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7506"/>
      </w:tblGrid>
      <w:tr w:rsidR="00D2580A" w:rsidTr="00D2580A">
        <w:trPr>
          <w:trHeight w:val="5498"/>
        </w:trPr>
        <w:tc>
          <w:tcPr>
            <w:tcW w:w="7500" w:type="dxa"/>
          </w:tcPr>
          <w:p w:rsidR="00D2580A" w:rsidRDefault="00D2580A" w:rsidP="00EB6788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D2580A" w:rsidRPr="005C2FA5" w:rsidRDefault="00D2580A" w:rsidP="00EB6788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READING THE CLOCK</w:t>
            </w:r>
          </w:p>
          <w:p w:rsidR="00D2580A" w:rsidRDefault="00D2580A" w:rsidP="00EB6788">
            <w:pPr>
              <w:rPr>
                <w:rFonts w:ascii="Futura Medium" w:hAnsi="Futura Medium"/>
                <w:sz w:val="20"/>
              </w:rPr>
            </w:pPr>
            <w:r>
              <w:rPr>
                <w:rFonts w:ascii="Futura Medium" w:hAnsi="Futura Medium"/>
                <w:sz w:val="20"/>
              </w:rPr>
              <w:t xml:space="preserve">Read the time below as 4:57 (almost 5 o’clock somewhere.) </w:t>
            </w:r>
            <w:r w:rsidRPr="000F3AED">
              <w:rPr>
                <w:rFonts w:ascii="Futura Medium" w:hAnsi="Futura Medium"/>
                <w:sz w:val="20"/>
              </w:rPr>
              <w:t xml:space="preserve">The hours </w:t>
            </w:r>
            <w:r>
              <w:rPr>
                <w:rFonts w:ascii="Futura Medium" w:hAnsi="Futura Medium"/>
                <w:sz w:val="20"/>
              </w:rPr>
              <w:t>hand moves in whole hour increments.</w:t>
            </w:r>
          </w:p>
          <w:p w:rsidR="00D2580A" w:rsidRPr="000F3AED" w:rsidRDefault="00D2580A" w:rsidP="00EB6788">
            <w:pPr>
              <w:rPr>
                <w:rFonts w:ascii="Futura Medium" w:hAnsi="Futura Medium"/>
                <w:sz w:val="20"/>
              </w:rPr>
            </w:pPr>
          </w:p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55D0C3E" wp14:editId="5DAB4ADD">
                  <wp:extent cx="4038956" cy="2299098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6" cy="229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80A" w:rsidRDefault="00D2580A" w:rsidP="00EB6788">
            <w:pPr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7506" w:type="dxa"/>
          </w:tcPr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F63DDCD" wp14:editId="0540A8F7">
                  <wp:extent cx="4626591" cy="3370997"/>
                  <wp:effectExtent l="0" t="0" r="317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2699"/>
                          <a:stretch/>
                        </pic:blipFill>
                        <pic:spPr bwMode="auto">
                          <a:xfrm>
                            <a:off x="0" y="0"/>
                            <a:ext cx="4630630" cy="337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80A" w:rsidTr="00D2580A">
        <w:trPr>
          <w:trHeight w:val="5498"/>
        </w:trPr>
        <w:tc>
          <w:tcPr>
            <w:tcW w:w="7500" w:type="dxa"/>
          </w:tcPr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D2580A" w:rsidRPr="005C2FA5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CO</w:t>
            </w:r>
            <w:r w:rsidRPr="00423A9B">
              <w:rPr>
                <w:rFonts w:ascii="Futura Book" w:hAnsi="Futura Book"/>
                <w:spacing w:val="40"/>
                <w:sz w:val="24"/>
                <w:u w:val="single"/>
              </w:rPr>
              <w:t xml:space="preserve">NTROL KNOB </w:t>
            </w:r>
            <w:r>
              <w:rPr>
                <w:rFonts w:ascii="Futura Book" w:hAnsi="Futura Book"/>
                <w:spacing w:val="40"/>
                <w:sz w:val="24"/>
                <w:u w:val="single"/>
              </w:rPr>
              <w:t>FUNCTIONS</w:t>
            </w:r>
          </w:p>
          <w:tbl>
            <w:tblPr>
              <w:tblStyle w:val="TableGrid"/>
              <w:tblpPr w:leftFromText="180" w:rightFromText="180" w:vertAnchor="page" w:horzAnchor="margin" w:tblpY="1193"/>
              <w:tblW w:w="7056" w:type="dxa"/>
              <w:tblLook w:val="04A0" w:firstRow="1" w:lastRow="0" w:firstColumn="1" w:lastColumn="0" w:noHBand="0" w:noVBand="1"/>
            </w:tblPr>
            <w:tblGrid>
              <w:gridCol w:w="1098"/>
              <w:gridCol w:w="3150"/>
              <w:gridCol w:w="2808"/>
            </w:tblGrid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Book" w:hAnsi="Futura Book"/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3150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 xml:space="preserve">METERS </w:t>
                  </w:r>
                  <w:r>
                    <w:rPr>
                      <w:rFonts w:ascii="Futura Book" w:hAnsi="Futura Book"/>
                      <w:sz w:val="20"/>
                      <w:szCs w:val="20"/>
                    </w:rPr>
                    <w:t xml:space="preserve">STATUS </w:t>
                  </w:r>
                </w:p>
              </w:tc>
              <w:tc>
                <w:tcPr>
                  <w:tcW w:w="280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ADJUST KNOB FUNCTION</w:t>
                  </w:r>
                </w:p>
              </w:tc>
            </w:tr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3150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>Meters point to full scale for 2 seconds before returning to zero, then display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 the</w:t>
                  </w: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 time.</w:t>
                  </w:r>
                </w:p>
              </w:tc>
              <w:tc>
                <w:tcPr>
                  <w:tcW w:w="2808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Adjust knob sets time.</w:t>
                  </w:r>
                </w:p>
              </w:tc>
            </w:tr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WARBLE</w:t>
                  </w:r>
                </w:p>
              </w:tc>
              <w:tc>
                <w:tcPr>
                  <w:tcW w:w="3150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Meters point to half 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scale for 2 seconds and then briefly show full scale before displaying the time. The needles twitch randomly. </w:t>
                  </w: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08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None.</w:t>
                  </w:r>
                </w:p>
              </w:tc>
            </w:tr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1</w:t>
                  </w:r>
                </w:p>
              </w:tc>
              <w:tc>
                <w:tcPr>
                  <w:tcW w:w="3150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Hours meter points to zero, minutes meter points to 60 min. Use a screwdriver to adjust the zero point.</w:t>
                  </w:r>
                </w:p>
              </w:tc>
              <w:tc>
                <w:tcPr>
                  <w:tcW w:w="2808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60 minutes.</w:t>
                  </w:r>
                </w:p>
              </w:tc>
            </w:tr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2</w:t>
                  </w:r>
                </w:p>
              </w:tc>
              <w:tc>
                <w:tcPr>
                  <w:tcW w:w="3150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 meter points to zero, hours meter points to 12 hours.  Use a screwdriver to adjust the zero point.</w:t>
                  </w:r>
                </w:p>
              </w:tc>
              <w:tc>
                <w:tcPr>
                  <w:tcW w:w="2808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hours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12 hours.</w:t>
                  </w:r>
                </w:p>
              </w:tc>
            </w:tr>
          </w:tbl>
          <w:p w:rsidR="00D2580A" w:rsidRDefault="00D2580A" w:rsidP="00EB6788">
            <w:pPr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7506" w:type="dxa"/>
          </w:tcPr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D2580A" w:rsidRDefault="00D2580A" w:rsidP="00D2580A">
            <w:pPr>
              <w:spacing w:after="120"/>
              <w:ind w:left="432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INSTALLING THE BATTERY</w:t>
            </w:r>
          </w:p>
          <w:p w:rsidR="00D2580A" w:rsidRDefault="00D2580A" w:rsidP="00D2580A">
            <w:pPr>
              <w:ind w:left="432"/>
              <w:rPr>
                <w:rFonts w:ascii="Futura Medium" w:hAnsi="Futura Medium"/>
                <w:sz w:val="20"/>
              </w:rPr>
            </w:pPr>
            <w:r w:rsidRPr="00B91B93">
              <w:rPr>
                <w:rFonts w:ascii="Futura Medium" w:hAnsi="Futura Medium"/>
                <w:sz w:val="20"/>
              </w:rPr>
              <w:t>Remov</w:t>
            </w:r>
            <w:r>
              <w:rPr>
                <w:rFonts w:ascii="Futura Medium" w:hAnsi="Futura Medium"/>
                <w:sz w:val="20"/>
              </w:rPr>
              <w:t>e the screws from both sides of the case and then remove the back cover. Install single AA battery in the direction indicated on the circuit board.</w:t>
            </w:r>
          </w:p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84AF91A" wp14:editId="3F4304B5">
                  <wp:extent cx="3627025" cy="2301766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025" cy="230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6A2">
              <w:rPr>
                <w:rFonts w:ascii="Futura Book" w:hAnsi="Futura Book"/>
                <w:spacing w:val="40"/>
                <w:sz w:val="24"/>
                <w:u w:val="single"/>
              </w:rPr>
              <w:t xml:space="preserve"> </w:t>
            </w:r>
          </w:p>
          <w:p w:rsidR="00D2580A" w:rsidRDefault="00D2580A" w:rsidP="00EB6788">
            <w:pPr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</w:tr>
      <w:tr w:rsidR="00D2580A" w:rsidTr="00D2580A">
        <w:trPr>
          <w:trHeight w:val="5498"/>
        </w:trPr>
        <w:tc>
          <w:tcPr>
            <w:tcW w:w="7500" w:type="dxa"/>
          </w:tcPr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D2580A" w:rsidRPr="005C2FA5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CO</w:t>
            </w:r>
            <w:r w:rsidRPr="00423A9B">
              <w:rPr>
                <w:rFonts w:ascii="Futura Book" w:hAnsi="Futura Book"/>
                <w:spacing w:val="40"/>
                <w:sz w:val="24"/>
                <w:u w:val="single"/>
              </w:rPr>
              <w:t xml:space="preserve">NTROL KNOB </w:t>
            </w:r>
            <w:r>
              <w:rPr>
                <w:rFonts w:ascii="Futura Book" w:hAnsi="Futura Book"/>
                <w:spacing w:val="40"/>
                <w:sz w:val="24"/>
                <w:u w:val="single"/>
              </w:rPr>
              <w:t>FUNCTIONS</w:t>
            </w:r>
          </w:p>
          <w:tbl>
            <w:tblPr>
              <w:tblStyle w:val="TableGrid"/>
              <w:tblpPr w:leftFromText="180" w:rightFromText="180" w:vertAnchor="page" w:horzAnchor="margin" w:tblpY="1193"/>
              <w:tblW w:w="7056" w:type="dxa"/>
              <w:tblLook w:val="04A0" w:firstRow="1" w:lastRow="0" w:firstColumn="1" w:lastColumn="0" w:noHBand="0" w:noVBand="1"/>
            </w:tblPr>
            <w:tblGrid>
              <w:gridCol w:w="1098"/>
              <w:gridCol w:w="3150"/>
              <w:gridCol w:w="2808"/>
            </w:tblGrid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Book" w:hAnsi="Futura Book"/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3150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 xml:space="preserve">METERS </w:t>
                  </w:r>
                  <w:r>
                    <w:rPr>
                      <w:rFonts w:ascii="Futura Book" w:hAnsi="Futura Book"/>
                      <w:sz w:val="20"/>
                      <w:szCs w:val="20"/>
                    </w:rPr>
                    <w:t xml:space="preserve">STATUS </w:t>
                  </w:r>
                </w:p>
              </w:tc>
              <w:tc>
                <w:tcPr>
                  <w:tcW w:w="280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ADJUST KNOB FUNCTION</w:t>
                  </w:r>
                </w:p>
              </w:tc>
            </w:tr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3150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>Meters point to full scale for 2 seconds before returning to zero, then display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 the</w:t>
                  </w: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 time.</w:t>
                  </w:r>
                </w:p>
              </w:tc>
              <w:tc>
                <w:tcPr>
                  <w:tcW w:w="2808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Adjust knob sets time.</w:t>
                  </w:r>
                </w:p>
              </w:tc>
            </w:tr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WARBLE</w:t>
                  </w:r>
                </w:p>
              </w:tc>
              <w:tc>
                <w:tcPr>
                  <w:tcW w:w="3150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Meters point to half 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scale for 2 seconds and then briefly show full scale before displaying the time. The needles twitch randomly. </w:t>
                  </w: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08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None.</w:t>
                  </w:r>
                </w:p>
              </w:tc>
            </w:tr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1</w:t>
                  </w:r>
                </w:p>
              </w:tc>
              <w:tc>
                <w:tcPr>
                  <w:tcW w:w="3150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Hours meter points to zero, minutes meter points to 60 min. Use a screwdriver to adjust the zero point.</w:t>
                  </w:r>
                </w:p>
              </w:tc>
              <w:tc>
                <w:tcPr>
                  <w:tcW w:w="2808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60 minutes.</w:t>
                  </w:r>
                </w:p>
              </w:tc>
            </w:tr>
            <w:tr w:rsidR="00D2580A" w:rsidTr="00EB6788">
              <w:tc>
                <w:tcPr>
                  <w:tcW w:w="1098" w:type="dxa"/>
                  <w:vAlign w:val="center"/>
                </w:tcPr>
                <w:p w:rsidR="00D2580A" w:rsidRPr="00E530B5" w:rsidRDefault="00D2580A" w:rsidP="00EB6788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2</w:t>
                  </w:r>
                </w:p>
              </w:tc>
              <w:tc>
                <w:tcPr>
                  <w:tcW w:w="3150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 meter points to zero, hours meter points to 12 hours.  Use a screwdriver to adjust the zero point.</w:t>
                  </w:r>
                </w:p>
              </w:tc>
              <w:tc>
                <w:tcPr>
                  <w:tcW w:w="2808" w:type="dxa"/>
                </w:tcPr>
                <w:p w:rsidR="00D2580A" w:rsidRPr="00824109" w:rsidRDefault="00D2580A" w:rsidP="00EB6788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hours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12 hours.</w:t>
                  </w:r>
                </w:p>
              </w:tc>
            </w:tr>
          </w:tbl>
          <w:p w:rsidR="00D2580A" w:rsidRDefault="00D2580A" w:rsidP="00EB6788">
            <w:pPr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7506" w:type="dxa"/>
          </w:tcPr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D2580A" w:rsidRDefault="00D2580A" w:rsidP="00D2580A">
            <w:pPr>
              <w:spacing w:after="120"/>
              <w:ind w:left="432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INSTALLING THE BATTERY</w:t>
            </w:r>
          </w:p>
          <w:p w:rsidR="00D2580A" w:rsidRDefault="00D2580A" w:rsidP="00D2580A">
            <w:pPr>
              <w:ind w:left="432"/>
              <w:rPr>
                <w:rFonts w:ascii="Futura Medium" w:hAnsi="Futura Medium"/>
                <w:sz w:val="20"/>
              </w:rPr>
            </w:pPr>
            <w:r w:rsidRPr="00B91B93">
              <w:rPr>
                <w:rFonts w:ascii="Futura Medium" w:hAnsi="Futura Medium"/>
                <w:sz w:val="20"/>
              </w:rPr>
              <w:t>Remov</w:t>
            </w:r>
            <w:r>
              <w:rPr>
                <w:rFonts w:ascii="Futura Medium" w:hAnsi="Futura Medium"/>
                <w:sz w:val="20"/>
              </w:rPr>
              <w:t>e the screws from both sides of the case and then remove the back cover. Install single AA battery in the direction indicated on the circuit board.</w:t>
            </w:r>
          </w:p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6657BE7" wp14:editId="2E4F330C">
                  <wp:extent cx="3627025" cy="2301766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025" cy="230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6A2">
              <w:rPr>
                <w:rFonts w:ascii="Futura Book" w:hAnsi="Futura Book"/>
                <w:spacing w:val="40"/>
                <w:sz w:val="24"/>
                <w:u w:val="single"/>
              </w:rPr>
              <w:t xml:space="preserve"> </w:t>
            </w:r>
          </w:p>
          <w:p w:rsidR="00D2580A" w:rsidRDefault="00D2580A" w:rsidP="00EB6788">
            <w:pPr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bookmarkStart w:id="0" w:name="_GoBack"/>
        <w:bookmarkEnd w:id="0"/>
      </w:tr>
      <w:tr w:rsidR="00D2580A" w:rsidRPr="00D2580A" w:rsidTr="00D2580A">
        <w:trPr>
          <w:trHeight w:val="5498"/>
        </w:trPr>
        <w:tc>
          <w:tcPr>
            <w:tcW w:w="7500" w:type="dxa"/>
          </w:tcPr>
          <w:p w:rsidR="00D2580A" w:rsidRDefault="00D2580A" w:rsidP="00EB6788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D2580A" w:rsidRPr="005C2FA5" w:rsidRDefault="00D2580A" w:rsidP="00EB6788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READING THE CLOCK</w:t>
            </w:r>
          </w:p>
          <w:p w:rsidR="00D2580A" w:rsidRDefault="00D2580A" w:rsidP="00EB6788">
            <w:pPr>
              <w:rPr>
                <w:rFonts w:ascii="Futura Medium" w:hAnsi="Futura Medium"/>
                <w:sz w:val="20"/>
              </w:rPr>
            </w:pPr>
            <w:r>
              <w:rPr>
                <w:rFonts w:ascii="Futura Medium" w:hAnsi="Futura Medium"/>
                <w:sz w:val="20"/>
              </w:rPr>
              <w:t xml:space="preserve">Read the time below as 4:57 (almost 5 o’clock somewhere.) </w:t>
            </w:r>
            <w:r w:rsidRPr="000F3AED">
              <w:rPr>
                <w:rFonts w:ascii="Futura Medium" w:hAnsi="Futura Medium"/>
                <w:sz w:val="20"/>
              </w:rPr>
              <w:t xml:space="preserve">The hours </w:t>
            </w:r>
            <w:r>
              <w:rPr>
                <w:rFonts w:ascii="Futura Medium" w:hAnsi="Futura Medium"/>
                <w:sz w:val="20"/>
              </w:rPr>
              <w:t>hand moves in whole hour increments.</w:t>
            </w:r>
          </w:p>
          <w:p w:rsidR="00D2580A" w:rsidRPr="000F3AED" w:rsidRDefault="00D2580A" w:rsidP="00EB6788">
            <w:pPr>
              <w:rPr>
                <w:rFonts w:ascii="Futura Medium" w:hAnsi="Futura Medium"/>
                <w:sz w:val="20"/>
              </w:rPr>
            </w:pPr>
          </w:p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F661D04" wp14:editId="7B73EB21">
                  <wp:extent cx="4038956" cy="2299098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6" cy="229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80A" w:rsidRDefault="00D2580A" w:rsidP="00EB6788">
            <w:pPr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7506" w:type="dxa"/>
          </w:tcPr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9105889" wp14:editId="732149DF">
                  <wp:extent cx="4626591" cy="3370997"/>
                  <wp:effectExtent l="0" t="0" r="3175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2699"/>
                          <a:stretch/>
                        </pic:blipFill>
                        <pic:spPr bwMode="auto">
                          <a:xfrm>
                            <a:off x="0" y="0"/>
                            <a:ext cx="4630630" cy="337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80A" w:rsidRPr="005B5B4C" w:rsidRDefault="00D2580A" w:rsidP="00D2580A">
      <w:pPr>
        <w:rPr>
          <w:rFonts w:ascii="Futura Book" w:hAnsi="Futura Book"/>
          <w:spacing w:val="40"/>
          <w:sz w:val="6"/>
          <w:u w:val="single"/>
        </w:rPr>
      </w:pPr>
    </w:p>
    <w:sectPr w:rsidR="00D2580A" w:rsidRPr="005B5B4C" w:rsidSect="005B5B4C">
      <w:pgSz w:w="15840" w:h="12240" w:orient="landscape" w:code="1"/>
      <w:pgMar w:top="547" w:right="547" w:bottom="547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00" w:rsidRDefault="00180600" w:rsidP="00423A9B">
      <w:pPr>
        <w:spacing w:after="0" w:line="240" w:lineRule="auto"/>
      </w:pPr>
      <w:r>
        <w:separator/>
      </w:r>
    </w:p>
  </w:endnote>
  <w:endnote w:type="continuationSeparator" w:id="0">
    <w:p w:rsidR="00180600" w:rsidRDefault="00180600" w:rsidP="0042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ook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Futura Medium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00" w:rsidRDefault="00180600" w:rsidP="00423A9B">
      <w:pPr>
        <w:spacing w:after="0" w:line="240" w:lineRule="auto"/>
      </w:pPr>
      <w:r>
        <w:separator/>
      </w:r>
    </w:p>
  </w:footnote>
  <w:footnote w:type="continuationSeparator" w:id="0">
    <w:p w:rsidR="00180600" w:rsidRDefault="00180600" w:rsidP="0042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30"/>
    <w:rsid w:val="00097110"/>
    <w:rsid w:val="000D56A2"/>
    <w:rsid w:val="000F3AED"/>
    <w:rsid w:val="00180600"/>
    <w:rsid w:val="00181349"/>
    <w:rsid w:val="00195348"/>
    <w:rsid w:val="00215B63"/>
    <w:rsid w:val="00423A9B"/>
    <w:rsid w:val="00430CF2"/>
    <w:rsid w:val="004629D2"/>
    <w:rsid w:val="005442F0"/>
    <w:rsid w:val="005B5B4C"/>
    <w:rsid w:val="005C2FA5"/>
    <w:rsid w:val="005F4230"/>
    <w:rsid w:val="006045E4"/>
    <w:rsid w:val="00635F3D"/>
    <w:rsid w:val="00742FAB"/>
    <w:rsid w:val="00824109"/>
    <w:rsid w:val="00A32802"/>
    <w:rsid w:val="00B01CFC"/>
    <w:rsid w:val="00B91B93"/>
    <w:rsid w:val="00D2580A"/>
    <w:rsid w:val="00E530B5"/>
    <w:rsid w:val="00F144E6"/>
    <w:rsid w:val="00F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9B"/>
  </w:style>
  <w:style w:type="paragraph" w:styleId="Footer">
    <w:name w:val="footer"/>
    <w:basedOn w:val="Normal"/>
    <w:link w:val="Foot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9B"/>
  </w:style>
  <w:style w:type="paragraph" w:styleId="BalloonText">
    <w:name w:val="Balloon Text"/>
    <w:basedOn w:val="Normal"/>
    <w:link w:val="BalloonTextChar"/>
    <w:uiPriority w:val="99"/>
    <w:semiHidden/>
    <w:unhideWhenUsed/>
    <w:rsid w:val="0063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9B"/>
  </w:style>
  <w:style w:type="paragraph" w:styleId="Footer">
    <w:name w:val="footer"/>
    <w:basedOn w:val="Normal"/>
    <w:link w:val="Foot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9B"/>
  </w:style>
  <w:style w:type="paragraph" w:styleId="BalloonText">
    <w:name w:val="Balloon Text"/>
    <w:basedOn w:val="Normal"/>
    <w:link w:val="BalloonTextChar"/>
    <w:uiPriority w:val="99"/>
    <w:semiHidden/>
    <w:unhideWhenUsed/>
    <w:rsid w:val="0063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sfeller</dc:creator>
  <cp:lastModifiedBy>sfeller</cp:lastModifiedBy>
  <cp:revision>6</cp:revision>
  <cp:lastPrinted>2015-08-14T18:07:00Z</cp:lastPrinted>
  <dcterms:created xsi:type="dcterms:W3CDTF">2015-08-07T01:50:00Z</dcterms:created>
  <dcterms:modified xsi:type="dcterms:W3CDTF">2015-08-14T18:10:00Z</dcterms:modified>
</cp:coreProperties>
</file>