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83" w:rsidRPr="00884819" w:rsidRDefault="006C6E72" w:rsidP="00884819">
      <w:pPr>
        <w:rPr>
          <w:b/>
          <w:u w:val="single"/>
        </w:rPr>
      </w:pPr>
      <w:r w:rsidRPr="00884819">
        <w:rPr>
          <w:b/>
          <w:u w:val="single"/>
        </w:rPr>
        <w:t>About the Clock</w:t>
      </w:r>
    </w:p>
    <w:p w:rsidR="006C6E72" w:rsidRPr="00884819" w:rsidRDefault="006C6E72" w:rsidP="00884819">
      <w:r w:rsidRPr="00884819">
        <w:t>The Model AWK-105 An</w:t>
      </w:r>
      <w:bookmarkStart w:id="0" w:name="_GoBack"/>
      <w:bookmarkEnd w:id="0"/>
      <w:r w:rsidRPr="00884819">
        <w:t>alog Voltmeter Clock is my take on what a desk clock would be in a world that isn't overrun by flashing LCD screens.</w:t>
      </w:r>
    </w:p>
    <w:p w:rsidR="006C6E72" w:rsidRPr="00884819" w:rsidRDefault="006C6E72" w:rsidP="00884819">
      <w:pPr>
        <w:pStyle w:val="ListParagraph"/>
        <w:numPr>
          <w:ilvl w:val="0"/>
          <w:numId w:val="3"/>
        </w:numPr>
      </w:pPr>
      <w:r w:rsidRPr="00884819">
        <w:t>Dual analog meters - one "meter" for hours and another for minutes.</w:t>
      </w:r>
    </w:p>
    <w:p w:rsidR="006C6E72" w:rsidRPr="00884819" w:rsidRDefault="006C6E72" w:rsidP="00884819">
      <w:pPr>
        <w:pStyle w:val="ListParagraph"/>
        <w:numPr>
          <w:ilvl w:val="0"/>
          <w:numId w:val="3"/>
        </w:numPr>
      </w:pPr>
      <w:r w:rsidRPr="00884819">
        <w:t>Powder coated sheet metal construction.</w:t>
      </w:r>
    </w:p>
    <w:p w:rsidR="00884819" w:rsidRDefault="006C6E72" w:rsidP="00884819">
      <w:pPr>
        <w:pStyle w:val="ListParagraph"/>
        <w:numPr>
          <w:ilvl w:val="0"/>
          <w:numId w:val="3"/>
        </w:numPr>
      </w:pPr>
      <w:r w:rsidRPr="00884819">
        <w:t>Highly tactile knob selector switches to set and adjust the time.</w:t>
      </w:r>
    </w:p>
    <w:p w:rsidR="006C6E72" w:rsidRPr="00884819" w:rsidRDefault="006C6E72" w:rsidP="00884819">
      <w:pPr>
        <w:pStyle w:val="ListParagraph"/>
        <w:numPr>
          <w:ilvl w:val="0"/>
          <w:numId w:val="3"/>
        </w:numPr>
      </w:pPr>
      <w:r w:rsidRPr="00884819">
        <w:t xml:space="preserve">Contrasting mix of analog and digital – the </w:t>
      </w:r>
      <w:r w:rsidR="00884819" w:rsidRPr="00884819">
        <w:t>time is tracked digitally by the microcontroller, but an analog signal is output to the needles on the meters.</w:t>
      </w:r>
    </w:p>
    <w:p w:rsidR="006C6E72" w:rsidRPr="00884819" w:rsidRDefault="006C6E72" w:rsidP="00884819">
      <w:pPr>
        <w:rPr>
          <w:b/>
          <w:u w:val="single"/>
        </w:rPr>
      </w:pPr>
      <w:r w:rsidRPr="00884819">
        <w:rPr>
          <w:b/>
          <w:u w:val="single"/>
        </w:rPr>
        <w:t>The Inspiration</w:t>
      </w:r>
    </w:p>
    <w:p w:rsidR="006C6E72" w:rsidRPr="00884819" w:rsidRDefault="006C6E72" w:rsidP="00884819">
      <w:r w:rsidRPr="00884819">
        <w:t xml:space="preserve">The look and feel of the Model AWK-105 Voltmeter Clock is heavily inspired by my grandfather's WWII era telegraph </w:t>
      </w:r>
      <w:proofErr w:type="spellStart"/>
      <w:r w:rsidRPr="00884819">
        <w:t>keyer</w:t>
      </w:r>
      <w:proofErr w:type="spellEnd"/>
      <w:r w:rsidRPr="00884819">
        <w:t>. The sheet metal construction and the instrumentation knobs were so solid and substantive, it left no doubt as to the durability and quality of construction. For me, old analog equipment like that has a functional beauty and aesthetic quality that I really tried to capture with my Clock design.</w:t>
      </w:r>
    </w:p>
    <w:p w:rsidR="006C6E72" w:rsidRPr="00884819" w:rsidRDefault="006C6E72" w:rsidP="00884819">
      <w:pPr>
        <w:rPr>
          <w:b/>
          <w:u w:val="single"/>
        </w:rPr>
      </w:pPr>
      <w:r w:rsidRPr="00884819">
        <w:rPr>
          <w:b/>
          <w:u w:val="single"/>
        </w:rPr>
        <w:t>The Technology Inside</w:t>
      </w:r>
    </w:p>
    <w:p w:rsidR="006C6E72" w:rsidRPr="00884819" w:rsidRDefault="006C6E72" w:rsidP="00884819">
      <w:pPr>
        <w:pStyle w:val="ListParagraph"/>
        <w:numPr>
          <w:ilvl w:val="0"/>
          <w:numId w:val="4"/>
        </w:numPr>
      </w:pPr>
      <w:r w:rsidRPr="00884819">
        <w:t>Started as an Arduino prototype</w:t>
      </w:r>
    </w:p>
    <w:p w:rsidR="006C6E72" w:rsidRPr="00884819" w:rsidRDefault="006C6E72" w:rsidP="00884819">
      <w:pPr>
        <w:pStyle w:val="ListParagraph"/>
        <w:numPr>
          <w:ilvl w:val="0"/>
          <w:numId w:val="4"/>
        </w:numPr>
      </w:pPr>
      <w:r w:rsidRPr="00884819">
        <w:t xml:space="preserve">Moved to a custom circuit board built around an </w:t>
      </w:r>
      <w:proofErr w:type="spellStart"/>
      <w:r w:rsidRPr="00884819">
        <w:t>ATtiny</w:t>
      </w:r>
      <w:proofErr w:type="spellEnd"/>
      <w:r w:rsidRPr="00884819">
        <w:t xml:space="preserve"> microcontroller</w:t>
      </w:r>
    </w:p>
    <w:p w:rsidR="006C6E72" w:rsidRPr="00884819" w:rsidRDefault="006C6E72" w:rsidP="00884819">
      <w:pPr>
        <w:pStyle w:val="ListParagraph"/>
        <w:numPr>
          <w:ilvl w:val="0"/>
          <w:numId w:val="4"/>
        </w:numPr>
      </w:pPr>
      <w:r w:rsidRPr="00884819">
        <w:t xml:space="preserve">Optimized to draw </w:t>
      </w:r>
      <w:proofErr w:type="spellStart"/>
      <w:r w:rsidRPr="00884819">
        <w:t>microamps</w:t>
      </w:r>
      <w:proofErr w:type="spellEnd"/>
      <w:r w:rsidRPr="00884819">
        <w:t xml:space="preserve"> of power from a battery</w:t>
      </w:r>
    </w:p>
    <w:p w:rsidR="006C6E72" w:rsidRPr="00884819" w:rsidRDefault="006C6E72" w:rsidP="00884819">
      <w:pPr>
        <w:rPr>
          <w:b/>
          <w:u w:val="single"/>
        </w:rPr>
      </w:pPr>
      <w:r w:rsidRPr="00884819">
        <w:rPr>
          <w:b/>
          <w:u w:val="single"/>
        </w:rPr>
        <w:t>About Sam Feller</w:t>
      </w:r>
    </w:p>
    <w:p w:rsidR="006C6E72" w:rsidRPr="00884819" w:rsidRDefault="006C6E72" w:rsidP="00884819">
      <w:r w:rsidRPr="00884819">
        <w:t xml:space="preserve">Sam Feller is a mechanical engineer living in Somerville, MA. A while ago, he realized that the goofy, awkward thing he had going wasn't a phase he would grow out of, so he should </w:t>
      </w:r>
      <w:proofErr w:type="spellStart"/>
      <w:r w:rsidRPr="00884819">
        <w:t>decided</w:t>
      </w:r>
      <w:proofErr w:type="spellEnd"/>
      <w:r w:rsidRPr="00884819">
        <w:t xml:space="preserve"> to just run with it.</w:t>
      </w:r>
    </w:p>
    <w:p w:rsidR="006C6E72" w:rsidRPr="00884819" w:rsidRDefault="006C6E72" w:rsidP="00884819">
      <w:r w:rsidRPr="00884819">
        <w:t>Sam has his own odd sense of humor and thoroughly enjoys making things. He has also been known to spend time in the kitchen, enjoys doodling, and has a habit of staring off in to space mid-conversation as he holds his own conversation entirely inside his head.</w:t>
      </w:r>
    </w:p>
    <w:p w:rsidR="00884819" w:rsidRPr="00884819" w:rsidRDefault="00884819" w:rsidP="00884819">
      <w:pPr>
        <w:rPr>
          <w:b/>
          <w:u w:val="single"/>
        </w:rPr>
      </w:pPr>
      <w:r w:rsidRPr="00884819">
        <w:rPr>
          <w:b/>
          <w:u w:val="single"/>
        </w:rPr>
        <w:t>About Awkward Engineer Creations, LLC</w:t>
      </w:r>
    </w:p>
    <w:p w:rsidR="00884819" w:rsidRPr="00884819" w:rsidRDefault="00884819" w:rsidP="00884819">
      <w:r w:rsidRPr="00884819">
        <w:t>Awkward Engineer Creations had its humble beginnings a few years ago as a humor blog that made approximately zero dollars. With th</w:t>
      </w:r>
      <w:r>
        <w:t xml:space="preserve">e dawning realization that the </w:t>
      </w:r>
      <w:proofErr w:type="spellStart"/>
      <w:r>
        <w:t>A</w:t>
      </w:r>
      <w:r w:rsidRPr="00884819">
        <w:t>dsense</w:t>
      </w:r>
      <w:proofErr w:type="spellEnd"/>
      <w:r w:rsidRPr="00884819">
        <w:t xml:space="preserve"> revenue off a few hundred page views a day was not going to cut it, Sam made the decision to Do Something Different.</w:t>
      </w:r>
      <w:r>
        <w:t xml:space="preserve"> The company’s</w:t>
      </w:r>
      <w:r w:rsidRPr="00884819">
        <w:t xml:space="preserve"> line of products has been completely bootstrapped from an initial $500 investment.</w:t>
      </w:r>
    </w:p>
    <w:p w:rsidR="00884819" w:rsidRPr="00884819" w:rsidRDefault="00884819" w:rsidP="00884819"/>
    <w:p w:rsidR="006C6E72" w:rsidRPr="00884819" w:rsidRDefault="006C6E72" w:rsidP="00884819"/>
    <w:sectPr w:rsidR="006C6E72" w:rsidRPr="0088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2449B"/>
    <w:multiLevelType w:val="multilevel"/>
    <w:tmpl w:val="6F1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176D24"/>
    <w:multiLevelType w:val="hybridMultilevel"/>
    <w:tmpl w:val="8140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02D4D"/>
    <w:multiLevelType w:val="hybridMultilevel"/>
    <w:tmpl w:val="17A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E1972"/>
    <w:multiLevelType w:val="hybridMultilevel"/>
    <w:tmpl w:val="C71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72"/>
    <w:rsid w:val="00247B71"/>
    <w:rsid w:val="004A6483"/>
    <w:rsid w:val="006C6E72"/>
    <w:rsid w:val="0088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72"/>
    <w:pPr>
      <w:ind w:left="720"/>
      <w:contextualSpacing/>
    </w:pPr>
  </w:style>
  <w:style w:type="paragraph" w:styleId="NormalWeb">
    <w:name w:val="Normal (Web)"/>
    <w:basedOn w:val="Normal"/>
    <w:uiPriority w:val="99"/>
    <w:semiHidden/>
    <w:unhideWhenUsed/>
    <w:rsid w:val="008848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72"/>
    <w:pPr>
      <w:ind w:left="720"/>
      <w:contextualSpacing/>
    </w:pPr>
  </w:style>
  <w:style w:type="paragraph" w:styleId="NormalWeb">
    <w:name w:val="Normal (Web)"/>
    <w:basedOn w:val="Normal"/>
    <w:uiPriority w:val="99"/>
    <w:semiHidden/>
    <w:unhideWhenUsed/>
    <w:rsid w:val="00884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92857">
      <w:bodyDiv w:val="1"/>
      <w:marLeft w:val="0"/>
      <w:marRight w:val="0"/>
      <w:marTop w:val="0"/>
      <w:marBottom w:val="0"/>
      <w:divBdr>
        <w:top w:val="none" w:sz="0" w:space="0" w:color="auto"/>
        <w:left w:val="none" w:sz="0" w:space="0" w:color="auto"/>
        <w:bottom w:val="none" w:sz="0" w:space="0" w:color="auto"/>
        <w:right w:val="none" w:sz="0" w:space="0" w:color="auto"/>
      </w:divBdr>
    </w:div>
    <w:div w:id="13273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Feller</dc:creator>
  <cp:lastModifiedBy>Sam Feller</cp:lastModifiedBy>
  <cp:revision>1</cp:revision>
  <cp:lastPrinted>2014-12-04T00:32:00Z</cp:lastPrinted>
  <dcterms:created xsi:type="dcterms:W3CDTF">2014-12-04T00:14:00Z</dcterms:created>
  <dcterms:modified xsi:type="dcterms:W3CDTF">2014-12-04T15:21:00Z</dcterms:modified>
</cp:coreProperties>
</file>