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4" w:val="single"/>
              <w:right w:color="000000" w:space="0" w:sz="54" w:val="single"/>
            </w:tcBorders>
            <w:shd w:fill="f3f3f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모바일앱프로그래밍1 프로젝트 제안서</w:t>
            </w:r>
          </w:p>
        </w:tc>
      </w:tr>
    </w:tbl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00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3435"/>
        <w:gridCol w:w="1425"/>
        <w:gridCol w:w="2595"/>
        <w:tblGridChange w:id="0">
          <w:tblGrid>
            <w:gridCol w:w="2055"/>
            <w:gridCol w:w="3435"/>
            <w:gridCol w:w="1425"/>
            <w:gridCol w:w="259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cb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과제명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차량 경고등 - 깜빡깜빡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cb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담당교수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1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정기숙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b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소속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1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컴퓨터학부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cb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참여인원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1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(총 03명) 학부생 3명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cb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수행기간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2019.11.15.∼12.20.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cb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추진배경</w:t>
            </w:r>
          </w:p>
        </w:tc>
      </w:tr>
      <w:tr>
        <w:trPr>
          <w:trHeight w:val="1320" w:hRule="atLeast"/>
        </w:trPr>
        <w:tc>
          <w:tcPr>
            <w:gridSpan w:val="4"/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운전 중에 가끔씩 차량 경고등이 들어오는 경우가 있다.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대부분 경고등의 명칭과 대처 방법에 대해 알고 있는 경우가 드물다.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어떤 keyword로 검색해야할지 막막하다.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cb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목표 및 내용</w:t>
            </w:r>
          </w:p>
        </w:tc>
      </w:tr>
      <w:tr>
        <w:trPr>
          <w:trHeight w:val="5760" w:hRule="atLeast"/>
        </w:trPr>
        <w:tc>
          <w:tcPr>
            <w:gridSpan w:val="4"/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차량 경고등이 점등되었을 경우 이 경고등의 명칭과 대처 방안등을 손쉽게 알아 낼 수 있는 앱 제작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경고등의 종류 구분하기 위해서 openCV 활용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카메라로 경고등을 촬영하기만 하면 그에 따른 명칭과 대처방안 등을 보여준다.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GPS 기술을 탑재하여 본인과 가장 가까운 정비소의 위치를 실시간으로 보여준다.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전국 정비소위치를 공공데이터로 받아와서 활용한다.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cb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기대효과</w:t>
            </w:r>
          </w:p>
        </w:tc>
      </w:tr>
      <w:tr>
        <w:trPr>
          <w:trHeight w:val="820" w:hRule="atLeast"/>
        </w:trPr>
        <w:tc>
          <w:tcPr>
            <w:gridSpan w:val="4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운전 도중 나타난 경고등에도 당황하지 않고 빠르면서 간편하게 대처 할 수 있다.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 과제 목적 및 필요성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자동차를 운전하다보면 누구나 계기판의 영문모를 경고등이 뜨는것을 경험한 적이 있을 것이다. 그렇지만 자동차 관련 직종에 전문적으로 종사하거나 많은 관심이 있지 않는 한 일반적인 운전자가 그 많은 경고등의 의미를 파악하기란 쉽지 않다.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계기판에 떠 있는 경고등을 인터넷으로 검색하려고 해도 막상 그 이름을 알지 못하면 검색조차도 쉽지가 않다. 예를 들면 엔진 경고등이 계기판에 뜨고 이것의 명칭을 몰랐다고 가정한다면 어떤 키워드로 검색해야 할 지 막막하다. 다행히 엔진 경고등은 주전자 모양과 매우 흡사하고 꽤나 자주 발생하는 경고등이다 보니 구글 검색창에 '계기판 주전자 '라고 만 입력해도 자동 검색기능이 필터링 되면서 이 경고등이 무엇인지에 관한 결과가 검색된다. 하지만 다른 경고등은 그것의 형태만으로 검색하기란 쉽지 않고 비효율적이다.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그래서 우리는 자동차 계기판 경고등이 떴을 경우 사용자가 휴대폰으로 그 경고등을 촬영하기만 하면 자동으로 이 경고등의 명칭과 내용을 알려주고 문제가 되는 부분이 무엇인지, 어떻게 대처해야 해야 하는지에 대한 설명을 한눈에 볼 수 있을 뿐만 아니라, 현재 위치에서 가장 가까운 정비소를 찾아주는 기능까지 제공하는 앱을 만들고자 한다.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 과제 내용 및 추진 방법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역할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구본우 : 전체적인 UI design + Opencv 담당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안태건: 공공 데이터 api 와 Refactoring 담당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장보옥 : GPS 기능 + 세부 design 담당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개략적인 앱 흐름도 및 전체적인 UI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00550" cy="700981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009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&lt;그림 1.앱 흐름도&gt;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40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62250" cy="31575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43175" cy="3143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&lt;그림 2. 앱 디자인&gt;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 과제 추진 일정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11 / 15 (금)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브레인 스토밍(가주제)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11 / 18 (월)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주제 변경 및 제안서 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11 / 20 (수)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제안서 제출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11 / 22(금)~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개발 시작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11 / 29 (금)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중간 발표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~12 / 10 (화)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개발 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~12 / 19 (목)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테스트 , 수정 및  Refactoring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12 / 20 (금)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최종 발표</w:t>
            </w:r>
          </w:p>
        </w:tc>
      </w:tr>
    </w:tbl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기대효과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의미를 모르는 경고등의 정보를 제공해 발생할 수 있는 자동차의 결함이나 사고를 미연에 방지할 수 있다.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. 참여인력(세부)</w:t>
      </w:r>
    </w:p>
    <w:tbl>
      <w:tblPr>
        <w:tblStyle w:val="Table4"/>
        <w:tblW w:w="9345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260"/>
        <w:gridCol w:w="1455"/>
        <w:gridCol w:w="1425"/>
        <w:gridCol w:w="1470"/>
        <w:gridCol w:w="1800"/>
        <w:gridCol w:w="1935"/>
        <w:tblGridChange w:id="0">
          <w:tblGrid>
            <w:gridCol w:w="1260"/>
            <w:gridCol w:w="1455"/>
            <w:gridCol w:w="1425"/>
            <w:gridCol w:w="1470"/>
            <w:gridCol w:w="1800"/>
            <w:gridCol w:w="193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df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df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소속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컴퓨터학부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df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정기숙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df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</w:t>
            </w:r>
          </w:p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</w:t>
            </w:r>
          </w:p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df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소속(학과)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df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학위과정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(성별)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df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df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df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담당업무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컴퓨터학부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학사과정(남)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2014105057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안태건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컴퓨터학부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학사과정(남)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2014117006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구본우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5" w:sz="0" w:val="none"/>
                <w:bottom w:color="auto" w:space="0" w:sz="0" w:val="none"/>
                <w:right w:color="auto" w:space="5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컴퓨터학부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학사과정(남)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2014105079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장보옥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