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1C2C" w14:textId="77777777" w:rsidR="002B47B9" w:rsidRDefault="008B149E">
      <w:pPr>
        <w:jc w:val="center"/>
        <w:rPr>
          <w:b/>
        </w:rPr>
      </w:pPr>
      <w:r>
        <w:rPr>
          <w:b/>
        </w:rPr>
        <w:t>Aula 02 - Entrada, Processamento e Saída</w:t>
      </w:r>
    </w:p>
    <w:p w14:paraId="5C1E1C2D" w14:textId="77777777" w:rsidR="002B47B9" w:rsidRDefault="002B47B9">
      <w:pPr>
        <w:jc w:val="center"/>
        <w:rPr>
          <w:b/>
        </w:rPr>
      </w:pPr>
    </w:p>
    <w:p w14:paraId="5C1E1C2E" w14:textId="77777777" w:rsidR="002B47B9" w:rsidRDefault="002B47B9">
      <w:pPr>
        <w:rPr>
          <w:b/>
        </w:rPr>
      </w:pPr>
    </w:p>
    <w:p w14:paraId="5C1E1C2F" w14:textId="77777777" w:rsidR="002B47B9" w:rsidRDefault="008B149E">
      <w:pPr>
        <w:rPr>
          <w:b/>
        </w:rPr>
      </w:pPr>
      <w:r>
        <w:rPr>
          <w:b/>
        </w:rPr>
        <w:t>1. Introdução a Lógica de Programação</w:t>
      </w:r>
    </w:p>
    <w:p w14:paraId="5C1E1C30" w14:textId="77777777" w:rsidR="002B47B9" w:rsidRDefault="002B47B9">
      <w:pPr>
        <w:rPr>
          <w:b/>
        </w:rPr>
      </w:pPr>
    </w:p>
    <w:p w14:paraId="5C1E1C31" w14:textId="77777777" w:rsidR="002B47B9" w:rsidRDefault="008B149E">
      <w:r>
        <w:t>Lógica de programação é a ciência de resolver um problema/desafio passo a passo de forma lógica. Para isso utilizamos figuras geométricas que chamamos de fluxograma.</w:t>
      </w:r>
    </w:p>
    <w:p w14:paraId="5C1E1C32" w14:textId="77777777" w:rsidR="002B47B9" w:rsidRDefault="002B47B9"/>
    <w:p w14:paraId="5C1E1C33" w14:textId="77777777" w:rsidR="002B47B9" w:rsidRDefault="008B149E">
      <w:r>
        <w:t>Onde cada figura tem o seu significado, veja:</w:t>
      </w:r>
    </w:p>
    <w:p w14:paraId="5C1E1C34" w14:textId="77777777" w:rsidR="002B47B9" w:rsidRDefault="002B47B9"/>
    <w:p w14:paraId="5C1E1C35" w14:textId="77777777" w:rsidR="002B47B9" w:rsidRDefault="008B149E">
      <w:r>
        <w:rPr>
          <w:noProof/>
        </w:rPr>
        <w:drawing>
          <wp:inline distT="114300" distB="114300" distL="114300" distR="114300" wp14:anchorId="5C1E1C64" wp14:editId="5C1E1C65">
            <wp:extent cx="4505325" cy="4152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E1C36" w14:textId="77777777" w:rsidR="002B47B9" w:rsidRDefault="002B47B9"/>
    <w:p w14:paraId="5C1E1C37" w14:textId="77777777" w:rsidR="002B47B9" w:rsidRDefault="008B149E">
      <w:pPr>
        <w:rPr>
          <w:b/>
        </w:rPr>
      </w:pPr>
      <w:r>
        <w:rPr>
          <w:b/>
        </w:rPr>
        <w:t>2. Como entender a Lógica de Programação</w:t>
      </w:r>
    </w:p>
    <w:p w14:paraId="5C1E1C38" w14:textId="77777777" w:rsidR="002B47B9" w:rsidRDefault="002B47B9">
      <w:pPr>
        <w:rPr>
          <w:b/>
        </w:rPr>
      </w:pPr>
    </w:p>
    <w:p w14:paraId="5C1E1C39" w14:textId="77777777" w:rsidR="002B47B9" w:rsidRDefault="008B149E">
      <w:r>
        <w:t>Podemos dividir a Lógica de Programação em 3 etapas:</w:t>
      </w:r>
    </w:p>
    <w:p w14:paraId="5C1E1C3A" w14:textId="77777777" w:rsidR="002B47B9" w:rsidRDefault="002B47B9"/>
    <w:p w14:paraId="5C1E1C3B" w14:textId="77777777" w:rsidR="002B47B9" w:rsidRDefault="008B149E">
      <w:r>
        <w:t>1. Entender totalmente o problema;</w:t>
      </w:r>
    </w:p>
    <w:p w14:paraId="5C1E1C3C" w14:textId="77777777" w:rsidR="002B47B9" w:rsidRDefault="002B47B9"/>
    <w:p w14:paraId="5C1E1C3D" w14:textId="77777777" w:rsidR="002B47B9" w:rsidRDefault="008B149E">
      <w:r>
        <w:t>2. Escrever de forma lógica, utilizando fluxograma, os passos necessários para resolver o problema;</w:t>
      </w:r>
    </w:p>
    <w:p w14:paraId="5C1E1C3E" w14:textId="77777777" w:rsidR="002B47B9" w:rsidRDefault="002B47B9"/>
    <w:p w14:paraId="5C1E1C3F" w14:textId="77777777" w:rsidR="002B47B9" w:rsidRDefault="008B149E">
      <w:r>
        <w:t>3. Baseando-se no passo 2, transformar o fluxograma em programação em alguma linguagem de programação, no nosso caso Java</w:t>
      </w:r>
    </w:p>
    <w:p w14:paraId="5C1E1C40" w14:textId="77777777" w:rsidR="002B47B9" w:rsidRDefault="002B47B9"/>
    <w:p w14:paraId="5C1E1C41" w14:textId="77777777" w:rsidR="002B47B9" w:rsidRDefault="008B149E">
      <w:r>
        <w:t>Ou seja:</w:t>
      </w:r>
    </w:p>
    <w:p w14:paraId="5C1E1C42" w14:textId="77777777" w:rsidR="002B47B9" w:rsidRDefault="002B47B9"/>
    <w:p w14:paraId="5C1E1C43" w14:textId="77777777" w:rsidR="002B47B9" w:rsidRDefault="008B149E">
      <w:r>
        <w:rPr>
          <w:noProof/>
        </w:rPr>
        <w:drawing>
          <wp:inline distT="114300" distB="114300" distL="114300" distR="114300" wp14:anchorId="5C1E1C66" wp14:editId="5C1E1C67">
            <wp:extent cx="5731200" cy="2959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E1C44" w14:textId="77777777" w:rsidR="002B47B9" w:rsidRDefault="002B47B9"/>
    <w:p w14:paraId="5C1E1C45" w14:textId="77777777" w:rsidR="002B47B9" w:rsidRDefault="008B149E">
      <w:pPr>
        <w:rPr>
          <w:b/>
        </w:rPr>
      </w:pPr>
      <w:r>
        <w:rPr>
          <w:b/>
        </w:rPr>
        <w:t>3. Programação JAVA</w:t>
      </w:r>
    </w:p>
    <w:p w14:paraId="5C1E1C46" w14:textId="77777777" w:rsidR="002B47B9" w:rsidRDefault="002B47B9">
      <w:pPr>
        <w:rPr>
          <w:b/>
        </w:rPr>
      </w:pPr>
    </w:p>
    <w:p w14:paraId="5C1E1C47" w14:textId="77777777" w:rsidR="002B47B9" w:rsidRDefault="008B149E">
      <w:r>
        <w:rPr>
          <w:b/>
        </w:rPr>
        <w:t>Programa:</w:t>
      </w:r>
      <w:r>
        <w:t xml:space="preserve"> Entrar com 2 valores, realizar a soma deles e exibir o resultado</w:t>
      </w:r>
    </w:p>
    <w:p w14:paraId="5C1E1C48" w14:textId="77777777" w:rsidR="002B47B9" w:rsidRDefault="002B47B9">
      <w:pPr>
        <w:rPr>
          <w:b/>
        </w:rPr>
      </w:pPr>
    </w:p>
    <w:p w14:paraId="5C1E1C49" w14:textId="77777777" w:rsidR="002B47B9" w:rsidRDefault="008B149E">
      <w:r>
        <w:t>Solução em JAVA:</w:t>
      </w:r>
    </w:p>
    <w:p w14:paraId="5C1E1C4A" w14:textId="77777777" w:rsidR="002B47B9" w:rsidRDefault="008B149E">
      <w:r>
        <w:rPr>
          <w:noProof/>
        </w:rPr>
        <w:drawing>
          <wp:inline distT="114300" distB="114300" distL="114300" distR="114300" wp14:anchorId="5C1E1C68" wp14:editId="5C1E1C69">
            <wp:extent cx="5731200" cy="4762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E1C4B" w14:textId="77777777" w:rsidR="002B47B9" w:rsidRDefault="002B47B9"/>
    <w:p w14:paraId="5C1E1C4C" w14:textId="77777777" w:rsidR="002B47B9" w:rsidRDefault="008B149E">
      <w:r>
        <w:t>Os arquivos de programação Java devem ser salvos com a extensão .</w:t>
      </w:r>
      <w:proofErr w:type="spellStart"/>
      <w:r>
        <w:t>java</w:t>
      </w:r>
      <w:proofErr w:type="spellEnd"/>
    </w:p>
    <w:p w14:paraId="5C1E1C4D" w14:textId="77777777" w:rsidR="002B47B9" w:rsidRDefault="002B47B9"/>
    <w:p w14:paraId="5C1E1C4E" w14:textId="77777777" w:rsidR="002B47B9" w:rsidRDefault="008B149E">
      <w:r>
        <w:t>Outro exemplo:</w:t>
      </w:r>
    </w:p>
    <w:p w14:paraId="5C1E1C4F" w14:textId="77777777" w:rsidR="002B47B9" w:rsidRDefault="002B47B9"/>
    <w:p w14:paraId="5C1E1C50" w14:textId="77777777" w:rsidR="002B47B9" w:rsidRDefault="008B149E">
      <w:r>
        <w:rPr>
          <w:b/>
        </w:rPr>
        <w:t>Programa:</w:t>
      </w:r>
      <w:r>
        <w:t xml:space="preserve"> Entrar com seu nome e a nota que você tirou na P1. No final exibir a nota.</w:t>
      </w:r>
    </w:p>
    <w:p w14:paraId="5C1E1C51" w14:textId="77777777" w:rsidR="002B47B9" w:rsidRDefault="002B47B9"/>
    <w:p w14:paraId="5C1E1C52" w14:textId="77777777" w:rsidR="002B47B9" w:rsidRDefault="008B149E">
      <w:r>
        <w:t>Solução em JAVA:</w:t>
      </w:r>
    </w:p>
    <w:p w14:paraId="5C1E1C53" w14:textId="77777777" w:rsidR="002B47B9" w:rsidRDefault="008B149E">
      <w:r>
        <w:rPr>
          <w:noProof/>
        </w:rPr>
        <w:drawing>
          <wp:inline distT="114300" distB="114300" distL="114300" distR="114300" wp14:anchorId="5C1E1C6A" wp14:editId="5C1E1C6B">
            <wp:extent cx="5731200" cy="403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E1C54" w14:textId="77777777" w:rsidR="002B47B9" w:rsidRDefault="002B47B9"/>
    <w:p w14:paraId="5C1E1C55" w14:textId="77777777" w:rsidR="002B47B9" w:rsidRDefault="008B149E">
      <w:pPr>
        <w:rPr>
          <w:b/>
        </w:rPr>
      </w:pPr>
      <w:r>
        <w:rPr>
          <w:b/>
        </w:rPr>
        <w:t>4. Exercícios</w:t>
      </w:r>
    </w:p>
    <w:p w14:paraId="5C1E1C56" w14:textId="77777777" w:rsidR="002B47B9" w:rsidRDefault="002B47B9">
      <w:pPr>
        <w:rPr>
          <w:b/>
        </w:rPr>
      </w:pPr>
    </w:p>
    <w:p w14:paraId="5C1E1C57" w14:textId="77777777" w:rsidR="002B47B9" w:rsidRDefault="008B149E">
      <w:r w:rsidRPr="00F1250B">
        <w:rPr>
          <w:highlight w:val="yellow"/>
        </w:rPr>
        <w:t>1. Entrar via teclado com a base e a altura de um retângulo, calcular e exibir sua área.</w:t>
      </w:r>
    </w:p>
    <w:p w14:paraId="5C1E1C58" w14:textId="77777777" w:rsidR="002B47B9" w:rsidRDefault="002B47B9"/>
    <w:p w14:paraId="5C1E1C59" w14:textId="77777777" w:rsidR="002B47B9" w:rsidRDefault="008B149E">
      <w:r w:rsidRPr="00F1250B">
        <w:rPr>
          <w:highlight w:val="yellow"/>
        </w:rPr>
        <w:t>2. Calcular e exibir a área de um quadrado, a partir do valor de sua aresta que será digitado.</w:t>
      </w:r>
    </w:p>
    <w:p w14:paraId="5C1E1C5A" w14:textId="77777777" w:rsidR="002B47B9" w:rsidRDefault="002B47B9"/>
    <w:p w14:paraId="5C1E1C5B" w14:textId="77777777" w:rsidR="002B47B9" w:rsidRDefault="008B149E">
      <w:r w:rsidRPr="00F1250B">
        <w:rPr>
          <w:highlight w:val="yellow"/>
        </w:rPr>
        <w:t>3. A partir dos valores da base e altura de um triângulo, calcular e exibir sua área.</w:t>
      </w:r>
    </w:p>
    <w:p w14:paraId="5C1E1C5C" w14:textId="77777777" w:rsidR="002B47B9" w:rsidRDefault="002B47B9"/>
    <w:p w14:paraId="5C1E1C5D" w14:textId="77777777" w:rsidR="002B47B9" w:rsidRDefault="008B149E">
      <w:r w:rsidRPr="007C71AE">
        <w:rPr>
          <w:highlight w:val="yellow"/>
        </w:rPr>
        <w:t>4. Calcular e exibir a média aritmética de quatro valores quaisquer que serão digitados.</w:t>
      </w:r>
    </w:p>
    <w:p w14:paraId="5C1E1C5E" w14:textId="77777777" w:rsidR="002B47B9" w:rsidRDefault="002B47B9"/>
    <w:p w14:paraId="5C1E1C5F" w14:textId="77777777" w:rsidR="002B47B9" w:rsidRDefault="008B149E">
      <w:r w:rsidRPr="00CC4FCF">
        <w:rPr>
          <w:highlight w:val="yellow"/>
        </w:rPr>
        <w:t>5. Entrar via teclado com o valor de uma temperatura em graus Celsius, calcular e exibir sua temperatura equivalente em Fahrenheit.</w:t>
      </w:r>
    </w:p>
    <w:p w14:paraId="5C1E1C60" w14:textId="77777777" w:rsidR="002B47B9" w:rsidRDefault="002B47B9"/>
    <w:p w14:paraId="5C1E1C61" w14:textId="77777777" w:rsidR="002B47B9" w:rsidRDefault="008B149E">
      <w:r w:rsidRPr="00D53E26">
        <w:rPr>
          <w:highlight w:val="yellow"/>
        </w:rPr>
        <w:t>6. Entrar via teclado com o valor da cotação do dólar e uma certa quantidade de dólares. Calcular e exibir o valor correspondente em Reais (R$).</w:t>
      </w:r>
    </w:p>
    <w:p w14:paraId="5C1E1C62" w14:textId="77777777" w:rsidR="002B47B9" w:rsidRDefault="002B47B9"/>
    <w:p w14:paraId="5C1E1C63" w14:textId="77777777" w:rsidR="002B47B9" w:rsidRDefault="008B149E">
      <w:r w:rsidRPr="008B149E">
        <w:rPr>
          <w:highlight w:val="yellow"/>
        </w:rPr>
        <w:t>7. Entrar via teclado com o valor de cinco produtos. Após as entradas, digitar um valor referente ao pagamento da somatória destes valores. Calcular e exibir o troco que deverá ser devolvido.</w:t>
      </w:r>
    </w:p>
    <w:sectPr w:rsidR="002B47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B9"/>
    <w:rsid w:val="002B47B9"/>
    <w:rsid w:val="0044299A"/>
    <w:rsid w:val="007C71AE"/>
    <w:rsid w:val="007F22D8"/>
    <w:rsid w:val="008B149E"/>
    <w:rsid w:val="00CC4FCF"/>
    <w:rsid w:val="00D53E26"/>
    <w:rsid w:val="00F1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1C2C"/>
  <w15:docId w15:val="{CA07018A-A604-4B1D-8AA7-421DEED5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285</Words>
  <Characters>1542</Characters>
  <Application>Microsoft Office Word</Application>
  <DocSecurity>4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Ademir Guilherme</cp:lastModifiedBy>
  <cp:revision>8</cp:revision>
  <dcterms:created xsi:type="dcterms:W3CDTF">2022-08-29T17:20:00Z</dcterms:created>
  <dcterms:modified xsi:type="dcterms:W3CDTF">2022-08-30T11:50:00Z</dcterms:modified>
</cp:coreProperties>
</file>