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06 - Construtores e Métodos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Construtor NÃO Padrão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Construtor não padrão é um método sem tipo, com o </w:t>
      </w:r>
      <w:r w:rsidDel="00000000" w:rsidR="00000000" w:rsidRPr="00000000">
        <w:rPr>
          <w:u w:val="single"/>
          <w:rtl w:val="0"/>
        </w:rPr>
        <w:t xml:space="preserve">mesmo nome da classe e com assinatura, ou seja, parâmetros.</w:t>
      </w:r>
      <w:r w:rsidDel="00000000" w:rsidR="00000000" w:rsidRPr="00000000">
        <w:rPr>
          <w:rtl w:val="0"/>
        </w:rPr>
        <w:t xml:space="preserve"> O construtor não padrão, tem como principal objetivo ser criado para popular o novo objeto no momento de sua instância (criação).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Construtor Padrão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Construtor padrão é um método sem tipo, com o </w:t>
      </w:r>
      <w:r w:rsidDel="00000000" w:rsidR="00000000" w:rsidRPr="00000000">
        <w:rPr>
          <w:u w:val="single"/>
          <w:rtl w:val="0"/>
        </w:rPr>
        <w:t xml:space="preserve">mesmo nome da classe e sem assinatura</w:t>
      </w:r>
      <w:r w:rsidDel="00000000" w:rsidR="00000000" w:rsidRPr="00000000">
        <w:rPr>
          <w:rtl w:val="0"/>
        </w:rPr>
        <w:t xml:space="preserve">. O construtor padrão já existe de forma implícita, ou seja, ele não tem necessidade de estar no seu código, pois por padrão ele só serve para instanciar um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Programa utilizando Construtores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classe_atributo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Cria um array contendo 10 posições para armazenar objetos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listaPessoas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 (cria) o objeto com o construtor padrão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Popula o objeto (preenche os atributos do objetos)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a.id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a.nome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Adiciona o objeto no array "listaPessoas"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=====================================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 (cria) o objeto com o construtor não padrão já populando ele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Adiciona o objeto no array "listaPessoas"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=====================================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 (cria) o objeto com o construtor não padrão já populando ele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José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Adiciona o objeto no array "listaPessoas"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=====================================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Pessoa %d criada com sucesso (%s)!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].id,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].nome);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Pessoa %d criada com sucesso (%s)!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].id,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].nome);        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Pessoa %d criada com sucesso (%s)!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].id,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].nome);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Métodos Void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Os métodos que não retornam valor tem em sua declaração a palavra reservada void e em seu corpo não tem a presença da palavra return. Esse tipo de método realiza uma ação e não retorna nenhum valor para quem o chamou.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transformarNomeMaiusculo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mudarNome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novoNome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novoNome;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Métodos NÃO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Os métodos que retornam valor tem em sua declaração o tipo de dados que o método irá retornar e em seu corpo deve ter a presença da palavra reservada return. Esse tipo de método realiza uma ação e retorna um valor conforme tipo de dado em sua declaração para quem o chamou.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transformarNomeMaiusculo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exibirIdNome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.nome);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mudarNome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novoNome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novoNome;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6. Programa utilizando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classe_atributo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Projeto02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(System.in);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Cria um array contendo 10 posições para armazenar objetos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listaPessoas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Popula o objeto (preenche os atributos do objetos)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id da pessoa: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nome da pessoa: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 (cria) o objeto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(id, nome);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Adiciona o objeto no array "listaPessoas"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listaPessoas[i]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p;            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Mudando o nome de algumas pessoas da lista, utilizando o método "mudarNome"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mudarNome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Joseffe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mudarNome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Jefferson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Atualizando o nome para letras maiúsculas de uma pessoa da lista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listaPessoas[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transformarNomeMaiusculo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Pessoa %d criada com sucesso (%s)!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listaPessoas[i].id, listaPessoas[i].nome);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Exibindo os dados utilizando o método "exibirIdNome"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listaPessoas[i].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exibirIdNome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Trabalhando com mais de uma classe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É perfeitamente possível e natural termos um software com mais de uma classe e tendo ligação entre elas, veja: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Ou seja, vamos ao código: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Dependente.java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classe_atributo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idade;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.idade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idade;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Pessoa.java</w:t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classe_atributo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dependente;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.dependente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dep;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transformarNomeMaiusculo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exibirIdNome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.nome);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mudarNome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novoNome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novoNome;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exibirDependente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.dependente.nome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Idade: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.dependente.idade);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classe_atributo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Projeto03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(System.in);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Cria um array contendo 10 posições para armazenar objetos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listaPessoas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nome;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possuiDependente;</w:t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idadeDep;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nomeDep;</w:t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Popula o objeto (preenche os atributos do objetos)</w:t>
      </w:r>
    </w:p>
    <w:p w:rsidR="00000000" w:rsidDel="00000000" w:rsidP="00000000" w:rsidRDefault="00000000" w:rsidRPr="00000000" w14:paraId="000001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id da pessoa: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nome da pessoa: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Possui dependente? (S/N)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possuiDependente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(possuiDependente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nome do dependente: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nomeDep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idade do dependente: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idadeDep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 o dependente</w:t>
      </w:r>
    </w:p>
    <w:p w:rsidR="00000000" w:rsidDel="00000000" w:rsidP="00000000" w:rsidRDefault="00000000" w:rsidRPr="00000000" w14:paraId="000001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(nomeDep, idadeDep);</w:t>
      </w:r>
    </w:p>
    <w:p w:rsidR="00000000" w:rsidDel="00000000" w:rsidP="00000000" w:rsidRDefault="00000000" w:rsidRPr="00000000" w14:paraId="000001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 (cria) o objeto pessoa com o dependente</w:t>
      </w:r>
    </w:p>
    <w:p w:rsidR="00000000" w:rsidDel="00000000" w:rsidP="00000000" w:rsidRDefault="00000000" w:rsidRPr="00000000" w14:paraId="000001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(id, nome, d);</w:t>
      </w:r>
    </w:p>
    <w:p w:rsidR="00000000" w:rsidDel="00000000" w:rsidP="00000000" w:rsidRDefault="00000000" w:rsidRPr="00000000" w14:paraId="000001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 (cria) o objeto pessoa sem o dependente</w:t>
      </w:r>
    </w:p>
    <w:p w:rsidR="00000000" w:rsidDel="00000000" w:rsidP="00000000" w:rsidRDefault="00000000" w:rsidRPr="00000000" w14:paraId="000001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(id, nome,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            </w:t>
      </w:r>
    </w:p>
    <w:p w:rsidR="00000000" w:rsidDel="00000000" w:rsidP="00000000" w:rsidRDefault="00000000" w:rsidRPr="00000000" w14:paraId="000001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Adiciona o objeto no array "listaPessoas"</w:t>
      </w:r>
    </w:p>
    <w:p w:rsidR="00000000" w:rsidDel="00000000" w:rsidP="00000000" w:rsidRDefault="00000000" w:rsidRPr="00000000" w14:paraId="000001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listaPessoas[i]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p;            </w:t>
      </w:r>
    </w:p>
    <w:p w:rsidR="00000000" w:rsidDel="00000000" w:rsidP="00000000" w:rsidRDefault="00000000" w:rsidRPr="00000000" w14:paraId="000001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Pessoa %d criada com sucesso (%s)!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listaPessoas[i].id, listaPessoas[i].nome);</w:t>
      </w:r>
    </w:p>
    <w:p w:rsidR="00000000" w:rsidDel="00000000" w:rsidP="00000000" w:rsidRDefault="00000000" w:rsidRPr="00000000" w14:paraId="000001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1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(listaPessoas[i].dependente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Dependente: %s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listaPessoas[i].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exibirDependente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. Exercício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53. Crie as classes conforme o Diagrama de Classe (UML) abaixo. Crie um programa que utilize essas classes para cadastrar 5 clientes em uma lista de clientes e pergunte para cada cliente se ele tem ou não conta bancária. Caso o cliente tenha, permita ele cadastrar os dados da conta bancária. Ao final exibir todos os clientes e suas respectivas contas bancárias, se houver.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2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  <w:t xml:space="preserve">*correção: atualizarEmail(String novoEmail);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