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92" w:rsidRPr="007A2192" w:rsidRDefault="007A2192" w:rsidP="007A219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A2192">
        <w:rPr>
          <w:rFonts w:ascii="Segoe UI" w:eastAsia="Times New Roman" w:hAnsi="Segoe UI" w:cs="Segoe UI"/>
          <w:color w:val="000000"/>
          <w:sz w:val="45"/>
          <w:szCs w:val="45"/>
        </w:rPr>
        <w:t>CSS Syntax</w:t>
      </w:r>
    </w:p>
    <w:p w:rsidR="007A2192" w:rsidRDefault="007A2192" w:rsidP="007A219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2192">
        <w:rPr>
          <w:rFonts w:ascii="Consolas" w:eastAsia="Times New Roman" w:hAnsi="Consolas" w:cs="Times New Roman"/>
          <w:color w:val="000000"/>
          <w:sz w:val="24"/>
          <w:szCs w:val="24"/>
        </w:rPr>
        <w:t>@media not|only </w:t>
      </w:r>
      <w:r w:rsidRPr="007A2192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mediatype </w:t>
      </w:r>
      <w:r w:rsidRPr="007A2192">
        <w:rPr>
          <w:rFonts w:ascii="Consolas" w:eastAsia="Times New Roman" w:hAnsi="Consolas" w:cs="Times New Roman"/>
          <w:color w:val="000000"/>
          <w:sz w:val="24"/>
          <w:szCs w:val="24"/>
        </w:rPr>
        <w:t>and</w:t>
      </w:r>
      <w:r w:rsidRPr="007A2192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 (media feature)</w:t>
      </w:r>
      <w:r w:rsidRPr="007A2192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  <w:r w:rsidRPr="007A2192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br/>
        <w:t>    CSS-Code;</w:t>
      </w:r>
      <w:r w:rsidRPr="007A2192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br/>
      </w:r>
      <w:r w:rsidRPr="007A219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7A2192" w:rsidRDefault="007A2192" w:rsidP="007A219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Stilul de mai sus il vei include in fisierul .css in care ai definit stilul paginii. </w:t>
      </w:r>
    </w:p>
    <w:p w:rsidR="007A2192" w:rsidRDefault="007A2192" w:rsidP="007A219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A2192" w:rsidRPr="007A2192" w:rsidRDefault="007A2192" w:rsidP="007A2192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7A2192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A doua varianta: </w:t>
      </w:r>
    </w:p>
    <w:p w:rsidR="007A2192" w:rsidRPr="007A2192" w:rsidRDefault="007A2192" w:rsidP="007A219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Poti include o noua pagina css atunci cand se valideaza o anumita conditie</w:t>
      </w:r>
      <w:r w:rsidRPr="007A219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7A2192" w:rsidRPr="007A2192" w:rsidRDefault="007A2192" w:rsidP="007A219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2192">
        <w:rPr>
          <w:rFonts w:ascii="Consolas" w:eastAsia="Times New Roman" w:hAnsi="Consolas" w:cs="Times New Roman"/>
          <w:color w:val="000000"/>
          <w:sz w:val="24"/>
          <w:szCs w:val="24"/>
        </w:rPr>
        <w:t>&lt;link rel="stylesheet" media="</w:t>
      </w:r>
      <w:r w:rsidRPr="007A2192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mediatype</w:t>
      </w:r>
      <w:r w:rsidRPr="007A2192">
        <w:rPr>
          <w:rFonts w:ascii="Consolas" w:eastAsia="Times New Roman" w:hAnsi="Consolas" w:cs="Times New Roman"/>
          <w:color w:val="000000"/>
          <w:sz w:val="24"/>
          <w:szCs w:val="24"/>
        </w:rPr>
        <w:t> and|not|only (</w:t>
      </w:r>
      <w:r w:rsidRPr="007A2192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media feature</w:t>
      </w:r>
      <w:r w:rsidRPr="007A2192">
        <w:rPr>
          <w:rFonts w:ascii="Consolas" w:eastAsia="Times New Roman" w:hAnsi="Consolas" w:cs="Times New Roman"/>
          <w:color w:val="000000"/>
          <w:sz w:val="24"/>
          <w:szCs w:val="24"/>
        </w:rPr>
        <w:t>)" href="</w:t>
      </w:r>
      <w:r w:rsidRPr="007A2192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mystylesheet.css</w:t>
      </w:r>
      <w:r w:rsidRPr="007A2192">
        <w:rPr>
          <w:rFonts w:ascii="Consolas" w:eastAsia="Times New Roman" w:hAnsi="Consolas" w:cs="Times New Roman"/>
          <w:color w:val="000000"/>
          <w:sz w:val="24"/>
          <w:szCs w:val="24"/>
        </w:rPr>
        <w:t>"&gt;</w:t>
      </w:r>
    </w:p>
    <w:p w:rsidR="00A56086" w:rsidRDefault="007A2192"/>
    <w:p w:rsidR="007A2192" w:rsidRDefault="007A2192" w:rsidP="007A219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Gasiti aici listate toate mediatype si media feature pe care de puteti folosi in aceste definitii : </w:t>
      </w:r>
      <w:r w:rsidRPr="007A2192">
        <w:rPr>
          <w:rFonts w:ascii="Consolas" w:eastAsia="Times New Roman" w:hAnsi="Consolas" w:cs="Times New Roman"/>
          <w:color w:val="000000"/>
          <w:sz w:val="24"/>
          <w:szCs w:val="24"/>
        </w:rPr>
        <w:t>http://www.w3schools.com/cssref/css3_pr_mediaquery.asp</w:t>
      </w:r>
    </w:p>
    <w:p w:rsidR="007A2192" w:rsidRDefault="007A2192">
      <w:bookmarkStart w:id="0" w:name="_GoBack"/>
      <w:bookmarkEnd w:id="0"/>
    </w:p>
    <w:sectPr w:rsidR="007A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DE"/>
    <w:rsid w:val="007A2192"/>
    <w:rsid w:val="00825AA0"/>
    <w:rsid w:val="00C55583"/>
    <w:rsid w:val="00ED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A8FFE-8398-450B-AB08-97F021CC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2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1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A2192"/>
  </w:style>
  <w:style w:type="paragraph" w:styleId="NormalWeb">
    <w:name w:val="Normal (Web)"/>
    <w:basedOn w:val="Normal"/>
    <w:uiPriority w:val="99"/>
    <w:semiHidden/>
    <w:unhideWhenUsed/>
    <w:rsid w:val="007A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219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ele">
    <w:name w:val="highele"/>
    <w:basedOn w:val="DefaultParagraphFont"/>
    <w:rsid w:val="007A2192"/>
  </w:style>
  <w:style w:type="character" w:customStyle="1" w:styleId="highatt">
    <w:name w:val="highatt"/>
    <w:basedOn w:val="DefaultParagraphFont"/>
    <w:rsid w:val="007A2192"/>
  </w:style>
  <w:style w:type="character" w:customStyle="1" w:styleId="highval">
    <w:name w:val="highval"/>
    <w:basedOn w:val="DefaultParagraphFont"/>
    <w:rsid w:val="007A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Teodora GUSETOIU</dc:creator>
  <cp:keywords/>
  <dc:description/>
  <cp:lastModifiedBy>Anca Teodora GUSETOIU</cp:lastModifiedBy>
  <cp:revision>2</cp:revision>
  <dcterms:created xsi:type="dcterms:W3CDTF">2016-03-22T10:23:00Z</dcterms:created>
  <dcterms:modified xsi:type="dcterms:W3CDTF">2016-03-22T10:29:00Z</dcterms:modified>
</cp:coreProperties>
</file>