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 student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Proiect Html &amp; Css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Proiect Javascript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Lucrare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Neacsu Flavia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Concert 2016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Manea Robert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Restaurant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Furcoi Mihai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Divertisment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Petrica Alex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SportNews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