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4483" w:rsidTr="00474483">
        <w:tc>
          <w:tcPr>
            <w:tcW w:w="2337" w:type="dxa"/>
          </w:tcPr>
          <w:p w:rsidR="00474483" w:rsidRDefault="00474483">
            <w:proofErr w:type="spellStart"/>
            <w:r>
              <w:t>Nume</w:t>
            </w:r>
            <w:proofErr w:type="spellEnd"/>
            <w:r>
              <w:t xml:space="preserve"> student</w:t>
            </w:r>
          </w:p>
        </w:tc>
        <w:tc>
          <w:tcPr>
            <w:tcW w:w="2337" w:type="dxa"/>
          </w:tcPr>
          <w:p w:rsidR="00474483" w:rsidRDefault="00474483">
            <w:proofErr w:type="spellStart"/>
            <w:r>
              <w:t>Proiect</w:t>
            </w:r>
            <w:proofErr w:type="spellEnd"/>
            <w:r>
              <w:t xml:space="preserve"> Html &amp; </w:t>
            </w:r>
            <w:proofErr w:type="spellStart"/>
            <w:r>
              <w:t>Css</w:t>
            </w:r>
            <w:proofErr w:type="spellEnd"/>
          </w:p>
        </w:tc>
        <w:tc>
          <w:tcPr>
            <w:tcW w:w="2338" w:type="dxa"/>
          </w:tcPr>
          <w:p w:rsidR="00474483" w:rsidRDefault="00474483">
            <w:proofErr w:type="spellStart"/>
            <w:r>
              <w:t>Proiect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338" w:type="dxa"/>
          </w:tcPr>
          <w:p w:rsidR="00474483" w:rsidRDefault="00474483">
            <w:proofErr w:type="spellStart"/>
            <w:r>
              <w:t>Lucrare</w:t>
            </w:r>
            <w:proofErr w:type="spellEnd"/>
          </w:p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</w:tbl>
    <w:p w:rsidR="00A56086" w:rsidRDefault="00474483">
      <w:bookmarkStart w:id="0" w:name="_GoBack"/>
      <w:bookmarkEnd w:id="0"/>
    </w:p>
    <w:sectPr w:rsidR="00A5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14"/>
    <w:rsid w:val="00474483"/>
    <w:rsid w:val="00825AA0"/>
    <w:rsid w:val="00C55583"/>
    <w:rsid w:val="00E7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05CE-5330-4CCF-9627-5389A9B4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Anca Teodora GUSETOIU</cp:lastModifiedBy>
  <cp:revision>3</cp:revision>
  <dcterms:created xsi:type="dcterms:W3CDTF">2016-03-02T09:20:00Z</dcterms:created>
  <dcterms:modified xsi:type="dcterms:W3CDTF">2016-03-02T09:21:00Z</dcterms:modified>
</cp:coreProperties>
</file>