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92" w:rsidRDefault="00FA1D72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6"/>
          <w:szCs w:val="36"/>
        </w:rPr>
      </w:pPr>
      <w:bookmarkStart w:id="0" w:name="_GoBack"/>
      <w:bookmarkEnd w:id="0"/>
      <w:r>
        <w:rPr>
          <w:rFonts w:eastAsia="Times New Roman" w:cs="Courier New"/>
          <w:color w:val="000000"/>
          <w:sz w:val="36"/>
          <w:szCs w:val="36"/>
        </w:rPr>
        <w:t xml:space="preserve">New txt added to the file </w:t>
      </w:r>
    </w:p>
    <w:p w:rsidR="00FA1D72" w:rsidRDefault="00FA1D72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6"/>
          <w:szCs w:val="36"/>
        </w:rPr>
      </w:pPr>
    </w:p>
    <w:p w:rsidR="00577C92" w:rsidRPr="008B58DC" w:rsidRDefault="008B58DC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8B58DC">
        <w:rPr>
          <w:rFonts w:eastAsia="Times New Roman" w:cs="Courier New"/>
          <w:b/>
          <w:color w:val="000000"/>
          <w:sz w:val="24"/>
          <w:szCs w:val="24"/>
        </w:rPr>
        <w:t>Build</w:t>
      </w:r>
      <w:r w:rsidR="00577C92" w:rsidRPr="008B58DC">
        <w:rPr>
          <w:rFonts w:eastAsia="Times New Roman" w:cs="Courier New"/>
          <w:b/>
          <w:color w:val="000000"/>
          <w:sz w:val="24"/>
          <w:szCs w:val="24"/>
        </w:rPr>
        <w:t xml:space="preserve"> Knowledge Based Questions</w:t>
      </w:r>
      <w:r w:rsidR="00B4277D" w:rsidRPr="008B58DC">
        <w:rPr>
          <w:rFonts w:eastAsia="Times New Roman" w:cs="Courier New"/>
          <w:b/>
          <w:color w:val="000000"/>
          <w:sz w:val="24"/>
          <w:szCs w:val="24"/>
        </w:rPr>
        <w:t>: Submit the answers with the questions in an attachment.</w:t>
      </w:r>
    </w:p>
    <w:p w:rsidR="00577C92" w:rsidRPr="00B4277D" w:rsidRDefault="00577C92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B4277D" w:rsidRPr="008B58DC" w:rsidRDefault="00B4277D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8B58DC">
        <w:rPr>
          <w:rFonts w:eastAsia="Times New Roman" w:cs="Times New Roman"/>
          <w:b/>
          <w:color w:val="000000"/>
          <w:sz w:val="24"/>
          <w:szCs w:val="24"/>
        </w:rPr>
        <w:t xml:space="preserve">General </w:t>
      </w:r>
    </w:p>
    <w:p w:rsidR="008B58DC" w:rsidRDefault="008B58DC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 xml:space="preserve">What is </w:t>
      </w:r>
      <w:r w:rsidR="00F14E45">
        <w:rPr>
          <w:rFonts w:asciiTheme="minorHAnsi" w:hAnsiTheme="minorHAnsi"/>
          <w:color w:val="000000"/>
          <w:sz w:val="24"/>
          <w:szCs w:val="24"/>
        </w:rPr>
        <w:t xml:space="preserve">BUILD? </w:t>
      </w:r>
      <w:r w:rsidR="002E20A4">
        <w:rPr>
          <w:rFonts w:asciiTheme="minorHAnsi" w:hAnsiTheme="minorHAnsi"/>
          <w:color w:val="000000"/>
          <w:sz w:val="24"/>
          <w:szCs w:val="24"/>
        </w:rPr>
        <w:t>ANT?</w:t>
      </w:r>
    </w:p>
    <w:p w:rsidR="00945A85" w:rsidRPr="008B58DC" w:rsidRDefault="00945A85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Build is a process of converting java files into machine readable binary files.  .java files are given by developers which are converted into .class files packaged to jar, war or Ear . Ant is a build tool which simplifies the above mentioned task. </w:t>
      </w:r>
    </w:p>
    <w:p w:rsidR="00271F35" w:rsidRDefault="00F14E45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271F35">
        <w:rPr>
          <w:rFonts w:asciiTheme="minorHAnsi" w:hAnsiTheme="minorHAnsi"/>
          <w:color w:val="000000"/>
          <w:sz w:val="24"/>
          <w:szCs w:val="24"/>
        </w:rPr>
        <w:t xml:space="preserve">How are Ant target, Task, properties similar </w:t>
      </w:r>
    </w:p>
    <w:p w:rsidR="00945A85" w:rsidRDefault="00945A85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Target are compilation of tasks inside the xml files. Task are executable command like making a directory , pointing out the source directory, copying files etc. Ant properties is a files by itself where properties of build can be described which enables use of same xml script for multiple builds. </w:t>
      </w:r>
    </w:p>
    <w:p w:rsidR="008B58DC" w:rsidRPr="00271F35" w:rsidRDefault="00F14E45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271F35">
        <w:rPr>
          <w:rFonts w:asciiTheme="minorHAnsi" w:hAnsiTheme="minorHAnsi"/>
          <w:color w:val="000000"/>
          <w:sz w:val="24"/>
          <w:szCs w:val="24"/>
        </w:rPr>
        <w:t xml:space="preserve">What is 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lib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, src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, bin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folders, manifest file, application.xml, WEB-INF/</w:t>
      </w:r>
      <w:r w:rsidR="00271F35">
        <w:rPr>
          <w:rFonts w:asciiTheme="minorHAnsi" w:hAnsiTheme="minorHAnsi"/>
          <w:color w:val="000000"/>
          <w:sz w:val="24"/>
          <w:szCs w:val="24"/>
        </w:rPr>
        <w:t>* dir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="00813336" w:rsidRPr="00271F35">
        <w:rPr>
          <w:rFonts w:asciiTheme="minorHAnsi" w:hAnsiTheme="minorHAnsi"/>
          <w:color w:val="000000"/>
          <w:sz w:val="24"/>
          <w:szCs w:val="24"/>
        </w:rPr>
        <w:t>dependency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management 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mean?</w:t>
      </w:r>
    </w:p>
    <w:p w:rsidR="008B58DC" w:rsidRDefault="008B58DC" w:rsidP="00F14E45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 xml:space="preserve">Describe the roles of </w:t>
      </w:r>
      <w:r w:rsidR="00F14E45">
        <w:rPr>
          <w:rFonts w:asciiTheme="minorHAnsi" w:hAnsiTheme="minorHAnsi"/>
          <w:color w:val="000000"/>
          <w:sz w:val="24"/>
          <w:szCs w:val="24"/>
        </w:rPr>
        <w:t>these packages EAR, WAR, JAR?</w:t>
      </w:r>
    </w:p>
    <w:p w:rsidR="00945A85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Jar 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java archive is a collection of .class files. </w:t>
      </w:r>
    </w:p>
    <w:p w:rsidR="00307FDE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War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web archive is a collection of jar + web related content</w:t>
      </w:r>
    </w:p>
    <w:p w:rsidR="00307FDE" w:rsidRPr="008B58DC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Ear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enterprise archive is a collecrion of jar+war &amp;ejb </w:t>
      </w:r>
    </w:p>
    <w:p w:rsidR="008B58DC" w:rsidRDefault="008B58DC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What</w:t>
      </w:r>
      <w:r w:rsidR="00F14E45">
        <w:rPr>
          <w:rFonts w:asciiTheme="minorHAnsi" w:hAnsiTheme="minorHAnsi"/>
          <w:color w:val="000000"/>
          <w:sz w:val="24"/>
          <w:szCs w:val="24"/>
        </w:rPr>
        <w:t xml:space="preserve"> is Java Servlet, JSP, ASP</w:t>
      </w:r>
      <w:r w:rsidRPr="008B58DC">
        <w:rPr>
          <w:rFonts w:asciiTheme="minorHAnsi" w:hAnsiTheme="minorHAnsi"/>
          <w:color w:val="000000"/>
          <w:sz w:val="24"/>
          <w:szCs w:val="24"/>
        </w:rPr>
        <w:t>?</w:t>
      </w:r>
    </w:p>
    <w:p w:rsidR="00AA32E5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Jsp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java server page, based on java scripting languge</w:t>
      </w:r>
    </w:p>
    <w:p w:rsidR="00AA32E5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Asp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active server page, used in building .net application. </w:t>
      </w:r>
    </w:p>
    <w:p w:rsidR="00AA32E5" w:rsidRPr="008B58DC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Java servlet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>it</w:t>
      </w:r>
      <w:r w:rsidR="00EF18A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java program that extends the capabilities of</w:t>
      </w:r>
      <w:r w:rsidR="00EB39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java server. </w:t>
      </w:r>
    </w:p>
    <w:p w:rsidR="008B58DC" w:rsidRPr="008B58DC" w:rsidRDefault="008B58DC" w:rsidP="008B58D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8B58DC" w:rsidRPr="008B58DC" w:rsidRDefault="008B58DC" w:rsidP="008B58D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8B58DC" w:rsidRPr="008B58DC" w:rsidRDefault="008B58DC" w:rsidP="008B58DC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8B58DC">
        <w:rPr>
          <w:rFonts w:asciiTheme="minorHAnsi" w:hAnsiTheme="minorHAnsi"/>
          <w:b/>
          <w:color w:val="000000"/>
          <w:sz w:val="24"/>
          <w:szCs w:val="24"/>
        </w:rPr>
        <w:t>Ant</w:t>
      </w:r>
    </w:p>
    <w:p w:rsidR="008B58DC" w:rsidRDefault="008B58DC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Name 5 tasks which are very useful. Demonstrate how to setup two of them.</w:t>
      </w:r>
    </w:p>
    <w:p w:rsidR="009B076E" w:rsidRDefault="009B076E" w:rsidP="009B076E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Copy, delete, mkdir, move,manifest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  <w:r w:rsidRPr="009B076E">
        <w:rPr>
          <w:rFonts w:asciiTheme="minorHAnsi" w:hAnsiTheme="minorHAnsi"/>
          <w:color w:val="000000"/>
          <w:sz w:val="24"/>
          <w:szCs w:val="24"/>
          <w:u w:val="single"/>
        </w:rPr>
        <w:t xml:space="preserve">Copying file to file 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&lt;target name ="2" </w:t>
      </w:r>
      <w:r w:rsidRPr="009B076E">
        <w:rPr>
          <w:rFonts w:asciiTheme="minorHAnsi" w:hAnsiTheme="minorHAnsi"/>
          <w:color w:val="000000"/>
          <w:sz w:val="24"/>
          <w:szCs w:val="24"/>
        </w:rPr>
        <w:t>&gt;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&lt;copy file="ashish.xml" tofile ="thapa.xml"/&gt;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  <w:r w:rsidRPr="009B076E">
        <w:rPr>
          <w:rFonts w:asciiTheme="minorHAnsi" w:hAnsiTheme="minorHAnsi"/>
          <w:color w:val="000000"/>
          <w:sz w:val="24"/>
          <w:szCs w:val="24"/>
          <w:u w:val="single"/>
        </w:rPr>
        <w:t>Making a directory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&lt;target name ="1"&gt;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&lt;mkdir dir ="ram"/&gt;</w:t>
      </w:r>
    </w:p>
    <w:p w:rsidR="009B076E" w:rsidRPr="008B58DC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8B58DC" w:rsidRPr="008B58DC" w:rsidRDefault="00F14E45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If </w:t>
      </w:r>
      <w:r w:rsidR="008B58DC" w:rsidRPr="008B58DC">
        <w:rPr>
          <w:rFonts w:asciiTheme="minorHAnsi" w:hAnsiTheme="minorHAnsi"/>
          <w:color w:val="000000"/>
          <w:sz w:val="24"/>
          <w:szCs w:val="24"/>
        </w:rPr>
        <w:t>target name C</w:t>
      </w:r>
      <w:r>
        <w:rPr>
          <w:rFonts w:asciiTheme="minorHAnsi" w:hAnsiTheme="minorHAnsi"/>
          <w:color w:val="000000"/>
          <w:sz w:val="24"/>
          <w:szCs w:val="24"/>
        </w:rPr>
        <w:t xml:space="preserve"> is executed</w:t>
      </w:r>
      <w:r w:rsidR="008B58DC" w:rsidRPr="008B58DC">
        <w:rPr>
          <w:rFonts w:asciiTheme="minorHAnsi" w:hAnsiTheme="minorHAnsi"/>
          <w:color w:val="000000"/>
          <w:sz w:val="24"/>
          <w:szCs w:val="24"/>
        </w:rPr>
        <w:t>, which target will be executed first, second and third.</w:t>
      </w:r>
    </w:p>
    <w:p w:rsidR="008B58DC" w:rsidRP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lastRenderedPageBreak/>
        <w:t>Target Name A depends on B</w:t>
      </w:r>
    </w:p>
    <w:p w:rsidR="008B58DC" w:rsidRP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</w:t>
      </w:r>
      <w:r w:rsidRPr="008B58DC">
        <w:rPr>
          <w:rFonts w:asciiTheme="minorHAnsi" w:hAnsiTheme="minorHAnsi"/>
          <w:color w:val="000000"/>
          <w:sz w:val="24"/>
          <w:szCs w:val="24"/>
        </w:rPr>
        <w:t xml:space="preserve">arget Name B </w:t>
      </w:r>
    </w:p>
    <w:p w:rsid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Target Name C depends on A</w:t>
      </w:r>
    </w:p>
    <w:p w:rsidR="005D72ED" w:rsidRPr="008B58DC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</w:t>
      </w:r>
      <w:r w:rsidRPr="005D72ED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A</w:t>
      </w:r>
      <w:r w:rsidRPr="005D72ED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C</w:t>
      </w:r>
    </w:p>
    <w:p w:rsidR="008B58DC" w:rsidRDefault="008B58DC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Show an example of javac, jar, war tasks, copytodir task.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>Copy to dir</w:t>
      </w: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&lt;target name ="3" depends = "2"&gt;</w:t>
      </w: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&lt;copy file="ashish.xml" todir ="C:\myproject"/&gt;</w:t>
      </w:r>
    </w:p>
    <w:p w:rsid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 xml:space="preserve">Javac </w:t>
      </w:r>
    </w:p>
    <w:p w:rsidR="005D72ED" w:rsidRPr="005D72ED" w:rsidRDefault="005D72ED" w:rsidP="005D72ED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="compile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javac srcdir= “src” destdir = “build”/&gt;</w:t>
      </w:r>
    </w:p>
    <w:p w:rsid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>Jar</w:t>
      </w: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ab/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="package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jar basedir= “build” destfile = “filename.jar”/&gt;</w:t>
      </w:r>
    </w:p>
    <w:p w:rsid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BE25A7" w:rsidRDefault="00BE25A7" w:rsidP="00BE25A7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BE25A7">
        <w:rPr>
          <w:rFonts w:asciiTheme="minorHAnsi" w:hAnsiTheme="minorHAnsi"/>
          <w:color w:val="000000"/>
          <w:sz w:val="24"/>
          <w:szCs w:val="24"/>
          <w:u w:val="single"/>
        </w:rPr>
        <w:t>War</w:t>
      </w:r>
    </w:p>
    <w:p w:rsidR="00BE25A7" w:rsidRPr="005D72ED" w:rsidRDefault="00BE25A7" w:rsidP="00BE25A7">
      <w:pPr>
        <w:pStyle w:val="HTMLPreformatted"/>
        <w:ind w:left="3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="package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BE25A7" w:rsidRPr="005D72ED" w:rsidRDefault="00BE25A7" w:rsidP="00BE25A7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war  basedir= “build” webxml = “filename.war”/&gt;</w:t>
      </w:r>
    </w:p>
    <w:p w:rsidR="00BE25A7" w:rsidRDefault="00BE25A7" w:rsidP="00BE25A7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BE25A7" w:rsidRPr="00BE25A7" w:rsidRDefault="00BE25A7" w:rsidP="00BE25A7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BE25A7" w:rsidRDefault="00BE25A7" w:rsidP="00BE25A7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754F01" w:rsidRDefault="00754F01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what is the ant home path version name? how to set it?</w:t>
      </w:r>
      <w:r w:rsidR="00266BC4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266BC4" w:rsidRDefault="00266BC4" w:rsidP="00266BC4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Ant home path is a set path where the machine will look for ant when the ant command is executed.  </w:t>
      </w:r>
    </w:p>
    <w:p w:rsidR="00266BC4" w:rsidRDefault="00266BC4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 xml:space="preserve">For setting a path in windows, </w:t>
      </w:r>
    </w:p>
    <w:p w:rsidR="008135FE" w:rsidRDefault="00266BC4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Goto computer properties</w:t>
      </w:r>
      <w:r w:rsidRPr="00266BC4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advanced task</w:t>
      </w:r>
      <w:r w:rsidRPr="00266BC4">
        <w:rPr>
          <w:rFonts w:asciiTheme="minorHAnsi" w:hAnsiTheme="minorHAnsi"/>
          <w:color w:val="000000"/>
          <w:sz w:val="24"/>
          <w:szCs w:val="24"/>
        </w:rPr>
        <w:sym w:font="Wingdings" w:char="F0E0"/>
      </w:r>
    </w:p>
    <w:p w:rsidR="00266BC4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click on environment variable</w:t>
      </w:r>
      <w:r w:rsidRPr="008135F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click new </w:t>
      </w:r>
    </w:p>
    <w:p w:rsidR="008135FE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set ant home as  ANT_HOME</w:t>
      </w:r>
    </w:p>
    <w:p w:rsidR="008135FE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SET PATH AS %ANT_HOME%bin;</w:t>
      </w:r>
    </w:p>
    <w:p w:rsidR="008135FE" w:rsidRPr="008B58DC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87BED" w:rsidRPr="008B58DC" w:rsidRDefault="00187BED">
      <w:pPr>
        <w:rPr>
          <w:rFonts w:cs="Times New Roman"/>
          <w:sz w:val="24"/>
          <w:szCs w:val="24"/>
        </w:rPr>
      </w:pPr>
    </w:p>
    <w:p w:rsidR="008B58DC" w:rsidRPr="00B4277D" w:rsidRDefault="008B58DC">
      <w:pPr>
        <w:rPr>
          <w:rFonts w:cs="Times New Roman"/>
          <w:sz w:val="24"/>
          <w:szCs w:val="24"/>
        </w:rPr>
      </w:pPr>
    </w:p>
    <w:sectPr w:rsidR="008B58DC" w:rsidRPr="00B4277D" w:rsidSect="00AA15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61F" w:rsidRDefault="00F6761F" w:rsidP="00577C92">
      <w:pPr>
        <w:spacing w:after="0" w:line="240" w:lineRule="auto"/>
      </w:pPr>
      <w:r>
        <w:separator/>
      </w:r>
    </w:p>
  </w:endnote>
  <w:endnote w:type="continuationSeparator" w:id="1">
    <w:p w:rsidR="00F6761F" w:rsidRDefault="00F6761F" w:rsidP="0057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7D" w:rsidRDefault="002923D4" w:rsidP="0009057A">
    <w:pPr>
      <w:pStyle w:val="Footer"/>
    </w:pPr>
    <w:r>
      <w:t xml:space="preserve">BUILD BATCH </w:t>
    </w:r>
    <w:r w:rsidR="0009057A">
      <w:t xml:space="preserve">                                                                                                TRAINER: AMARDEEP S. GILL</w:t>
    </w:r>
  </w:p>
  <w:p w:rsidR="00B4277D" w:rsidRDefault="00B427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61F" w:rsidRDefault="00F6761F" w:rsidP="00577C92">
      <w:pPr>
        <w:spacing w:after="0" w:line="240" w:lineRule="auto"/>
      </w:pPr>
      <w:r>
        <w:separator/>
      </w:r>
    </w:p>
  </w:footnote>
  <w:footnote w:type="continuationSeparator" w:id="1">
    <w:p w:rsidR="00F6761F" w:rsidRDefault="00F6761F" w:rsidP="0057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7A" w:rsidRDefault="00577C92" w:rsidP="00577C92">
    <w:pPr>
      <w:pStyle w:val="Header"/>
    </w:pPr>
    <w:r>
      <w:rPr>
        <w:noProof/>
      </w:rPr>
      <w:drawing>
        <wp:inline distT="0" distB="0" distL="0" distR="0">
          <wp:extent cx="1885950" cy="4996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phas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591" cy="5130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32E5" w:rsidRDefault="00577C92" w:rsidP="00577C92">
    <w:pPr>
      <w:pStyle w:val="Header"/>
    </w:pPr>
    <w:r>
      <w:tab/>
    </w:r>
    <w:r>
      <w:tab/>
    </w:r>
    <w:r w:rsidR="00AA32E5">
      <w:t>Ashish Thapa</w:t>
    </w:r>
  </w:p>
  <w:p w:rsidR="00577C92" w:rsidRDefault="00AA32E5" w:rsidP="00577C92">
    <w:pPr>
      <w:pStyle w:val="Header"/>
    </w:pPr>
    <w:r>
      <w:tab/>
    </w:r>
    <w:r>
      <w:tab/>
    </w:r>
    <w:r w:rsidR="008B58DC">
      <w:t>Build Assignment: Version2</w:t>
    </w:r>
  </w:p>
  <w:p w:rsidR="00577C92" w:rsidRDefault="00577C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0A6"/>
    <w:multiLevelType w:val="hybridMultilevel"/>
    <w:tmpl w:val="66D8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1312A"/>
    <w:multiLevelType w:val="hybridMultilevel"/>
    <w:tmpl w:val="3CD87E8E"/>
    <w:lvl w:ilvl="0" w:tplc="E814C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1318"/>
    <w:multiLevelType w:val="hybridMultilevel"/>
    <w:tmpl w:val="915019CE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97870"/>
    <w:multiLevelType w:val="hybridMultilevel"/>
    <w:tmpl w:val="A39E6154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D76D0"/>
    <w:multiLevelType w:val="hybridMultilevel"/>
    <w:tmpl w:val="C684691E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7582F"/>
    <w:multiLevelType w:val="hybridMultilevel"/>
    <w:tmpl w:val="28861CB4"/>
    <w:lvl w:ilvl="0" w:tplc="FE301A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A6AA1"/>
    <w:multiLevelType w:val="hybridMultilevel"/>
    <w:tmpl w:val="E416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01C22"/>
    <w:multiLevelType w:val="hybridMultilevel"/>
    <w:tmpl w:val="F216CFD4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B22A5"/>
    <w:multiLevelType w:val="hybridMultilevel"/>
    <w:tmpl w:val="883A8D90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55F46"/>
    <w:multiLevelType w:val="hybridMultilevel"/>
    <w:tmpl w:val="0E3EC48E"/>
    <w:lvl w:ilvl="0" w:tplc="E814C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77DA5"/>
    <w:rsid w:val="000506BD"/>
    <w:rsid w:val="0009057A"/>
    <w:rsid w:val="00187BED"/>
    <w:rsid w:val="00266BC4"/>
    <w:rsid w:val="00271F35"/>
    <w:rsid w:val="002923D4"/>
    <w:rsid w:val="002E20A4"/>
    <w:rsid w:val="00307FDE"/>
    <w:rsid w:val="00577C92"/>
    <w:rsid w:val="005D72ED"/>
    <w:rsid w:val="00754F01"/>
    <w:rsid w:val="00777DA5"/>
    <w:rsid w:val="007D5ACD"/>
    <w:rsid w:val="00813336"/>
    <w:rsid w:val="008135FE"/>
    <w:rsid w:val="00836003"/>
    <w:rsid w:val="008450F6"/>
    <w:rsid w:val="008601E1"/>
    <w:rsid w:val="008B58DC"/>
    <w:rsid w:val="00945A85"/>
    <w:rsid w:val="00984529"/>
    <w:rsid w:val="00997BA7"/>
    <w:rsid w:val="009B076E"/>
    <w:rsid w:val="00A01177"/>
    <w:rsid w:val="00AA156D"/>
    <w:rsid w:val="00AA32E5"/>
    <w:rsid w:val="00AF23D6"/>
    <w:rsid w:val="00B4277D"/>
    <w:rsid w:val="00BE25A7"/>
    <w:rsid w:val="00E70961"/>
    <w:rsid w:val="00EB39F8"/>
    <w:rsid w:val="00EF18A9"/>
    <w:rsid w:val="00F14E45"/>
    <w:rsid w:val="00F6761F"/>
    <w:rsid w:val="00FA1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7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92"/>
  </w:style>
  <w:style w:type="paragraph" w:styleId="Footer">
    <w:name w:val="footer"/>
    <w:basedOn w:val="Normal"/>
    <w:link w:val="FooterChar"/>
    <w:uiPriority w:val="99"/>
    <w:unhideWhenUsed/>
    <w:rsid w:val="005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92"/>
  </w:style>
  <w:style w:type="paragraph" w:styleId="ListParagraph">
    <w:name w:val="List Paragraph"/>
    <w:basedOn w:val="Normal"/>
    <w:uiPriority w:val="34"/>
    <w:qFormat/>
    <w:rsid w:val="00577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A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E25A7"/>
  </w:style>
  <w:style w:type="character" w:customStyle="1" w:styleId="attribute">
    <w:name w:val="attribute"/>
    <w:basedOn w:val="DefaultParagraphFont"/>
    <w:rsid w:val="00BE25A7"/>
  </w:style>
  <w:style w:type="character" w:customStyle="1" w:styleId="attributevalue">
    <w:name w:val="attributevalue"/>
    <w:basedOn w:val="DefaultParagraphFont"/>
    <w:rsid w:val="00BE25A7"/>
  </w:style>
  <w:style w:type="character" w:customStyle="1" w:styleId="apple-converted-space">
    <w:name w:val="apple-converted-space"/>
    <w:basedOn w:val="DefaultParagraphFont"/>
    <w:rsid w:val="00EF18A9"/>
  </w:style>
  <w:style w:type="character" w:styleId="Hyperlink">
    <w:name w:val="Hyperlink"/>
    <w:basedOn w:val="DefaultParagraphFont"/>
    <w:uiPriority w:val="99"/>
    <w:semiHidden/>
    <w:unhideWhenUsed/>
    <w:rsid w:val="00EF18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AmardeepSGill</dc:creator>
  <cp:lastModifiedBy>ashish</cp:lastModifiedBy>
  <cp:revision>12</cp:revision>
  <dcterms:created xsi:type="dcterms:W3CDTF">2016-02-28T22:09:00Z</dcterms:created>
  <dcterms:modified xsi:type="dcterms:W3CDTF">2016-09-27T22:30:00Z</dcterms:modified>
</cp:coreProperties>
</file>