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1E04" w14:textId="67DD40D9" w:rsidR="00DC521B" w:rsidRDefault="00DC521B" w:rsidP="00DC521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패킷 </w:t>
      </w:r>
      <w:proofErr w:type="spellStart"/>
      <w:r>
        <w:rPr>
          <w:rFonts w:hint="eastAsia"/>
        </w:rPr>
        <w:t>추가후</w:t>
      </w:r>
      <w:proofErr w:type="spellEnd"/>
      <w:r>
        <w:rPr>
          <w:rFonts w:hint="eastAsia"/>
        </w:rPr>
        <w:t xml:space="preserve"> C4125, C4800 경고 무시가 필요하다면</w:t>
      </w:r>
    </w:p>
    <w:p w14:paraId="6B850FB9" w14:textId="77777777" w:rsidR="00DC521B" w:rsidRDefault="00DC521B"/>
    <w:p w14:paraId="3F44C59A" w14:textId="79C4C622" w:rsidR="00DC521B" w:rsidRDefault="00DC521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C521B">
        <w:t>VCToolChain.cs</w:t>
      </w:r>
      <w:proofErr w:type="spellEnd"/>
      <w:r>
        <w:rPr>
          <w:rFonts w:hint="eastAsia"/>
        </w:rPr>
        <w:t xml:space="preserve"> 파일의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AppendCLArguments_Global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함수에 </w:t>
      </w:r>
    </w:p>
    <w:p w14:paraId="13252CBC" w14:textId="77777777" w:rsidR="00DC521B" w:rsidRDefault="00DC521B" w:rsidP="00DC52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i/>
          <w:iCs/>
          <w:color w:val="000080"/>
          <w:kern w:val="0"/>
          <w:sz w:val="19"/>
          <w:szCs w:val="19"/>
        </w:rPr>
        <w:t>Arguments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"/wd4125"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129407" w14:textId="3508A745" w:rsidR="00DC521B" w:rsidRDefault="00DC521B" w:rsidP="00DC521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i/>
          <w:iCs/>
          <w:color w:val="000080"/>
          <w:kern w:val="0"/>
          <w:sz w:val="19"/>
          <w:szCs w:val="19"/>
        </w:rPr>
        <w:t>Arguments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"/wd4800"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1CB988" w14:textId="7B435CA7" w:rsidR="00DC521B" w:rsidRDefault="00DC521B" w:rsidP="00DC521B">
      <w:pPr>
        <w:rPr>
          <w:rFonts w:hint="eastAsia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</w:t>
      </w:r>
    </w:p>
    <w:sectPr w:rsidR="00DC5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30AD9"/>
    <w:multiLevelType w:val="hybridMultilevel"/>
    <w:tmpl w:val="DE1A0B7A"/>
    <w:lvl w:ilvl="0" w:tplc="DAD239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872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CF"/>
    <w:rsid w:val="00336FBF"/>
    <w:rsid w:val="007311CF"/>
    <w:rsid w:val="00DC521B"/>
    <w:rsid w:val="00E11E1F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CA86"/>
  <w15:chartTrackingRefBased/>
  <w15:docId w15:val="{DB02DAA0-55E7-4BAA-852A-4BF9C731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11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11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11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11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11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11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11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11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11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11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11C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11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11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11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11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11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11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11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11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3</cp:revision>
  <dcterms:created xsi:type="dcterms:W3CDTF">2024-06-04T11:36:00Z</dcterms:created>
  <dcterms:modified xsi:type="dcterms:W3CDTF">2024-06-04T11:37:00Z</dcterms:modified>
</cp:coreProperties>
</file>