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3480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E9200CA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L"AnT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3553F9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2E34469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InsertGold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insertGold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*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dbConn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33C43887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insertGold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In_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( 100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09B9585B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insertGold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In_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name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267F4F36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insertGold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In_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CreateDate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TIMESTAMP</w:t>
      </w:r>
      <w:proofErr w:type="gramEnd"/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2020, 6, 8 } );</w:t>
      </w:r>
    </w:p>
    <w:p w14:paraId="7D0E8E46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insertGold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Execute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2751475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9E9E40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029DD9B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12773C7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GetGold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*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dbConn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3191657F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In_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( 100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31EF8890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D56C478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int32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4BC065D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int32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C4CDE4D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WCHAR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100 ];</w:t>
      </w:r>
    </w:p>
    <w:p w14:paraId="7BF8F281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i/>
          <w:iCs/>
          <w:color w:val="0000FF"/>
          <w:kern w:val="0"/>
          <w:sz w:val="19"/>
          <w:szCs w:val="19"/>
        </w:rPr>
        <w:t>TIMESTAMP_STRUCT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80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7C4A75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3412D43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Out_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A000A0"/>
          <w:kern w:val="0"/>
          <w:sz w:val="19"/>
          <w:szCs w:val="19"/>
        </w:rPr>
        <w:t>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26725D7A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Out_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Gold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A000A0"/>
          <w:kern w:val="0"/>
          <w:sz w:val="19"/>
          <w:szCs w:val="19"/>
        </w:rPr>
        <w:t>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0C78C7CC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Out_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A000A0"/>
          <w:kern w:val="0"/>
          <w:sz w:val="19"/>
          <w:szCs w:val="19"/>
        </w:rPr>
        <w:t>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1095929D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Out_</w:t>
      </w:r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CreateDate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A000A0"/>
          <w:kern w:val="0"/>
          <w:sz w:val="19"/>
          <w:szCs w:val="19"/>
        </w:rPr>
        <w:t>OUT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date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552638AC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58FBB2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Execute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BCB402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8526A1E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getGold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880000"/>
          <w:kern w:val="0"/>
          <w:sz w:val="19"/>
          <w:szCs w:val="19"/>
        </w:rPr>
        <w:t>Fetch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)</w:t>
      </w:r>
    </w:p>
    <w:p w14:paraId="0CBE0659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064B23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80"/>
          <w:kern w:val="0"/>
          <w:sz w:val="19"/>
          <w:szCs w:val="19"/>
        </w:rPr>
        <w:t>GConsoleLogger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880000"/>
          <w:kern w:val="0"/>
          <w:sz w:val="19"/>
          <w:szCs w:val="19"/>
        </w:rPr>
        <w:t>WriteStdOut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BLUE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97D7082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L"ID[%d] Gold[%d] Name[%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s]\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gold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);</w:t>
      </w:r>
    </w:p>
    <w:p w14:paraId="7C51E930" w14:textId="77777777" w:rsidR="00EB5A7A" w:rsidRDefault="00EB5A7A" w:rsidP="00EB5A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B35FFE" w14:textId="6D6BDEF4" w:rsidR="00BB3427" w:rsidRDefault="00EB5A7A" w:rsidP="00EB5A7A"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sectPr w:rsidR="00BB3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7A"/>
    <w:rsid w:val="00BB3427"/>
    <w:rsid w:val="00E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D3AA"/>
  <w15:chartTrackingRefBased/>
  <w15:docId w15:val="{FF54CB46-88CB-41CA-9575-680E214A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TaeHwan An</dc:creator>
  <cp:keywords/>
  <dc:description/>
  <cp:lastModifiedBy>TaeHwan An</cp:lastModifiedBy>
  <cp:revision>1</cp:revision>
  <dcterms:created xsi:type="dcterms:W3CDTF">2023-12-10T14:07:00Z</dcterms:created>
  <dcterms:modified xsi:type="dcterms:W3CDTF">2023-12-10T14:07:00Z</dcterms:modified>
</cp:coreProperties>
</file>