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1F71" w14:textId="55D264B9" w:rsidR="00E11E1F" w:rsidRDefault="00D754CE" w:rsidP="00D754CE">
      <w:pPr>
        <w:pStyle w:val="a6"/>
        <w:numPr>
          <w:ilvl w:val="0"/>
          <w:numId w:val="1"/>
        </w:numPr>
      </w:pPr>
      <w:r>
        <w:rPr>
          <w:rFonts w:hint="eastAsia"/>
        </w:rPr>
        <w:t>머큐리 헬퍼</w:t>
      </w:r>
    </w:p>
    <w:p w14:paraId="52491605" w14:textId="1B39344F" w:rsidR="00D754CE" w:rsidRDefault="00D754CE" w:rsidP="00D754CE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ㅂㅂㅂㅂㅂ</w:t>
      </w:r>
    </w:p>
    <w:sectPr w:rsidR="00D75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11BEF"/>
    <w:multiLevelType w:val="hybridMultilevel"/>
    <w:tmpl w:val="5F56F544"/>
    <w:lvl w:ilvl="0" w:tplc="DCF42D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333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B2"/>
    <w:rsid w:val="00332112"/>
    <w:rsid w:val="007977F4"/>
    <w:rsid w:val="00CD13B2"/>
    <w:rsid w:val="00D754CE"/>
    <w:rsid w:val="00E1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5D49"/>
  <w15:chartTrackingRefBased/>
  <w15:docId w15:val="{5491B145-D9BF-48DF-BF46-3D98F2A4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3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1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13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13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13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13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13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13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13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3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13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13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13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13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13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13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13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13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13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13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13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1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13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13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13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1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13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1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2</cp:revision>
  <dcterms:created xsi:type="dcterms:W3CDTF">2025-02-23T05:46:00Z</dcterms:created>
  <dcterms:modified xsi:type="dcterms:W3CDTF">2025-02-23T05:47:00Z</dcterms:modified>
</cp:coreProperties>
</file>