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172CB" w14:textId="4B3719F5" w:rsidR="00D23481" w:rsidRDefault="00D23481" w:rsidP="000326D5">
      <w:pPr>
        <w:spacing w:before="10" w:after="10"/>
        <w:ind w:left="720" w:right="720"/>
        <w:jc w:val="center"/>
        <w:rPr>
          <w:b/>
          <w:sz w:val="30"/>
          <w:szCs w:val="30"/>
          <w:lang w:val="en-US"/>
        </w:rPr>
      </w:pPr>
      <w:bookmarkStart w:id="0" w:name="_Hlk152700702"/>
      <w:bookmarkEnd w:id="0"/>
      <w:r w:rsidRPr="4DFFB2F1">
        <w:rPr>
          <w:b/>
          <w:sz w:val="30"/>
          <w:szCs w:val="30"/>
          <w:lang w:val="en-US"/>
        </w:rPr>
        <w:t>Database Management Systems</w:t>
      </w:r>
    </w:p>
    <w:p w14:paraId="2A36920E" w14:textId="292C9513" w:rsidR="007A0ABF" w:rsidRPr="00A70801" w:rsidRDefault="00FC5BDD" w:rsidP="00A70801">
      <w:pPr>
        <w:spacing w:before="10" w:after="10"/>
        <w:ind w:left="720" w:right="720"/>
        <w:jc w:val="center"/>
        <w:rPr>
          <w:b/>
          <w:sz w:val="30"/>
          <w:szCs w:val="30"/>
          <w:lang w:val="en-US"/>
        </w:rPr>
      </w:pPr>
      <w:r w:rsidRPr="4DFFB2F1">
        <w:rPr>
          <w:b/>
          <w:sz w:val="30"/>
          <w:szCs w:val="30"/>
          <w:lang w:val="en-US"/>
        </w:rPr>
        <w:t>Group Project – Module 1</w:t>
      </w:r>
    </w:p>
    <w:p w14:paraId="6687B765" w14:textId="77777777" w:rsidR="00F35339" w:rsidRPr="00F35339" w:rsidRDefault="00F35339" w:rsidP="000326D5">
      <w:pPr>
        <w:spacing w:before="10" w:after="10"/>
        <w:ind w:left="720" w:right="720"/>
        <w:rPr>
          <w:rFonts w:cstheme="minorHAnsi"/>
          <w:sz w:val="22"/>
          <w:szCs w:val="22"/>
          <w:u w:val="single"/>
          <w:lang w:val="en-US"/>
        </w:rPr>
      </w:pPr>
    </w:p>
    <w:p w14:paraId="3526FDBF" w14:textId="7BF44F00" w:rsidR="00F35339" w:rsidRPr="007A0ABF" w:rsidRDefault="00F35339" w:rsidP="00CE39DE">
      <w:pPr>
        <w:spacing w:before="10" w:after="10"/>
        <w:ind w:right="720"/>
        <w:rPr>
          <w:rFonts w:cstheme="minorHAnsi"/>
          <w:b/>
          <w:bCs/>
          <w:sz w:val="22"/>
          <w:szCs w:val="22"/>
          <w:u w:val="single"/>
          <w:lang w:val="en-US"/>
        </w:rPr>
      </w:pPr>
      <w:r w:rsidRPr="007A0ABF">
        <w:rPr>
          <w:rFonts w:cstheme="minorHAnsi"/>
          <w:b/>
          <w:bCs/>
          <w:sz w:val="22"/>
          <w:szCs w:val="22"/>
          <w:u w:val="single"/>
          <w:lang w:val="en-US"/>
        </w:rPr>
        <w:t>Group 6</w:t>
      </w:r>
    </w:p>
    <w:p w14:paraId="560396CB" w14:textId="56C90F70" w:rsidR="00FC5BDD" w:rsidRPr="00F35339" w:rsidRDefault="00C8476A" w:rsidP="000326D5">
      <w:pPr>
        <w:spacing w:before="10" w:after="10"/>
        <w:ind w:left="720" w:right="720"/>
        <w:rPr>
          <w:rFonts w:cstheme="minorHAnsi"/>
          <w:sz w:val="22"/>
          <w:szCs w:val="22"/>
          <w:lang w:val="en-US"/>
        </w:rPr>
      </w:pPr>
      <w:r w:rsidRPr="00F35339">
        <w:rPr>
          <w:rFonts w:cstheme="minorHAnsi"/>
          <w:sz w:val="22"/>
          <w:szCs w:val="22"/>
          <w:lang w:val="en-US"/>
        </w:rPr>
        <w:t>Team member 1</w:t>
      </w:r>
      <w:r w:rsidR="00F35339" w:rsidRPr="00F35339">
        <w:rPr>
          <w:rFonts w:cstheme="minorHAnsi"/>
          <w:sz w:val="22"/>
          <w:szCs w:val="22"/>
          <w:lang w:val="en-US"/>
        </w:rPr>
        <w:t xml:space="preserve">: </w:t>
      </w:r>
    </w:p>
    <w:p w14:paraId="69F0D0C6" w14:textId="34450477" w:rsidR="00C8476A" w:rsidRPr="00F35339" w:rsidRDefault="00C8476A" w:rsidP="000326D5">
      <w:pPr>
        <w:spacing w:before="10" w:after="10"/>
        <w:ind w:left="720" w:right="720"/>
        <w:rPr>
          <w:rFonts w:cstheme="minorHAnsi"/>
          <w:sz w:val="22"/>
          <w:szCs w:val="22"/>
          <w:lang w:val="en-US"/>
        </w:rPr>
      </w:pPr>
      <w:r w:rsidRPr="00F35339">
        <w:rPr>
          <w:rFonts w:cstheme="minorHAnsi"/>
          <w:sz w:val="22"/>
          <w:szCs w:val="22"/>
          <w:lang w:val="en-US"/>
        </w:rPr>
        <w:t>Team member 2:</w:t>
      </w:r>
      <w:r w:rsidR="00F35339" w:rsidRPr="00F35339">
        <w:rPr>
          <w:rFonts w:cstheme="minorHAnsi"/>
          <w:sz w:val="22"/>
          <w:szCs w:val="22"/>
          <w:lang w:val="en-US"/>
        </w:rPr>
        <w:t xml:space="preserve"> </w:t>
      </w:r>
    </w:p>
    <w:p w14:paraId="0453CC79" w14:textId="721BEC4C" w:rsidR="00C8476A" w:rsidRPr="00F35339" w:rsidRDefault="00C8476A" w:rsidP="000326D5">
      <w:pPr>
        <w:spacing w:before="10" w:after="10"/>
        <w:ind w:left="720" w:right="720"/>
        <w:rPr>
          <w:sz w:val="22"/>
          <w:szCs w:val="22"/>
          <w:lang w:val="en-US"/>
        </w:rPr>
      </w:pPr>
      <w:r w:rsidRPr="301D64B7">
        <w:rPr>
          <w:sz w:val="22"/>
          <w:szCs w:val="22"/>
          <w:lang w:val="en-US"/>
        </w:rPr>
        <w:t>Team member 3:</w:t>
      </w:r>
      <w:r w:rsidR="00F35339" w:rsidRPr="301D64B7">
        <w:rPr>
          <w:sz w:val="22"/>
          <w:szCs w:val="22"/>
          <w:lang w:val="en-US"/>
        </w:rPr>
        <w:t xml:space="preserve"> </w:t>
      </w:r>
    </w:p>
    <w:p w14:paraId="44C711F1" w14:textId="33CC6808" w:rsidR="00C8476A" w:rsidRPr="00F35339" w:rsidRDefault="00C8476A" w:rsidP="000326D5">
      <w:pPr>
        <w:spacing w:before="10" w:after="10"/>
        <w:ind w:left="720" w:right="720"/>
        <w:rPr>
          <w:rFonts w:cstheme="minorHAnsi"/>
          <w:sz w:val="22"/>
          <w:szCs w:val="22"/>
          <w:lang w:val="en-US"/>
        </w:rPr>
      </w:pPr>
      <w:r w:rsidRPr="00F35339">
        <w:rPr>
          <w:rFonts w:cstheme="minorHAnsi"/>
          <w:sz w:val="22"/>
          <w:szCs w:val="22"/>
          <w:lang w:val="en-US"/>
        </w:rPr>
        <w:t>Team member 4:</w:t>
      </w:r>
      <w:r w:rsidR="00F35339" w:rsidRPr="00F35339">
        <w:rPr>
          <w:rFonts w:cstheme="minorHAnsi"/>
          <w:sz w:val="22"/>
          <w:szCs w:val="22"/>
          <w:lang w:val="en-US"/>
        </w:rPr>
        <w:t xml:space="preserve"> Anshita </w:t>
      </w:r>
      <w:r w:rsidR="00D23481">
        <w:rPr>
          <w:rFonts w:cstheme="minorHAnsi"/>
          <w:sz w:val="22"/>
          <w:szCs w:val="22"/>
          <w:lang w:val="en-US"/>
        </w:rPr>
        <w:t>Thakkar</w:t>
      </w:r>
    </w:p>
    <w:p w14:paraId="6A872017" w14:textId="77777777" w:rsidR="00FC5BDD" w:rsidRDefault="00FC5BDD" w:rsidP="000326D5">
      <w:pPr>
        <w:spacing w:before="10" w:after="10"/>
        <w:ind w:left="720" w:right="720"/>
        <w:rPr>
          <w:rFonts w:cstheme="minorHAnsi"/>
          <w:sz w:val="22"/>
          <w:szCs w:val="22"/>
          <w:lang w:val="en-US"/>
        </w:rPr>
      </w:pPr>
    </w:p>
    <w:p w14:paraId="554E9832" w14:textId="77777777" w:rsidR="00690DBE" w:rsidRDefault="00690DBE" w:rsidP="000326D5">
      <w:pPr>
        <w:spacing w:before="10" w:after="10"/>
        <w:ind w:left="720" w:right="720"/>
        <w:rPr>
          <w:rFonts w:cstheme="minorHAnsi"/>
          <w:sz w:val="22"/>
          <w:szCs w:val="22"/>
          <w:lang w:val="en-US"/>
        </w:rPr>
      </w:pPr>
    </w:p>
    <w:p w14:paraId="62624605" w14:textId="338E30FA" w:rsidR="00690DBE" w:rsidRPr="00690DBE" w:rsidRDefault="00690DBE" w:rsidP="00CE39DE">
      <w:pPr>
        <w:spacing w:before="10" w:after="10"/>
        <w:ind w:right="720"/>
        <w:rPr>
          <w:rFonts w:cstheme="minorHAnsi"/>
          <w:b/>
          <w:bCs/>
          <w:sz w:val="22"/>
          <w:szCs w:val="22"/>
          <w:lang w:val="en-US"/>
        </w:rPr>
      </w:pPr>
      <w:r w:rsidRPr="00690DBE">
        <w:rPr>
          <w:rFonts w:cstheme="minorHAnsi"/>
          <w:b/>
          <w:bCs/>
          <w:sz w:val="22"/>
          <w:szCs w:val="22"/>
          <w:lang w:val="en-US"/>
        </w:rPr>
        <w:t>About the Dataset:</w:t>
      </w:r>
    </w:p>
    <w:p w14:paraId="10BFED60" w14:textId="77777777" w:rsidR="00C8476A" w:rsidRDefault="00C8476A" w:rsidP="000326D5">
      <w:pPr>
        <w:spacing w:before="10" w:after="10"/>
        <w:ind w:left="720" w:right="720"/>
        <w:rPr>
          <w:rFonts w:cstheme="minorHAnsi"/>
          <w:sz w:val="22"/>
          <w:szCs w:val="22"/>
          <w:lang w:val="en-US"/>
        </w:rPr>
      </w:pPr>
    </w:p>
    <w:p w14:paraId="07699581" w14:textId="2B67157D" w:rsidR="009D151F" w:rsidRPr="009D151F" w:rsidRDefault="009D151F" w:rsidP="000326D5">
      <w:pPr>
        <w:spacing w:before="10" w:after="10"/>
        <w:ind w:left="720" w:right="720"/>
        <w:rPr>
          <w:rFonts w:cstheme="minorHAnsi"/>
          <w:b/>
          <w:bCs/>
          <w:i/>
          <w:iCs/>
          <w:sz w:val="22"/>
          <w:szCs w:val="22"/>
          <w:lang w:val="en-US"/>
        </w:rPr>
      </w:pPr>
      <w:r w:rsidRPr="009D151F">
        <w:rPr>
          <w:rFonts w:cstheme="minorHAnsi"/>
          <w:b/>
          <w:bCs/>
          <w:i/>
          <w:iCs/>
          <w:sz w:val="22"/>
          <w:szCs w:val="22"/>
          <w:lang w:val="en-US"/>
        </w:rPr>
        <w:t>Introduction:</w:t>
      </w:r>
    </w:p>
    <w:p w14:paraId="7EBAF72F" w14:textId="3CDE84D7" w:rsidR="0071203A" w:rsidRPr="0071203A" w:rsidRDefault="009D151F" w:rsidP="000326D5">
      <w:pPr>
        <w:spacing w:before="10" w:after="10"/>
        <w:ind w:left="720" w:right="720"/>
        <w:jc w:val="both"/>
        <w:rPr>
          <w:sz w:val="22"/>
          <w:szCs w:val="22"/>
          <w:lang w:val="en-US"/>
        </w:rPr>
      </w:pPr>
      <w:r w:rsidRPr="6224EAE5">
        <w:rPr>
          <w:sz w:val="22"/>
          <w:szCs w:val="22"/>
          <w:lang w:val="en-US"/>
        </w:rPr>
        <w:t>In the dynamic and ever-evolving world of the film industry, understanding the factors that contribute to a movie's success is crucial for producers and stakeholders</w:t>
      </w:r>
      <w:r w:rsidR="00F15D88" w:rsidRPr="6224EAE5">
        <w:rPr>
          <w:sz w:val="22"/>
          <w:szCs w:val="22"/>
          <w:lang w:val="en-US"/>
        </w:rPr>
        <w:t xml:space="preserve"> especially after </w:t>
      </w:r>
      <w:r w:rsidR="00DB5546" w:rsidRPr="6224EAE5">
        <w:rPr>
          <w:sz w:val="22"/>
          <w:szCs w:val="22"/>
          <w:lang w:val="en-US"/>
        </w:rPr>
        <w:t xml:space="preserve">covid and the recent strike in </w:t>
      </w:r>
      <w:r w:rsidR="0071203A" w:rsidRPr="6224EAE5">
        <w:rPr>
          <w:sz w:val="22"/>
          <w:szCs w:val="22"/>
          <w:lang w:val="en-US"/>
        </w:rPr>
        <w:t>Hollywood.</w:t>
      </w:r>
      <w:r w:rsidRPr="6224EAE5">
        <w:rPr>
          <w:sz w:val="22"/>
          <w:szCs w:val="22"/>
          <w:lang w:val="en-US"/>
        </w:rPr>
        <w:t xml:space="preserve"> </w:t>
      </w:r>
      <w:r w:rsidR="0071203A" w:rsidRPr="6224EAE5">
        <w:rPr>
          <w:sz w:val="22"/>
          <w:szCs w:val="22"/>
          <w:lang w:val="en-US"/>
        </w:rPr>
        <w:t xml:space="preserve">One important facet of a </w:t>
      </w:r>
      <w:r w:rsidR="00902A7D" w:rsidRPr="6224EAE5">
        <w:rPr>
          <w:sz w:val="22"/>
          <w:szCs w:val="22"/>
          <w:lang w:val="en-US"/>
        </w:rPr>
        <w:t>movie’s</w:t>
      </w:r>
      <w:r w:rsidR="0071203A" w:rsidRPr="6224EAE5">
        <w:rPr>
          <w:sz w:val="22"/>
          <w:szCs w:val="22"/>
          <w:lang w:val="en-US"/>
        </w:rPr>
        <w:t xml:space="preserve"> performance is its budget and how it corresponds with audience reaction as evidenced in IMDb ratings. The allocation of financial resources can have a considerable impact on a film's production values, star cast, and overall quality, all of which influence viewer opinions and ratings.</w:t>
      </w:r>
    </w:p>
    <w:p w14:paraId="65A9BC29" w14:textId="77777777" w:rsidR="0071203A" w:rsidRPr="0071203A" w:rsidRDefault="0071203A" w:rsidP="000326D5">
      <w:pPr>
        <w:spacing w:before="10" w:after="10"/>
        <w:ind w:left="720" w:right="720"/>
        <w:jc w:val="both"/>
        <w:rPr>
          <w:sz w:val="22"/>
          <w:szCs w:val="22"/>
          <w:lang w:val="en-US"/>
        </w:rPr>
      </w:pPr>
    </w:p>
    <w:p w14:paraId="7E746E8C" w14:textId="666B5469" w:rsidR="009D151F" w:rsidRDefault="0071203A" w:rsidP="000326D5">
      <w:pPr>
        <w:spacing w:before="10" w:after="10"/>
        <w:ind w:left="720" w:right="720"/>
        <w:jc w:val="both"/>
        <w:rPr>
          <w:sz w:val="22"/>
          <w:szCs w:val="22"/>
          <w:lang w:val="en-US"/>
        </w:rPr>
      </w:pPr>
      <w:r w:rsidRPr="6224EAE5">
        <w:rPr>
          <w:sz w:val="22"/>
          <w:szCs w:val="22"/>
          <w:lang w:val="en-US"/>
        </w:rPr>
        <w:t xml:space="preserve">To explore deeper into this link, we </w:t>
      </w:r>
      <w:r w:rsidR="0080657B" w:rsidRPr="6224EAE5">
        <w:rPr>
          <w:sz w:val="22"/>
          <w:szCs w:val="22"/>
          <w:lang w:val="en-US"/>
        </w:rPr>
        <w:t xml:space="preserve">have taken </w:t>
      </w:r>
      <w:r w:rsidRPr="6224EAE5">
        <w:rPr>
          <w:sz w:val="22"/>
          <w:szCs w:val="22"/>
          <w:lang w:val="en-US"/>
        </w:rPr>
        <w:t>the design and implementation of a relational database that captures and organizes information about movies, their budgets, IMDb ratings, and genres. This database tries to provide useful insights into the relationship between budget and IMDb ratings across various movie genres.</w:t>
      </w:r>
      <w:r w:rsidR="00190576" w:rsidRPr="6224EAE5">
        <w:rPr>
          <w:sz w:val="22"/>
          <w:szCs w:val="22"/>
          <w:lang w:val="en-US"/>
        </w:rPr>
        <w:t xml:space="preserve"> By analyzing this data, producers can make informed decisions about budget allocations, potentially optimizing their investments and improving the overall quality and success of their productions.</w:t>
      </w:r>
    </w:p>
    <w:p w14:paraId="4646726A" w14:textId="77777777" w:rsidR="009D151F" w:rsidRPr="009D151F" w:rsidRDefault="009D151F" w:rsidP="000326D5">
      <w:pPr>
        <w:spacing w:before="10" w:after="10"/>
        <w:ind w:left="720" w:right="720"/>
        <w:jc w:val="both"/>
        <w:rPr>
          <w:sz w:val="22"/>
          <w:szCs w:val="22"/>
          <w:lang w:val="en-US"/>
        </w:rPr>
      </w:pPr>
    </w:p>
    <w:p w14:paraId="0555E370" w14:textId="2CB031D4" w:rsidR="00D23481" w:rsidRPr="00D23481" w:rsidRDefault="00343447" w:rsidP="00CE39DE">
      <w:pPr>
        <w:spacing w:before="10" w:after="10"/>
        <w:ind w:right="720"/>
        <w:rPr>
          <w:rFonts w:cstheme="minorHAnsi"/>
          <w:b/>
          <w:bCs/>
          <w:i/>
          <w:iCs/>
          <w:sz w:val="22"/>
          <w:szCs w:val="22"/>
          <w:lang w:val="en-US"/>
        </w:rPr>
      </w:pPr>
      <w:r>
        <w:rPr>
          <w:rFonts w:cstheme="minorHAnsi"/>
          <w:b/>
          <w:bCs/>
          <w:i/>
          <w:iCs/>
          <w:sz w:val="22"/>
          <w:szCs w:val="22"/>
          <w:lang w:val="en-US"/>
        </w:rPr>
        <w:t xml:space="preserve">The </w:t>
      </w:r>
      <w:r w:rsidR="00D23481" w:rsidRPr="00D23481">
        <w:rPr>
          <w:rFonts w:cstheme="minorHAnsi"/>
          <w:b/>
          <w:bCs/>
          <w:i/>
          <w:iCs/>
          <w:sz w:val="22"/>
          <w:szCs w:val="22"/>
          <w:lang w:val="en-US"/>
        </w:rPr>
        <w:t>Dataset:</w:t>
      </w:r>
    </w:p>
    <w:p w14:paraId="2B8D14AD" w14:textId="14A47EE4" w:rsidR="00C8476A" w:rsidRDefault="00C8476A" w:rsidP="000326D5">
      <w:pPr>
        <w:pStyle w:val="NormalWeb"/>
        <w:shd w:val="clear" w:color="auto" w:fill="FFFFFF" w:themeFill="background1"/>
        <w:spacing w:before="10" w:beforeAutospacing="0" w:after="10" w:afterAutospacing="0"/>
        <w:ind w:left="720" w:right="720"/>
        <w:jc w:val="both"/>
        <w:rPr>
          <w:rFonts w:asciiTheme="minorHAnsi" w:hAnsiTheme="minorHAnsi" w:cstheme="minorBidi"/>
          <w:color w:val="3C4043"/>
          <w:sz w:val="22"/>
          <w:szCs w:val="22"/>
        </w:rPr>
      </w:pPr>
      <w:r w:rsidRPr="72C91FDA">
        <w:rPr>
          <w:rFonts w:asciiTheme="minorHAnsi" w:hAnsiTheme="minorHAnsi" w:cstheme="minorBidi"/>
          <w:color w:val="3C4043"/>
          <w:sz w:val="22"/>
          <w:szCs w:val="22"/>
        </w:rPr>
        <w:t>The "Movie Database: Ratings, Budgets, and Box Office Earnings" is a robust SQL dataset that provides a wealth of information for movie enthusiasts, analysts, and researchers. This dataset includes essential details such as movie names, rating timelines, unique movie IDs, production budgets, viewer votes, movie types, and worldwide as well as domestic box office earnings.</w:t>
      </w:r>
    </w:p>
    <w:p w14:paraId="23F66374" w14:textId="77777777" w:rsidR="00CE39DE" w:rsidRDefault="00CE39DE" w:rsidP="000326D5">
      <w:pPr>
        <w:pStyle w:val="NormalWeb"/>
        <w:shd w:val="clear" w:color="auto" w:fill="FFFFFF"/>
        <w:spacing w:before="10" w:beforeAutospacing="0" w:after="10" w:afterAutospacing="0"/>
        <w:ind w:left="720" w:right="720"/>
        <w:textAlignment w:val="baseline"/>
        <w:rPr>
          <w:rStyle w:val="Emphasis"/>
          <w:rFonts w:asciiTheme="minorHAnsi" w:hAnsiTheme="minorHAnsi" w:cstheme="minorHAnsi"/>
          <w:b/>
          <w:bCs/>
          <w:color w:val="3C4043"/>
          <w:sz w:val="22"/>
          <w:szCs w:val="22"/>
          <w:bdr w:val="none" w:sz="0" w:space="0" w:color="auto" w:frame="1"/>
        </w:rPr>
      </w:pPr>
    </w:p>
    <w:p w14:paraId="036F12A4" w14:textId="38C62140" w:rsidR="00C8476A" w:rsidRPr="00F35339" w:rsidRDefault="00C8476A" w:rsidP="000326D5">
      <w:pPr>
        <w:pStyle w:val="NormalWeb"/>
        <w:shd w:val="clear" w:color="auto" w:fill="FFFFFF"/>
        <w:spacing w:before="10" w:beforeAutospacing="0" w:after="10" w:afterAutospacing="0"/>
        <w:ind w:left="720" w:right="720"/>
        <w:textAlignment w:val="baseline"/>
        <w:rPr>
          <w:rFonts w:asciiTheme="minorHAnsi" w:hAnsiTheme="minorHAnsi" w:cstheme="minorHAnsi"/>
          <w:color w:val="3C4043"/>
          <w:sz w:val="22"/>
          <w:szCs w:val="22"/>
        </w:rPr>
      </w:pPr>
      <w:r w:rsidRPr="00F35339">
        <w:rPr>
          <w:rStyle w:val="Emphasis"/>
          <w:rFonts w:asciiTheme="minorHAnsi" w:hAnsiTheme="minorHAnsi" w:cstheme="minorHAnsi"/>
          <w:b/>
          <w:bCs/>
          <w:color w:val="3C4043"/>
          <w:sz w:val="22"/>
          <w:szCs w:val="22"/>
          <w:bdr w:val="none" w:sz="0" w:space="0" w:color="auto" w:frame="1"/>
        </w:rPr>
        <w:t>Key Features:</w:t>
      </w:r>
    </w:p>
    <w:p w14:paraId="572AD972" w14:textId="50AAB2C7" w:rsidR="00C8476A" w:rsidRDefault="00C8476A" w:rsidP="000326D5">
      <w:pPr>
        <w:pStyle w:val="NormalWeb"/>
        <w:numPr>
          <w:ilvl w:val="0"/>
          <w:numId w:val="5"/>
        </w:numPr>
        <w:shd w:val="clear" w:color="auto" w:fill="FFFFFF" w:themeFill="background1"/>
        <w:spacing w:before="10" w:beforeAutospacing="0" w:after="10" w:afterAutospacing="0"/>
        <w:ind w:right="720"/>
        <w:jc w:val="both"/>
        <w:textAlignment w:val="baseline"/>
        <w:rPr>
          <w:rFonts w:asciiTheme="minorHAnsi" w:hAnsiTheme="minorHAnsi" w:cstheme="minorBidi"/>
          <w:color w:val="3C4043"/>
          <w:sz w:val="22"/>
          <w:szCs w:val="22"/>
        </w:rPr>
      </w:pPr>
      <w:r w:rsidRPr="38A2BD3A">
        <w:rPr>
          <w:rStyle w:val="Strong"/>
          <w:rFonts w:asciiTheme="minorHAnsi" w:hAnsiTheme="minorHAnsi" w:cstheme="minorBidi"/>
          <w:color w:val="3C4043"/>
          <w:sz w:val="22"/>
          <w:szCs w:val="22"/>
          <w:bdr w:val="none" w:sz="0" w:space="0" w:color="auto" w:frame="1"/>
        </w:rPr>
        <w:t>Rating Timeline</w:t>
      </w:r>
      <w:r w:rsidRPr="38A2BD3A">
        <w:rPr>
          <w:rFonts w:asciiTheme="minorHAnsi" w:hAnsiTheme="minorHAnsi" w:cstheme="minorBidi"/>
          <w:color w:val="3C4043"/>
          <w:sz w:val="22"/>
          <w:szCs w:val="22"/>
        </w:rPr>
        <w:t xml:space="preserve">: Explore the ratings of movies over time, allowing </w:t>
      </w:r>
      <w:r w:rsidRPr="3261EA7B">
        <w:rPr>
          <w:rFonts w:asciiTheme="minorHAnsi" w:hAnsiTheme="minorHAnsi" w:cstheme="minorBidi"/>
          <w:color w:val="3C4043"/>
          <w:sz w:val="22"/>
          <w:szCs w:val="22"/>
        </w:rPr>
        <w:t>u</w:t>
      </w:r>
      <w:r w:rsidR="4CA3E151" w:rsidRPr="3261EA7B">
        <w:rPr>
          <w:rFonts w:asciiTheme="minorHAnsi" w:hAnsiTheme="minorHAnsi" w:cstheme="minorBidi"/>
          <w:color w:val="3C4043"/>
          <w:sz w:val="22"/>
          <w:szCs w:val="22"/>
        </w:rPr>
        <w:t>s</w:t>
      </w:r>
      <w:r w:rsidRPr="38A2BD3A">
        <w:rPr>
          <w:rFonts w:asciiTheme="minorHAnsi" w:hAnsiTheme="minorHAnsi" w:cstheme="minorBidi"/>
          <w:color w:val="3C4043"/>
          <w:sz w:val="22"/>
          <w:szCs w:val="22"/>
        </w:rPr>
        <w:t xml:space="preserve"> to </w:t>
      </w:r>
      <w:r w:rsidR="31A51CB6" w:rsidRPr="38A2BD3A">
        <w:rPr>
          <w:rFonts w:asciiTheme="minorHAnsi" w:hAnsiTheme="minorHAnsi" w:cstheme="minorBidi"/>
          <w:color w:val="3C4043"/>
          <w:sz w:val="22"/>
          <w:szCs w:val="22"/>
        </w:rPr>
        <w:t>analyse</w:t>
      </w:r>
      <w:r w:rsidRPr="38A2BD3A">
        <w:rPr>
          <w:rFonts w:asciiTheme="minorHAnsi" w:hAnsiTheme="minorHAnsi" w:cstheme="minorBidi"/>
          <w:color w:val="3C4043"/>
          <w:sz w:val="22"/>
          <w:szCs w:val="22"/>
        </w:rPr>
        <w:t xml:space="preserve"> how audience perceptions change.</w:t>
      </w:r>
    </w:p>
    <w:p w14:paraId="4EB4523B" w14:textId="77777777" w:rsidR="00690DBE" w:rsidRPr="00F35339" w:rsidRDefault="00690DBE" w:rsidP="000326D5">
      <w:pPr>
        <w:pStyle w:val="NormalWeb"/>
        <w:shd w:val="clear" w:color="auto" w:fill="FFFFFF" w:themeFill="background1"/>
        <w:spacing w:before="10" w:beforeAutospacing="0" w:after="10" w:afterAutospacing="0"/>
        <w:ind w:left="720" w:right="720"/>
        <w:jc w:val="both"/>
        <w:textAlignment w:val="baseline"/>
        <w:rPr>
          <w:rFonts w:asciiTheme="minorHAnsi" w:hAnsiTheme="minorHAnsi" w:cstheme="minorBidi"/>
          <w:color w:val="3C4043"/>
          <w:sz w:val="22"/>
          <w:szCs w:val="22"/>
        </w:rPr>
      </w:pPr>
    </w:p>
    <w:p w14:paraId="21E4C947" w14:textId="77777777" w:rsidR="00C8476A" w:rsidRDefault="00C8476A" w:rsidP="000326D5">
      <w:pPr>
        <w:pStyle w:val="NormalWeb"/>
        <w:numPr>
          <w:ilvl w:val="0"/>
          <w:numId w:val="5"/>
        </w:numPr>
        <w:shd w:val="clear" w:color="auto" w:fill="FFFFFF" w:themeFill="background1"/>
        <w:spacing w:before="10" w:beforeAutospacing="0" w:after="10" w:afterAutospacing="0"/>
        <w:ind w:right="720"/>
        <w:jc w:val="both"/>
        <w:textAlignment w:val="baseline"/>
        <w:rPr>
          <w:rFonts w:asciiTheme="minorHAnsi" w:hAnsiTheme="minorHAnsi" w:cstheme="minorBidi"/>
          <w:color w:val="3C4043"/>
          <w:sz w:val="22"/>
          <w:szCs w:val="22"/>
        </w:rPr>
      </w:pPr>
      <w:r w:rsidRPr="6224EAE5">
        <w:rPr>
          <w:rStyle w:val="Strong"/>
          <w:rFonts w:asciiTheme="minorHAnsi" w:hAnsiTheme="minorHAnsi" w:cstheme="minorBidi"/>
          <w:color w:val="3C4043"/>
          <w:sz w:val="22"/>
          <w:szCs w:val="22"/>
          <w:bdr w:val="none" w:sz="0" w:space="0" w:color="auto" w:frame="1"/>
        </w:rPr>
        <w:t>Budget and Box Office Data</w:t>
      </w:r>
      <w:r w:rsidRPr="6224EAE5">
        <w:rPr>
          <w:rFonts w:asciiTheme="minorHAnsi" w:hAnsiTheme="minorHAnsi" w:cstheme="minorBidi"/>
          <w:color w:val="3C4043"/>
          <w:sz w:val="22"/>
          <w:szCs w:val="22"/>
        </w:rPr>
        <w:t>: Gain insights into the financial aspects of the movies, including production budgets and their box office performance, both domestically and globally.</w:t>
      </w:r>
    </w:p>
    <w:p w14:paraId="44E6F7E5" w14:textId="77777777" w:rsidR="00690DBE" w:rsidRPr="00F35339" w:rsidRDefault="00690DBE" w:rsidP="000326D5">
      <w:pPr>
        <w:pStyle w:val="NormalWeb"/>
        <w:shd w:val="clear" w:color="auto" w:fill="FFFFFF" w:themeFill="background1"/>
        <w:spacing w:before="10" w:beforeAutospacing="0" w:after="10" w:afterAutospacing="0"/>
        <w:ind w:left="720" w:right="720"/>
        <w:jc w:val="both"/>
        <w:textAlignment w:val="baseline"/>
        <w:rPr>
          <w:rFonts w:asciiTheme="minorHAnsi" w:hAnsiTheme="minorHAnsi" w:cstheme="minorBidi"/>
          <w:color w:val="3C4043"/>
          <w:sz w:val="22"/>
          <w:szCs w:val="22"/>
        </w:rPr>
      </w:pPr>
    </w:p>
    <w:p w14:paraId="610A5A9E" w14:textId="50763E91" w:rsidR="00C8476A" w:rsidRDefault="00C8476A" w:rsidP="000326D5">
      <w:pPr>
        <w:pStyle w:val="NormalWeb"/>
        <w:numPr>
          <w:ilvl w:val="0"/>
          <w:numId w:val="5"/>
        </w:numPr>
        <w:shd w:val="clear" w:color="auto" w:fill="FFFFFF" w:themeFill="background1"/>
        <w:spacing w:before="10" w:beforeAutospacing="0" w:after="10" w:afterAutospacing="0"/>
        <w:ind w:right="720"/>
        <w:jc w:val="both"/>
        <w:textAlignment w:val="baseline"/>
        <w:rPr>
          <w:rFonts w:asciiTheme="minorHAnsi" w:hAnsiTheme="minorHAnsi" w:cstheme="minorBidi"/>
          <w:color w:val="3C4043"/>
          <w:sz w:val="22"/>
          <w:szCs w:val="22"/>
        </w:rPr>
      </w:pPr>
      <w:r w:rsidRPr="1DF45217">
        <w:rPr>
          <w:rStyle w:val="Strong"/>
          <w:rFonts w:asciiTheme="minorHAnsi" w:hAnsiTheme="minorHAnsi" w:cstheme="minorBidi"/>
          <w:color w:val="3C4043"/>
          <w:sz w:val="22"/>
          <w:szCs w:val="22"/>
          <w:bdr w:val="none" w:sz="0" w:space="0" w:color="auto" w:frame="1"/>
        </w:rPr>
        <w:t>Movie Classification</w:t>
      </w:r>
      <w:r w:rsidRPr="1DF45217">
        <w:rPr>
          <w:rFonts w:asciiTheme="minorHAnsi" w:hAnsiTheme="minorHAnsi" w:cstheme="minorBidi"/>
          <w:color w:val="3C4043"/>
          <w:sz w:val="22"/>
          <w:szCs w:val="22"/>
        </w:rPr>
        <w:t xml:space="preserve">: Understand the genres or types of movies available in the dataset, enabling </w:t>
      </w:r>
      <w:r w:rsidR="37495412" w:rsidRPr="3551C245">
        <w:rPr>
          <w:rFonts w:asciiTheme="minorHAnsi" w:hAnsiTheme="minorHAnsi" w:cstheme="minorBidi"/>
          <w:color w:val="3C4043"/>
          <w:sz w:val="22"/>
          <w:szCs w:val="22"/>
        </w:rPr>
        <w:t xml:space="preserve">us </w:t>
      </w:r>
      <w:r w:rsidRPr="3551C245">
        <w:rPr>
          <w:rFonts w:asciiTheme="minorHAnsi" w:hAnsiTheme="minorHAnsi" w:cstheme="minorBidi"/>
          <w:color w:val="3C4043"/>
          <w:sz w:val="22"/>
          <w:szCs w:val="22"/>
        </w:rPr>
        <w:t>to</w:t>
      </w:r>
      <w:r w:rsidRPr="1DF45217">
        <w:rPr>
          <w:rFonts w:asciiTheme="minorHAnsi" w:hAnsiTheme="minorHAnsi" w:cstheme="minorBidi"/>
          <w:color w:val="3C4043"/>
          <w:sz w:val="22"/>
          <w:szCs w:val="22"/>
        </w:rPr>
        <w:t xml:space="preserve"> segment and </w:t>
      </w:r>
      <w:r w:rsidR="1E45069C" w:rsidRPr="1DF45217">
        <w:rPr>
          <w:rFonts w:asciiTheme="minorHAnsi" w:hAnsiTheme="minorHAnsi" w:cstheme="minorBidi"/>
          <w:color w:val="3C4043"/>
          <w:sz w:val="22"/>
          <w:szCs w:val="22"/>
        </w:rPr>
        <w:t>analyse</w:t>
      </w:r>
      <w:r w:rsidRPr="1DF45217">
        <w:rPr>
          <w:rFonts w:asciiTheme="minorHAnsi" w:hAnsiTheme="minorHAnsi" w:cstheme="minorBidi"/>
          <w:color w:val="3C4043"/>
          <w:sz w:val="22"/>
          <w:szCs w:val="22"/>
        </w:rPr>
        <w:t xml:space="preserve"> different film categories.</w:t>
      </w:r>
    </w:p>
    <w:p w14:paraId="72FA527D" w14:textId="77777777" w:rsidR="00690DBE" w:rsidRPr="00F35339" w:rsidRDefault="00690DBE" w:rsidP="000326D5">
      <w:pPr>
        <w:pStyle w:val="NormalWeb"/>
        <w:shd w:val="clear" w:color="auto" w:fill="FFFFFF" w:themeFill="background1"/>
        <w:spacing w:before="10" w:beforeAutospacing="0" w:after="10" w:afterAutospacing="0"/>
        <w:ind w:left="720" w:right="720"/>
        <w:jc w:val="both"/>
        <w:textAlignment w:val="baseline"/>
        <w:rPr>
          <w:rFonts w:asciiTheme="minorHAnsi" w:hAnsiTheme="minorHAnsi" w:cstheme="minorBidi"/>
          <w:color w:val="3C4043"/>
          <w:sz w:val="22"/>
          <w:szCs w:val="22"/>
        </w:rPr>
      </w:pPr>
    </w:p>
    <w:p w14:paraId="65435795" w14:textId="77777777" w:rsidR="00C8476A" w:rsidRPr="00F35339" w:rsidRDefault="00C8476A" w:rsidP="000326D5">
      <w:pPr>
        <w:pStyle w:val="NormalWeb"/>
        <w:numPr>
          <w:ilvl w:val="0"/>
          <w:numId w:val="5"/>
        </w:numPr>
        <w:shd w:val="clear" w:color="auto" w:fill="FFFFFF" w:themeFill="background1"/>
        <w:spacing w:before="10" w:beforeAutospacing="0" w:after="10" w:afterAutospacing="0"/>
        <w:ind w:right="720"/>
        <w:jc w:val="both"/>
        <w:textAlignment w:val="baseline"/>
        <w:rPr>
          <w:rFonts w:asciiTheme="minorHAnsi" w:hAnsiTheme="minorHAnsi" w:cstheme="minorBidi"/>
          <w:color w:val="3C4043"/>
          <w:sz w:val="22"/>
          <w:szCs w:val="22"/>
        </w:rPr>
      </w:pPr>
      <w:r w:rsidRPr="4056A13A">
        <w:rPr>
          <w:rStyle w:val="Strong"/>
          <w:rFonts w:asciiTheme="minorHAnsi" w:hAnsiTheme="minorHAnsi" w:cstheme="minorBidi"/>
          <w:color w:val="3C4043"/>
          <w:sz w:val="22"/>
          <w:szCs w:val="22"/>
          <w:bdr w:val="none" w:sz="0" w:space="0" w:color="auto" w:frame="1"/>
        </w:rPr>
        <w:t>Comprehensive Information</w:t>
      </w:r>
      <w:r w:rsidRPr="4056A13A">
        <w:rPr>
          <w:rFonts w:asciiTheme="minorHAnsi" w:hAnsiTheme="minorHAnsi" w:cstheme="minorBidi"/>
          <w:color w:val="3C4043"/>
          <w:sz w:val="22"/>
          <w:szCs w:val="22"/>
        </w:rPr>
        <w:t>: With movie IDs, you can easily link and query data, ensuring comprehensive and accurate analysis.</w:t>
      </w:r>
    </w:p>
    <w:p w14:paraId="68B220CA" w14:textId="484A22AB" w:rsidR="4056A13A" w:rsidRDefault="4056A13A" w:rsidP="000326D5">
      <w:pPr>
        <w:pStyle w:val="NormalWeb"/>
        <w:shd w:val="clear" w:color="auto" w:fill="FFFFFF" w:themeFill="background1"/>
        <w:spacing w:before="10" w:beforeAutospacing="0" w:after="10" w:afterAutospacing="0"/>
        <w:ind w:left="720" w:right="720"/>
        <w:rPr>
          <w:rFonts w:asciiTheme="minorHAnsi" w:hAnsiTheme="minorHAnsi" w:cstheme="minorBidi"/>
          <w:color w:val="3C4043"/>
          <w:sz w:val="22"/>
          <w:szCs w:val="22"/>
        </w:rPr>
      </w:pPr>
    </w:p>
    <w:p w14:paraId="1A61C161" w14:textId="550694C3" w:rsidR="3551C245" w:rsidRDefault="3551C245" w:rsidP="000326D5">
      <w:pPr>
        <w:pStyle w:val="NormalWeb"/>
        <w:shd w:val="clear" w:color="auto" w:fill="FFFFFF" w:themeFill="background1"/>
        <w:spacing w:before="10" w:beforeAutospacing="0" w:after="10" w:afterAutospacing="0"/>
        <w:ind w:left="720" w:right="720"/>
        <w:rPr>
          <w:rFonts w:asciiTheme="minorHAnsi" w:hAnsiTheme="minorHAnsi" w:cstheme="minorBidi"/>
          <w:color w:val="3C4043"/>
          <w:sz w:val="22"/>
          <w:szCs w:val="22"/>
        </w:rPr>
      </w:pPr>
    </w:p>
    <w:p w14:paraId="6383D674" w14:textId="77777777" w:rsidR="00C8476A" w:rsidRDefault="00C8476A" w:rsidP="000326D5">
      <w:pPr>
        <w:pStyle w:val="NormalWeb"/>
        <w:shd w:val="clear" w:color="auto" w:fill="FFFFFF" w:themeFill="background1"/>
        <w:spacing w:before="10" w:beforeAutospacing="0" w:after="10" w:afterAutospacing="0"/>
        <w:ind w:left="720" w:right="720"/>
        <w:jc w:val="both"/>
        <w:textAlignment w:val="baseline"/>
        <w:rPr>
          <w:rFonts w:asciiTheme="minorHAnsi" w:hAnsiTheme="minorHAnsi" w:cstheme="minorBidi"/>
          <w:color w:val="3C4043"/>
          <w:sz w:val="22"/>
          <w:szCs w:val="22"/>
        </w:rPr>
      </w:pPr>
      <w:r w:rsidRPr="6224EAE5">
        <w:rPr>
          <w:rFonts w:asciiTheme="minorHAnsi" w:hAnsiTheme="minorHAnsi" w:cstheme="minorBidi"/>
          <w:color w:val="3C4043"/>
          <w:sz w:val="22"/>
          <w:szCs w:val="22"/>
        </w:rPr>
        <w:t>This dataset is invaluable for a wide range of applications, including movie industry analysis, trend forecasting, and understanding the financial dynamics of the film industry. Whether you're a data scientist, movie critic, or just a movie enthusiast, this dataset provides a treasure trove of information for your research and exploration.</w:t>
      </w:r>
    </w:p>
    <w:p w14:paraId="1AEB4EE4" w14:textId="77777777" w:rsidR="00CE39DE" w:rsidRDefault="00CE39DE" w:rsidP="000326D5">
      <w:pPr>
        <w:spacing w:before="10" w:after="10"/>
        <w:ind w:left="720" w:right="720"/>
        <w:rPr>
          <w:rFonts w:cstheme="minorHAnsi"/>
          <w:sz w:val="22"/>
          <w:szCs w:val="22"/>
          <w:lang w:val="en-US"/>
        </w:rPr>
      </w:pPr>
    </w:p>
    <w:p w14:paraId="7DB422A4" w14:textId="77777777" w:rsidR="00CE39DE" w:rsidRDefault="00CE39DE" w:rsidP="000326D5">
      <w:pPr>
        <w:spacing w:before="10" w:after="10"/>
        <w:ind w:left="720" w:right="720"/>
        <w:rPr>
          <w:rFonts w:cstheme="minorHAnsi"/>
          <w:sz w:val="22"/>
          <w:szCs w:val="22"/>
          <w:lang w:val="en-US"/>
        </w:rPr>
      </w:pPr>
    </w:p>
    <w:p w14:paraId="44C0D628" w14:textId="503E3640" w:rsidR="00EC67FA" w:rsidRPr="00F35339" w:rsidRDefault="00EC67FA" w:rsidP="000326D5">
      <w:pPr>
        <w:spacing w:before="10" w:after="10"/>
        <w:ind w:left="720" w:right="720"/>
        <w:rPr>
          <w:rFonts w:cstheme="minorHAnsi"/>
          <w:sz w:val="22"/>
          <w:szCs w:val="22"/>
          <w:lang w:val="en-US"/>
        </w:rPr>
      </w:pPr>
      <w:r w:rsidRPr="00F35339">
        <w:rPr>
          <w:rFonts w:cstheme="minorHAnsi"/>
          <w:sz w:val="22"/>
          <w:szCs w:val="22"/>
          <w:lang w:val="en-US"/>
        </w:rPr>
        <w:t>Movie Genres</w:t>
      </w:r>
    </w:p>
    <w:p w14:paraId="7D4D7FA8" w14:textId="77777777" w:rsidR="004E6C55" w:rsidRDefault="00EC67FA" w:rsidP="000326D5">
      <w:pPr>
        <w:spacing w:before="10" w:after="10"/>
        <w:ind w:left="720" w:right="720"/>
        <w:rPr>
          <w:rFonts w:cstheme="minorHAnsi"/>
          <w:sz w:val="22"/>
          <w:szCs w:val="22"/>
          <w:lang w:val="en-US"/>
        </w:rPr>
      </w:pPr>
      <w:r w:rsidRPr="004E6C55">
        <w:rPr>
          <w:rFonts w:cstheme="minorHAnsi"/>
          <w:b/>
          <w:bCs/>
          <w:i/>
          <w:iCs/>
          <w:sz w:val="22"/>
          <w:szCs w:val="22"/>
          <w:lang w:val="en-US"/>
        </w:rPr>
        <w:t>Dataset obtained from Kaggle</w:t>
      </w:r>
      <w:r w:rsidRPr="00F35339">
        <w:rPr>
          <w:rFonts w:cstheme="minorHAnsi"/>
          <w:b/>
          <w:bCs/>
          <w:sz w:val="22"/>
          <w:szCs w:val="22"/>
          <w:lang w:val="en-US"/>
        </w:rPr>
        <w:t>:</w:t>
      </w:r>
      <w:r w:rsidRPr="00F35339">
        <w:rPr>
          <w:rFonts w:cstheme="minorHAnsi"/>
          <w:sz w:val="22"/>
          <w:szCs w:val="22"/>
          <w:lang w:val="en-US"/>
        </w:rPr>
        <w:t xml:space="preserve"> </w:t>
      </w:r>
    </w:p>
    <w:p w14:paraId="02E4F2BA" w14:textId="1C487351" w:rsidR="00690DBE" w:rsidRDefault="00214947" w:rsidP="000326D5">
      <w:pPr>
        <w:spacing w:before="10" w:after="10"/>
        <w:ind w:left="720" w:right="720"/>
        <w:rPr>
          <w:rStyle w:val="Hyperlink"/>
          <w:rFonts w:cstheme="minorHAnsi"/>
          <w:sz w:val="22"/>
          <w:szCs w:val="22"/>
        </w:rPr>
      </w:pPr>
      <w:hyperlink r:id="rId5" w:history="1">
        <w:r w:rsidR="008C2560" w:rsidRPr="00A23A28">
          <w:rPr>
            <w:rStyle w:val="Hyperlink"/>
            <w:rFonts w:cstheme="minorHAnsi"/>
            <w:sz w:val="22"/>
            <w:szCs w:val="22"/>
          </w:rPr>
          <w:t>https://www.kaggle.com/datasets/shahjhanalam/movie-data-analytics-dataset</w:t>
        </w:r>
      </w:hyperlink>
    </w:p>
    <w:p w14:paraId="1D871FDD" w14:textId="77777777" w:rsidR="004E6C55" w:rsidRPr="004E6C55" w:rsidRDefault="004E6C55" w:rsidP="000326D5">
      <w:pPr>
        <w:spacing w:before="10" w:after="10"/>
        <w:ind w:left="720" w:right="720"/>
        <w:rPr>
          <w:rFonts w:cstheme="minorHAnsi"/>
          <w:sz w:val="22"/>
          <w:szCs w:val="22"/>
          <w:lang w:val="en-US"/>
        </w:rPr>
      </w:pPr>
    </w:p>
    <w:p w14:paraId="4817BE9C" w14:textId="039009B9" w:rsidR="00FC5BDD" w:rsidRPr="004E6C55" w:rsidRDefault="00690DBE" w:rsidP="00CE39DE">
      <w:pPr>
        <w:spacing w:before="10" w:after="10"/>
        <w:ind w:right="720"/>
        <w:jc w:val="both"/>
        <w:rPr>
          <w:b/>
          <w:i/>
          <w:sz w:val="22"/>
          <w:szCs w:val="22"/>
          <w:lang w:val="en-US"/>
        </w:rPr>
      </w:pPr>
      <w:r w:rsidRPr="6224EAE5">
        <w:rPr>
          <w:b/>
          <w:i/>
          <w:sz w:val="22"/>
          <w:szCs w:val="22"/>
          <w:lang w:val="en-US"/>
        </w:rPr>
        <w:t>Database problem:</w:t>
      </w:r>
    </w:p>
    <w:p w14:paraId="60219B31" w14:textId="77777777" w:rsidR="004E6C55" w:rsidRDefault="004E6C55" w:rsidP="000326D5">
      <w:pPr>
        <w:spacing w:before="10" w:after="10"/>
        <w:ind w:left="720" w:right="720"/>
        <w:jc w:val="both"/>
        <w:rPr>
          <w:sz w:val="22"/>
          <w:szCs w:val="22"/>
        </w:rPr>
      </w:pPr>
      <w:r w:rsidRPr="6224EAE5">
        <w:rPr>
          <w:sz w:val="22"/>
          <w:szCs w:val="22"/>
        </w:rPr>
        <w:t xml:space="preserve">Producers in the film industry are constantly challenged with optimizing budget allocations to increase the success of a picture. The IMDb rating of a film, which measures audience pleasure, is an important part of its performance. </w:t>
      </w:r>
    </w:p>
    <w:p w14:paraId="51E0C8FF" w14:textId="77777777" w:rsidR="004E6C55" w:rsidRDefault="004E6C55" w:rsidP="000326D5">
      <w:pPr>
        <w:spacing w:before="10" w:after="10"/>
        <w:ind w:left="720" w:right="720"/>
        <w:jc w:val="both"/>
        <w:rPr>
          <w:sz w:val="22"/>
          <w:szCs w:val="22"/>
        </w:rPr>
      </w:pPr>
    </w:p>
    <w:p w14:paraId="78BEA007" w14:textId="237B1D8D" w:rsidR="004E6C55" w:rsidRDefault="004E6C55" w:rsidP="000326D5">
      <w:pPr>
        <w:spacing w:before="10" w:after="10"/>
        <w:ind w:left="720" w:right="720"/>
        <w:jc w:val="both"/>
        <w:rPr>
          <w:sz w:val="22"/>
          <w:szCs w:val="22"/>
        </w:rPr>
      </w:pPr>
      <w:r w:rsidRPr="6224EAE5">
        <w:rPr>
          <w:sz w:val="22"/>
          <w:szCs w:val="22"/>
        </w:rPr>
        <w:t>Producers want to know if there is a link between a movie's budget and its IMDb rating, taking into account the influence of different genres. A relational database will help record information about movies, their budgets, IMDb ratings, and genres to make decisions.</w:t>
      </w:r>
    </w:p>
    <w:p w14:paraId="60835C1C" w14:textId="77777777" w:rsidR="004E6C55" w:rsidRDefault="004E6C55" w:rsidP="000326D5">
      <w:pPr>
        <w:spacing w:before="10" w:after="10"/>
        <w:ind w:left="720" w:right="720"/>
        <w:rPr>
          <w:rFonts w:cstheme="minorHAnsi"/>
          <w:sz w:val="22"/>
          <w:szCs w:val="22"/>
        </w:rPr>
      </w:pPr>
    </w:p>
    <w:p w14:paraId="604383AC" w14:textId="37A8FDBC" w:rsidR="004E6C55" w:rsidRPr="004E6C55" w:rsidRDefault="004E6C55" w:rsidP="000326D5">
      <w:pPr>
        <w:spacing w:before="10" w:after="10"/>
        <w:ind w:left="720" w:right="720"/>
        <w:rPr>
          <w:rFonts w:cstheme="minorHAnsi"/>
          <w:b/>
          <w:bCs/>
          <w:i/>
          <w:iCs/>
          <w:sz w:val="22"/>
          <w:szCs w:val="22"/>
        </w:rPr>
      </w:pPr>
      <w:r w:rsidRPr="004E6C55">
        <w:rPr>
          <w:rFonts w:cstheme="minorHAnsi"/>
          <w:b/>
          <w:bCs/>
          <w:i/>
          <w:iCs/>
          <w:sz w:val="22"/>
          <w:szCs w:val="22"/>
        </w:rPr>
        <w:t>Opportunities:</w:t>
      </w:r>
    </w:p>
    <w:p w14:paraId="48B9AA5F" w14:textId="1361C987" w:rsidR="004E6C55" w:rsidRDefault="009E405C" w:rsidP="000326D5">
      <w:pPr>
        <w:pStyle w:val="ListParagraph"/>
        <w:numPr>
          <w:ilvl w:val="0"/>
          <w:numId w:val="6"/>
        </w:numPr>
        <w:spacing w:before="10" w:after="10"/>
        <w:ind w:right="720"/>
        <w:rPr>
          <w:rFonts w:cstheme="minorHAnsi"/>
        </w:rPr>
      </w:pPr>
      <w:r>
        <w:rPr>
          <w:rFonts w:cstheme="minorHAnsi"/>
        </w:rPr>
        <w:t>Budget Optimization Across Genres</w:t>
      </w:r>
    </w:p>
    <w:p w14:paraId="71373DD6" w14:textId="2CFB63DB" w:rsidR="009E405C" w:rsidRDefault="009E405C" w:rsidP="000326D5">
      <w:pPr>
        <w:pStyle w:val="ListParagraph"/>
        <w:numPr>
          <w:ilvl w:val="0"/>
          <w:numId w:val="6"/>
        </w:numPr>
        <w:spacing w:before="10" w:after="10"/>
        <w:ind w:right="720"/>
        <w:rPr>
          <w:rFonts w:cstheme="minorHAnsi"/>
        </w:rPr>
      </w:pPr>
      <w:r>
        <w:rPr>
          <w:rFonts w:cstheme="minorHAnsi"/>
        </w:rPr>
        <w:t>Genre-specific Audience Preference</w:t>
      </w:r>
    </w:p>
    <w:p w14:paraId="0736E41F" w14:textId="77641F76" w:rsidR="009E405C" w:rsidRDefault="009E405C" w:rsidP="000326D5">
      <w:pPr>
        <w:pStyle w:val="ListParagraph"/>
        <w:numPr>
          <w:ilvl w:val="0"/>
          <w:numId w:val="6"/>
        </w:numPr>
        <w:spacing w:before="10" w:after="10"/>
        <w:ind w:right="720"/>
        <w:rPr>
          <w:rFonts w:cstheme="minorHAnsi"/>
        </w:rPr>
      </w:pPr>
      <w:r>
        <w:rPr>
          <w:rFonts w:cstheme="minorHAnsi"/>
        </w:rPr>
        <w:t xml:space="preserve">Risk Mitigation in Budgeting </w:t>
      </w:r>
    </w:p>
    <w:p w14:paraId="4C52726D" w14:textId="48962EA0" w:rsidR="009E405C" w:rsidRDefault="009E405C" w:rsidP="000326D5">
      <w:pPr>
        <w:pStyle w:val="ListParagraph"/>
        <w:numPr>
          <w:ilvl w:val="0"/>
          <w:numId w:val="6"/>
        </w:numPr>
        <w:spacing w:before="10" w:after="10"/>
        <w:ind w:right="720"/>
        <w:rPr>
          <w:rFonts w:cstheme="minorHAnsi"/>
        </w:rPr>
      </w:pPr>
      <w:r>
        <w:rPr>
          <w:rFonts w:cstheme="minorHAnsi"/>
        </w:rPr>
        <w:t>Strategic Investment Planning</w:t>
      </w:r>
    </w:p>
    <w:p w14:paraId="203A4998" w14:textId="038DC78B" w:rsidR="009E405C" w:rsidRDefault="009E405C" w:rsidP="000326D5">
      <w:pPr>
        <w:pStyle w:val="ListParagraph"/>
        <w:numPr>
          <w:ilvl w:val="0"/>
          <w:numId w:val="6"/>
        </w:numPr>
        <w:spacing w:before="10" w:after="10"/>
        <w:ind w:right="720"/>
        <w:rPr>
          <w:rFonts w:cstheme="minorHAnsi"/>
        </w:rPr>
      </w:pPr>
      <w:r>
        <w:rPr>
          <w:rFonts w:cstheme="minorHAnsi"/>
        </w:rPr>
        <w:t>Marketing and Promotion</w:t>
      </w:r>
    </w:p>
    <w:p w14:paraId="5F2AD1B0" w14:textId="0AF6994B" w:rsidR="009E405C" w:rsidRDefault="009E405C" w:rsidP="000326D5">
      <w:pPr>
        <w:pStyle w:val="ListParagraph"/>
        <w:numPr>
          <w:ilvl w:val="0"/>
          <w:numId w:val="6"/>
        </w:numPr>
        <w:spacing w:before="10" w:after="10"/>
        <w:ind w:right="720"/>
        <w:rPr>
          <w:rFonts w:cstheme="minorHAnsi"/>
        </w:rPr>
      </w:pPr>
      <w:r>
        <w:rPr>
          <w:rFonts w:cstheme="minorHAnsi"/>
        </w:rPr>
        <w:t>Feedback Loop for Improvement</w:t>
      </w:r>
    </w:p>
    <w:p w14:paraId="0C30A18B" w14:textId="6A184872" w:rsidR="009E405C" w:rsidRPr="005D783F" w:rsidRDefault="009E405C" w:rsidP="000326D5">
      <w:pPr>
        <w:pStyle w:val="ListParagraph"/>
        <w:numPr>
          <w:ilvl w:val="0"/>
          <w:numId w:val="6"/>
        </w:numPr>
        <w:spacing w:before="10" w:after="10"/>
        <w:ind w:right="720"/>
        <w:rPr>
          <w:rFonts w:cstheme="minorHAnsi"/>
        </w:rPr>
      </w:pPr>
      <w:r>
        <w:rPr>
          <w:rFonts w:cstheme="minorHAnsi"/>
        </w:rPr>
        <w:t>Customized content Strategy</w:t>
      </w:r>
    </w:p>
    <w:p w14:paraId="6C898B0E" w14:textId="77777777" w:rsidR="004E6C55" w:rsidRDefault="004E6C55" w:rsidP="000326D5">
      <w:pPr>
        <w:spacing w:before="10" w:after="10"/>
        <w:ind w:left="720" w:right="720"/>
        <w:rPr>
          <w:rFonts w:cstheme="minorHAnsi"/>
          <w:sz w:val="22"/>
          <w:szCs w:val="22"/>
        </w:rPr>
      </w:pPr>
    </w:p>
    <w:p w14:paraId="4A4AB6F4" w14:textId="77777777" w:rsidR="002E2040" w:rsidRDefault="002E2040" w:rsidP="000326D5">
      <w:pPr>
        <w:spacing w:before="10" w:after="10"/>
        <w:ind w:right="720"/>
        <w:rPr>
          <w:rFonts w:cstheme="minorHAnsi"/>
          <w:b/>
          <w:bCs/>
          <w:sz w:val="22"/>
          <w:szCs w:val="22"/>
        </w:rPr>
      </w:pPr>
    </w:p>
    <w:p w14:paraId="54A50E1B" w14:textId="7F53BB70" w:rsidR="00C8476A" w:rsidRPr="008749BE" w:rsidRDefault="00C8476A" w:rsidP="000326D5">
      <w:pPr>
        <w:spacing w:before="10" w:after="10"/>
        <w:ind w:left="720" w:right="720"/>
        <w:rPr>
          <w:rFonts w:cstheme="minorHAnsi"/>
          <w:b/>
          <w:bCs/>
          <w:sz w:val="22"/>
          <w:szCs w:val="22"/>
        </w:rPr>
      </w:pPr>
      <w:r w:rsidRPr="008749BE">
        <w:rPr>
          <w:rFonts w:cstheme="minorHAnsi"/>
          <w:b/>
          <w:bCs/>
          <w:sz w:val="22"/>
          <w:szCs w:val="22"/>
        </w:rPr>
        <w:t>Database Design:</w:t>
      </w:r>
    </w:p>
    <w:p w14:paraId="5B1B132C" w14:textId="77777777" w:rsidR="00C8476A" w:rsidRPr="00F35339" w:rsidRDefault="00C8476A" w:rsidP="000326D5">
      <w:pPr>
        <w:spacing w:before="10" w:after="10"/>
        <w:ind w:left="720" w:right="720"/>
        <w:rPr>
          <w:rFonts w:cstheme="minorHAnsi"/>
          <w:sz w:val="22"/>
          <w:szCs w:val="22"/>
        </w:rPr>
      </w:pPr>
    </w:p>
    <w:p w14:paraId="38BB785E" w14:textId="7907E0F5" w:rsidR="00C8476A" w:rsidRPr="008749BE" w:rsidRDefault="008749BE" w:rsidP="000326D5">
      <w:pPr>
        <w:spacing w:before="10" w:after="10"/>
        <w:ind w:right="720"/>
        <w:rPr>
          <w:rFonts w:cstheme="minorHAnsi"/>
          <w:b/>
          <w:bCs/>
          <w:sz w:val="22"/>
          <w:szCs w:val="22"/>
        </w:rPr>
      </w:pPr>
      <w:r w:rsidRPr="008749BE">
        <w:rPr>
          <w:rFonts w:cstheme="minorHAnsi"/>
          <w:b/>
          <w:bCs/>
          <w:sz w:val="22"/>
          <w:szCs w:val="22"/>
        </w:rPr>
        <w:t xml:space="preserve">1. </w:t>
      </w:r>
      <w:r w:rsidR="00C8476A" w:rsidRPr="008749BE">
        <w:rPr>
          <w:rFonts w:cstheme="minorHAnsi"/>
          <w:b/>
          <w:bCs/>
          <w:sz w:val="22"/>
          <w:szCs w:val="22"/>
        </w:rPr>
        <w:t>Entities and Relationships:</w:t>
      </w:r>
    </w:p>
    <w:p w14:paraId="0B0591E2" w14:textId="61AD2010" w:rsidR="00C8476A" w:rsidRPr="008749BE" w:rsidRDefault="00C8476A" w:rsidP="000326D5">
      <w:pPr>
        <w:spacing w:before="10" w:after="10"/>
        <w:ind w:left="720" w:right="720"/>
        <w:rPr>
          <w:rFonts w:cstheme="minorHAnsi"/>
          <w:b/>
          <w:bCs/>
          <w:sz w:val="22"/>
          <w:szCs w:val="22"/>
        </w:rPr>
      </w:pPr>
      <w:r w:rsidRPr="008749BE">
        <w:rPr>
          <w:rFonts w:cstheme="minorHAnsi"/>
          <w:b/>
          <w:bCs/>
          <w:sz w:val="22"/>
          <w:szCs w:val="22"/>
        </w:rPr>
        <w:t>1. Movie Entity:</w:t>
      </w:r>
    </w:p>
    <w:p w14:paraId="6FBA3582"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t xml:space="preserve">   - Fields: `</w:t>
      </w:r>
      <w:proofErr w:type="spellStart"/>
      <w:r w:rsidRPr="00F35339">
        <w:rPr>
          <w:rFonts w:cstheme="minorHAnsi"/>
          <w:sz w:val="22"/>
          <w:szCs w:val="22"/>
        </w:rPr>
        <w:t>MovieID</w:t>
      </w:r>
      <w:proofErr w:type="spellEnd"/>
      <w:r w:rsidRPr="00F35339">
        <w:rPr>
          <w:rFonts w:cstheme="minorHAnsi"/>
          <w:sz w:val="22"/>
          <w:szCs w:val="22"/>
        </w:rPr>
        <w:t>` (Primary Key), `Title`, `</w:t>
      </w:r>
      <w:proofErr w:type="spellStart"/>
      <w:r w:rsidRPr="00F35339">
        <w:rPr>
          <w:rFonts w:cstheme="minorHAnsi"/>
          <w:sz w:val="22"/>
          <w:szCs w:val="22"/>
        </w:rPr>
        <w:t>ReleaseDate</w:t>
      </w:r>
      <w:proofErr w:type="spellEnd"/>
      <w:r w:rsidRPr="00F35339">
        <w:rPr>
          <w:rFonts w:cstheme="minorHAnsi"/>
          <w:sz w:val="22"/>
          <w:szCs w:val="22"/>
        </w:rPr>
        <w:t>`, `Budget`, `</w:t>
      </w:r>
      <w:proofErr w:type="spellStart"/>
      <w:r w:rsidRPr="00F35339">
        <w:rPr>
          <w:rFonts w:cstheme="minorHAnsi"/>
          <w:sz w:val="22"/>
          <w:szCs w:val="22"/>
        </w:rPr>
        <w:t>IMDbRating</w:t>
      </w:r>
      <w:proofErr w:type="spellEnd"/>
      <w:r w:rsidRPr="00F35339">
        <w:rPr>
          <w:rFonts w:cstheme="minorHAnsi"/>
          <w:sz w:val="22"/>
          <w:szCs w:val="22"/>
        </w:rPr>
        <w:t>`, `</w:t>
      </w:r>
      <w:proofErr w:type="spellStart"/>
      <w:r w:rsidRPr="00F35339">
        <w:rPr>
          <w:rFonts w:cstheme="minorHAnsi"/>
          <w:sz w:val="22"/>
          <w:szCs w:val="22"/>
        </w:rPr>
        <w:t>GenreID</w:t>
      </w:r>
      <w:proofErr w:type="spellEnd"/>
      <w:r w:rsidRPr="00F35339">
        <w:rPr>
          <w:rFonts w:cstheme="minorHAnsi"/>
          <w:sz w:val="22"/>
          <w:szCs w:val="22"/>
        </w:rPr>
        <w:t>` (Foreign Key)</w:t>
      </w:r>
    </w:p>
    <w:p w14:paraId="0466E663" w14:textId="1B3ADBBB" w:rsidR="00C8476A" w:rsidRPr="00F35339" w:rsidRDefault="00C8476A" w:rsidP="000326D5">
      <w:pPr>
        <w:spacing w:before="10" w:after="10"/>
        <w:ind w:left="720" w:right="720"/>
        <w:rPr>
          <w:sz w:val="22"/>
          <w:szCs w:val="22"/>
        </w:rPr>
      </w:pPr>
      <w:r w:rsidRPr="6EA38ED5">
        <w:rPr>
          <w:sz w:val="22"/>
          <w:szCs w:val="22"/>
        </w:rPr>
        <w:t xml:space="preserve">   - Relationship: One movie can belong to one genre, but one genre can have multiple movies (One-to-Many).</w:t>
      </w:r>
    </w:p>
    <w:p w14:paraId="7AA10BD3" w14:textId="7BE0C35B" w:rsidR="00C8476A" w:rsidRPr="008749BE" w:rsidRDefault="00C8476A" w:rsidP="000326D5">
      <w:pPr>
        <w:spacing w:before="10" w:after="10"/>
        <w:ind w:left="720" w:right="720"/>
        <w:rPr>
          <w:rFonts w:cstheme="minorHAnsi"/>
          <w:b/>
          <w:bCs/>
          <w:sz w:val="22"/>
          <w:szCs w:val="22"/>
        </w:rPr>
      </w:pPr>
      <w:r w:rsidRPr="008749BE">
        <w:rPr>
          <w:rFonts w:cstheme="minorHAnsi"/>
          <w:b/>
          <w:bCs/>
          <w:sz w:val="22"/>
          <w:szCs w:val="22"/>
        </w:rPr>
        <w:t>2. Genre</w:t>
      </w:r>
      <w:r w:rsidR="00096FCB">
        <w:rPr>
          <w:rFonts w:cstheme="minorHAnsi"/>
          <w:b/>
          <w:bCs/>
          <w:sz w:val="22"/>
          <w:szCs w:val="22"/>
        </w:rPr>
        <w:t>1</w:t>
      </w:r>
      <w:r w:rsidRPr="008749BE">
        <w:rPr>
          <w:rFonts w:cstheme="minorHAnsi"/>
          <w:b/>
          <w:bCs/>
          <w:sz w:val="22"/>
          <w:szCs w:val="22"/>
        </w:rPr>
        <w:t xml:space="preserve"> Entity:</w:t>
      </w:r>
    </w:p>
    <w:p w14:paraId="0F4F8FC5"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t xml:space="preserve">   - Fields: `</w:t>
      </w:r>
      <w:proofErr w:type="spellStart"/>
      <w:r w:rsidRPr="00F35339">
        <w:rPr>
          <w:rFonts w:cstheme="minorHAnsi"/>
          <w:sz w:val="22"/>
          <w:szCs w:val="22"/>
        </w:rPr>
        <w:t>GenreID</w:t>
      </w:r>
      <w:proofErr w:type="spellEnd"/>
      <w:r w:rsidRPr="00F35339">
        <w:rPr>
          <w:rFonts w:cstheme="minorHAnsi"/>
          <w:sz w:val="22"/>
          <w:szCs w:val="22"/>
        </w:rPr>
        <w:t>` (Primary Key), `</w:t>
      </w:r>
      <w:proofErr w:type="spellStart"/>
      <w:r w:rsidRPr="00F35339">
        <w:rPr>
          <w:rFonts w:cstheme="minorHAnsi"/>
          <w:sz w:val="22"/>
          <w:szCs w:val="22"/>
        </w:rPr>
        <w:t>GenreName</w:t>
      </w:r>
      <w:proofErr w:type="spellEnd"/>
      <w:r w:rsidRPr="00F35339">
        <w:rPr>
          <w:rFonts w:cstheme="minorHAnsi"/>
          <w:sz w:val="22"/>
          <w:szCs w:val="22"/>
        </w:rPr>
        <w:t>`</w:t>
      </w:r>
    </w:p>
    <w:p w14:paraId="7A4B449E"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t xml:space="preserve">   - Relationship: One genre can have multiple movies, but each movie belongs to only one genre (Many-to-One).</w:t>
      </w:r>
    </w:p>
    <w:p w14:paraId="34944940" w14:textId="77777777" w:rsidR="00C8476A" w:rsidRPr="00F35339" w:rsidRDefault="00C8476A" w:rsidP="000326D5">
      <w:pPr>
        <w:spacing w:before="10" w:after="10"/>
        <w:ind w:left="720" w:right="720"/>
        <w:rPr>
          <w:rFonts w:cstheme="minorHAnsi"/>
          <w:sz w:val="22"/>
          <w:szCs w:val="22"/>
        </w:rPr>
      </w:pPr>
    </w:p>
    <w:p w14:paraId="37CAECA6" w14:textId="6D21BD0B" w:rsidR="00C8476A" w:rsidRPr="008749BE" w:rsidRDefault="008749BE" w:rsidP="00CE39DE">
      <w:pPr>
        <w:spacing w:before="10" w:after="10"/>
        <w:ind w:right="720"/>
        <w:rPr>
          <w:rFonts w:cstheme="minorHAnsi"/>
          <w:b/>
          <w:bCs/>
          <w:sz w:val="22"/>
          <w:szCs w:val="22"/>
        </w:rPr>
      </w:pPr>
      <w:r w:rsidRPr="008749BE">
        <w:rPr>
          <w:rFonts w:cstheme="minorHAnsi"/>
          <w:b/>
          <w:bCs/>
          <w:sz w:val="22"/>
          <w:szCs w:val="22"/>
        </w:rPr>
        <w:t xml:space="preserve">2. </w:t>
      </w:r>
      <w:r w:rsidR="00C8476A" w:rsidRPr="008749BE">
        <w:rPr>
          <w:rFonts w:cstheme="minorHAnsi"/>
          <w:b/>
          <w:bCs/>
          <w:sz w:val="22"/>
          <w:szCs w:val="22"/>
        </w:rPr>
        <w:t>Fields and Data Types:</w:t>
      </w:r>
    </w:p>
    <w:p w14:paraId="7EE57252" w14:textId="1DD64E5F" w:rsidR="00C8476A" w:rsidRPr="00F35339" w:rsidRDefault="00C8476A" w:rsidP="000326D5">
      <w:pPr>
        <w:spacing w:before="10" w:after="10"/>
        <w:ind w:left="720" w:right="720"/>
        <w:rPr>
          <w:rFonts w:cstheme="minorHAnsi"/>
          <w:sz w:val="22"/>
          <w:szCs w:val="22"/>
        </w:rPr>
      </w:pPr>
      <w:r w:rsidRPr="00F35339">
        <w:rPr>
          <w:rFonts w:cstheme="minorHAnsi"/>
          <w:sz w:val="22"/>
          <w:szCs w:val="22"/>
        </w:rPr>
        <w:t>1. Movie Table:</w:t>
      </w:r>
    </w:p>
    <w:p w14:paraId="435FA1B6"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t xml:space="preserve">   - `</w:t>
      </w:r>
      <w:proofErr w:type="spellStart"/>
      <w:r w:rsidRPr="00F35339">
        <w:rPr>
          <w:rFonts w:cstheme="minorHAnsi"/>
          <w:sz w:val="22"/>
          <w:szCs w:val="22"/>
        </w:rPr>
        <w:t>MovieID</w:t>
      </w:r>
      <w:proofErr w:type="spellEnd"/>
      <w:r w:rsidRPr="00F35339">
        <w:rPr>
          <w:rFonts w:cstheme="minorHAnsi"/>
          <w:sz w:val="22"/>
          <w:szCs w:val="22"/>
        </w:rPr>
        <w:t>`: Integer (Primary Key)</w:t>
      </w:r>
    </w:p>
    <w:p w14:paraId="46CB8893"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t xml:space="preserve">   - `Title`: VARCHAR(255)</w:t>
      </w:r>
    </w:p>
    <w:p w14:paraId="094357DB"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t xml:space="preserve">   - `</w:t>
      </w:r>
      <w:proofErr w:type="spellStart"/>
      <w:r w:rsidRPr="00F35339">
        <w:rPr>
          <w:rFonts w:cstheme="minorHAnsi"/>
          <w:sz w:val="22"/>
          <w:szCs w:val="22"/>
        </w:rPr>
        <w:t>ReleaseDate</w:t>
      </w:r>
      <w:proofErr w:type="spellEnd"/>
      <w:r w:rsidRPr="00F35339">
        <w:rPr>
          <w:rFonts w:cstheme="minorHAnsi"/>
          <w:sz w:val="22"/>
          <w:szCs w:val="22"/>
        </w:rPr>
        <w:t>`: Date</w:t>
      </w:r>
    </w:p>
    <w:p w14:paraId="778E27F9"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lastRenderedPageBreak/>
        <w:t xml:space="preserve">   - `Budget`: Decimal or Integer (based on currency and precision needed)</w:t>
      </w:r>
    </w:p>
    <w:p w14:paraId="23A07D3C"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t xml:space="preserve">   - `</w:t>
      </w:r>
      <w:proofErr w:type="spellStart"/>
      <w:r w:rsidRPr="00F35339">
        <w:rPr>
          <w:rFonts w:cstheme="minorHAnsi"/>
          <w:sz w:val="22"/>
          <w:szCs w:val="22"/>
        </w:rPr>
        <w:t>IMDbRating</w:t>
      </w:r>
      <w:proofErr w:type="spellEnd"/>
      <w:r w:rsidRPr="00F35339">
        <w:rPr>
          <w:rFonts w:cstheme="minorHAnsi"/>
          <w:sz w:val="22"/>
          <w:szCs w:val="22"/>
        </w:rPr>
        <w:t>`: Decimal (e.g., 7.5)</w:t>
      </w:r>
    </w:p>
    <w:p w14:paraId="1A06D642" w14:textId="78AB3D0B" w:rsidR="27485959" w:rsidRDefault="00C8476A" w:rsidP="000326D5">
      <w:pPr>
        <w:spacing w:before="10" w:after="10"/>
        <w:ind w:left="720" w:right="720"/>
        <w:rPr>
          <w:sz w:val="22"/>
          <w:szCs w:val="22"/>
        </w:rPr>
      </w:pPr>
      <w:r w:rsidRPr="6EA38ED5">
        <w:rPr>
          <w:sz w:val="22"/>
          <w:szCs w:val="22"/>
        </w:rPr>
        <w:t xml:space="preserve">   - `</w:t>
      </w:r>
      <w:proofErr w:type="spellStart"/>
      <w:r w:rsidRPr="6EA38ED5">
        <w:rPr>
          <w:sz w:val="22"/>
          <w:szCs w:val="22"/>
        </w:rPr>
        <w:t>GenreID</w:t>
      </w:r>
      <w:proofErr w:type="spellEnd"/>
      <w:r w:rsidRPr="6EA38ED5">
        <w:rPr>
          <w:sz w:val="22"/>
          <w:szCs w:val="22"/>
        </w:rPr>
        <w:t xml:space="preserve">`: Integer (Foreign Key referencing </w:t>
      </w:r>
      <w:proofErr w:type="spellStart"/>
      <w:r w:rsidRPr="6EA38ED5">
        <w:rPr>
          <w:sz w:val="22"/>
          <w:szCs w:val="22"/>
        </w:rPr>
        <w:t>Genre.GenreID</w:t>
      </w:r>
      <w:proofErr w:type="spellEnd"/>
      <w:r w:rsidRPr="6EA38ED5">
        <w:rPr>
          <w:sz w:val="22"/>
          <w:szCs w:val="22"/>
        </w:rPr>
        <w:t>)</w:t>
      </w:r>
    </w:p>
    <w:p w14:paraId="78886A5C" w14:textId="71FC2653" w:rsidR="1CAD1CA8" w:rsidRDefault="1CAD1CA8" w:rsidP="000326D5">
      <w:pPr>
        <w:spacing w:before="10" w:after="10"/>
        <w:ind w:left="720" w:right="720"/>
        <w:rPr>
          <w:sz w:val="22"/>
          <w:szCs w:val="22"/>
        </w:rPr>
      </w:pPr>
    </w:p>
    <w:p w14:paraId="0679422A" w14:textId="4BCC18AC" w:rsidR="00C8476A" w:rsidRPr="00F35339" w:rsidRDefault="00C8476A" w:rsidP="000326D5">
      <w:pPr>
        <w:spacing w:before="10" w:after="10"/>
        <w:ind w:left="720" w:right="720"/>
        <w:rPr>
          <w:rFonts w:cstheme="minorHAnsi"/>
          <w:sz w:val="22"/>
          <w:szCs w:val="22"/>
        </w:rPr>
      </w:pPr>
      <w:r w:rsidRPr="00F35339">
        <w:rPr>
          <w:rFonts w:cstheme="minorHAnsi"/>
          <w:sz w:val="22"/>
          <w:szCs w:val="22"/>
        </w:rPr>
        <w:t>2.</w:t>
      </w:r>
      <w:r w:rsidR="00CC66CA">
        <w:rPr>
          <w:rFonts w:cstheme="minorHAnsi"/>
          <w:sz w:val="22"/>
          <w:szCs w:val="22"/>
        </w:rPr>
        <w:t xml:space="preserve"> </w:t>
      </w:r>
      <w:r w:rsidRPr="00F35339">
        <w:rPr>
          <w:rFonts w:cstheme="minorHAnsi"/>
          <w:sz w:val="22"/>
          <w:szCs w:val="22"/>
        </w:rPr>
        <w:t>Genre</w:t>
      </w:r>
      <w:r w:rsidR="005D5F0C">
        <w:rPr>
          <w:rFonts w:cstheme="minorHAnsi"/>
          <w:sz w:val="22"/>
          <w:szCs w:val="22"/>
        </w:rPr>
        <w:t>1</w:t>
      </w:r>
      <w:r w:rsidRPr="00F35339">
        <w:rPr>
          <w:rFonts w:cstheme="minorHAnsi"/>
          <w:sz w:val="22"/>
          <w:szCs w:val="22"/>
        </w:rPr>
        <w:t xml:space="preserve"> Table:</w:t>
      </w:r>
    </w:p>
    <w:p w14:paraId="74EBED6B" w14:textId="77777777" w:rsidR="00C8476A" w:rsidRPr="00F35339" w:rsidRDefault="00C8476A" w:rsidP="000326D5">
      <w:pPr>
        <w:spacing w:before="10" w:after="10"/>
        <w:ind w:left="720" w:right="720"/>
        <w:rPr>
          <w:rFonts w:cstheme="minorHAnsi"/>
          <w:sz w:val="22"/>
          <w:szCs w:val="22"/>
        </w:rPr>
      </w:pPr>
      <w:r w:rsidRPr="00F35339">
        <w:rPr>
          <w:rFonts w:cstheme="minorHAnsi"/>
          <w:sz w:val="22"/>
          <w:szCs w:val="22"/>
        </w:rPr>
        <w:t xml:space="preserve">   - `</w:t>
      </w:r>
      <w:proofErr w:type="spellStart"/>
      <w:r w:rsidRPr="00F35339">
        <w:rPr>
          <w:rFonts w:cstheme="minorHAnsi"/>
          <w:sz w:val="22"/>
          <w:szCs w:val="22"/>
        </w:rPr>
        <w:t>GenreID</w:t>
      </w:r>
      <w:proofErr w:type="spellEnd"/>
      <w:r w:rsidRPr="00F35339">
        <w:rPr>
          <w:rFonts w:cstheme="minorHAnsi"/>
          <w:sz w:val="22"/>
          <w:szCs w:val="22"/>
        </w:rPr>
        <w:t>`: Integer (Primary Key)</w:t>
      </w:r>
    </w:p>
    <w:p w14:paraId="77990B2D" w14:textId="401B7619" w:rsidR="601A3F6C" w:rsidRDefault="00C8476A" w:rsidP="000326D5">
      <w:pPr>
        <w:spacing w:before="10" w:after="10"/>
        <w:ind w:left="720" w:right="720"/>
        <w:rPr>
          <w:sz w:val="22"/>
          <w:szCs w:val="22"/>
        </w:rPr>
      </w:pPr>
      <w:r w:rsidRPr="6B4D4AD3">
        <w:rPr>
          <w:sz w:val="22"/>
          <w:szCs w:val="22"/>
        </w:rPr>
        <w:t xml:space="preserve">   - `</w:t>
      </w:r>
      <w:proofErr w:type="spellStart"/>
      <w:r w:rsidRPr="6B4D4AD3">
        <w:rPr>
          <w:sz w:val="22"/>
          <w:szCs w:val="22"/>
        </w:rPr>
        <w:t>GenreName</w:t>
      </w:r>
      <w:proofErr w:type="spellEnd"/>
      <w:r w:rsidRPr="6B4D4AD3">
        <w:rPr>
          <w:sz w:val="22"/>
          <w:szCs w:val="22"/>
        </w:rPr>
        <w:t>`: VARCHAR(50)</w:t>
      </w:r>
    </w:p>
    <w:p w14:paraId="1319D73C" w14:textId="179C7DA0" w:rsidR="6EA38ED5" w:rsidRDefault="6EA38ED5" w:rsidP="000326D5">
      <w:pPr>
        <w:spacing w:before="10" w:after="10"/>
        <w:ind w:left="720" w:right="720"/>
        <w:rPr>
          <w:sz w:val="22"/>
          <w:szCs w:val="22"/>
        </w:rPr>
      </w:pPr>
    </w:p>
    <w:p w14:paraId="67011C70" w14:textId="2A62FD73" w:rsidR="007E3987" w:rsidRPr="007E3987" w:rsidRDefault="007E3987" w:rsidP="000326D5">
      <w:pPr>
        <w:pStyle w:val="NormalWeb"/>
        <w:spacing w:before="10" w:beforeAutospacing="0" w:after="10" w:afterAutospacing="0"/>
        <w:ind w:left="720" w:right="720"/>
        <w:rPr>
          <w:rFonts w:asciiTheme="minorHAnsi" w:hAnsiTheme="minorHAnsi" w:cstheme="minorBidi"/>
        </w:rPr>
      </w:pPr>
      <w:r w:rsidRPr="03D2EA4C">
        <w:rPr>
          <w:rFonts w:asciiTheme="minorHAnsi" w:hAnsiTheme="minorHAnsi" w:cstheme="minorBidi"/>
          <w:sz w:val="22"/>
          <w:szCs w:val="22"/>
        </w:rPr>
        <w:t>3.</w:t>
      </w:r>
      <w:r w:rsidRPr="03D2EA4C">
        <w:rPr>
          <w:rFonts w:asciiTheme="minorHAnsi" w:hAnsiTheme="minorHAnsi" w:cstheme="minorBidi"/>
          <w:color w:val="000000" w:themeColor="text1"/>
        </w:rPr>
        <w:t xml:space="preserve"> </w:t>
      </w:r>
      <w:r w:rsidRPr="03D2EA4C">
        <w:rPr>
          <w:rFonts w:asciiTheme="minorHAnsi" w:hAnsiTheme="minorHAnsi" w:cstheme="minorBidi"/>
          <w:color w:val="000000" w:themeColor="text1"/>
          <w:sz w:val="22"/>
          <w:szCs w:val="22"/>
        </w:rPr>
        <w:t>Table: Earning</w:t>
      </w:r>
    </w:p>
    <w:p w14:paraId="30ACD8DE" w14:textId="77777777" w:rsidR="007E3987" w:rsidRPr="007E3987" w:rsidRDefault="007E3987" w:rsidP="000326D5">
      <w:pPr>
        <w:pStyle w:val="NormalWeb"/>
        <w:spacing w:before="10" w:beforeAutospacing="0" w:after="10" w:afterAutospacing="0"/>
        <w:ind w:left="720" w:right="720"/>
        <w:rPr>
          <w:rFonts w:asciiTheme="minorHAnsi" w:hAnsiTheme="minorHAnsi" w:cstheme="minorHAnsi"/>
        </w:rPr>
      </w:pPr>
      <w:r w:rsidRPr="007E3987">
        <w:rPr>
          <w:rFonts w:asciiTheme="minorHAnsi" w:hAnsiTheme="minorHAnsi" w:cstheme="minorHAnsi"/>
          <w:color w:val="000000"/>
          <w:sz w:val="22"/>
          <w:szCs w:val="22"/>
        </w:rPr>
        <w:t>- Fields:</w:t>
      </w:r>
    </w:p>
    <w:p w14:paraId="720890DD" w14:textId="77777777" w:rsidR="007E3987" w:rsidRPr="007E3987" w:rsidRDefault="007E3987" w:rsidP="000326D5">
      <w:pPr>
        <w:pStyle w:val="NormalWeb"/>
        <w:spacing w:before="10" w:beforeAutospacing="0" w:after="10" w:afterAutospacing="0"/>
        <w:ind w:left="720" w:right="720"/>
        <w:rPr>
          <w:rFonts w:asciiTheme="minorHAnsi" w:hAnsiTheme="minorHAnsi" w:cstheme="minorHAnsi"/>
        </w:rPr>
      </w:pPr>
      <w:r w:rsidRPr="007E3987">
        <w:rPr>
          <w:rFonts w:asciiTheme="minorHAnsi" w:hAnsiTheme="minorHAnsi" w:cstheme="minorHAnsi"/>
          <w:color w:val="000000"/>
          <w:sz w:val="22"/>
          <w:szCs w:val="22"/>
        </w:rPr>
        <w:t xml:space="preserve">  - </w:t>
      </w:r>
      <w:proofErr w:type="spellStart"/>
      <w:r w:rsidRPr="007E3987">
        <w:rPr>
          <w:rFonts w:asciiTheme="minorHAnsi" w:hAnsiTheme="minorHAnsi" w:cstheme="minorHAnsi"/>
          <w:color w:val="000000"/>
          <w:sz w:val="22"/>
          <w:szCs w:val="22"/>
        </w:rPr>
        <w:t>Movie_id</w:t>
      </w:r>
      <w:proofErr w:type="spellEnd"/>
      <w:r w:rsidRPr="007E3987">
        <w:rPr>
          <w:rFonts w:asciiTheme="minorHAnsi" w:hAnsiTheme="minorHAnsi" w:cstheme="minorHAnsi"/>
          <w:color w:val="000000"/>
          <w:sz w:val="22"/>
          <w:szCs w:val="22"/>
        </w:rPr>
        <w:t xml:space="preserve"> (Foreign Key referencing Movie, Text)</w:t>
      </w:r>
    </w:p>
    <w:p w14:paraId="4DAA74C8" w14:textId="77777777" w:rsidR="007E3987" w:rsidRPr="007E3987" w:rsidRDefault="007E3987" w:rsidP="000326D5">
      <w:pPr>
        <w:pStyle w:val="NormalWeb"/>
        <w:spacing w:before="10" w:beforeAutospacing="0" w:after="10" w:afterAutospacing="0"/>
        <w:ind w:left="720" w:right="720"/>
        <w:rPr>
          <w:rFonts w:asciiTheme="minorHAnsi" w:hAnsiTheme="minorHAnsi" w:cstheme="minorHAnsi"/>
        </w:rPr>
      </w:pPr>
      <w:r w:rsidRPr="007E3987">
        <w:rPr>
          <w:rFonts w:asciiTheme="minorHAnsi" w:hAnsiTheme="minorHAnsi" w:cstheme="minorHAnsi"/>
          <w:color w:val="000000"/>
          <w:sz w:val="22"/>
          <w:szCs w:val="22"/>
        </w:rPr>
        <w:t>  - Domestic (Integer)</w:t>
      </w:r>
    </w:p>
    <w:p w14:paraId="1F4EF84C" w14:textId="77777777" w:rsidR="007E3987" w:rsidRPr="007E3987" w:rsidRDefault="007E3987" w:rsidP="000326D5">
      <w:pPr>
        <w:pStyle w:val="NormalWeb"/>
        <w:spacing w:before="10" w:beforeAutospacing="0" w:after="10" w:afterAutospacing="0"/>
        <w:ind w:left="720" w:right="720"/>
        <w:rPr>
          <w:rFonts w:asciiTheme="minorHAnsi" w:hAnsiTheme="minorHAnsi" w:cstheme="minorHAnsi"/>
        </w:rPr>
      </w:pPr>
      <w:r w:rsidRPr="007E3987">
        <w:rPr>
          <w:rFonts w:asciiTheme="minorHAnsi" w:hAnsiTheme="minorHAnsi" w:cstheme="minorHAnsi"/>
          <w:color w:val="000000"/>
          <w:sz w:val="22"/>
          <w:szCs w:val="22"/>
        </w:rPr>
        <w:t>  - Worldwide (Double)</w:t>
      </w:r>
    </w:p>
    <w:p w14:paraId="3764C538" w14:textId="641C9931" w:rsidR="007A0ABF" w:rsidRPr="004D4DB3" w:rsidRDefault="007E3987" w:rsidP="000326D5">
      <w:pPr>
        <w:pStyle w:val="NormalWeb"/>
        <w:spacing w:before="10" w:beforeAutospacing="0" w:after="10" w:afterAutospacing="0"/>
        <w:ind w:left="720" w:right="720"/>
        <w:rPr>
          <w:rFonts w:asciiTheme="minorHAnsi" w:hAnsiTheme="minorHAnsi" w:cstheme="minorBidi"/>
        </w:rPr>
      </w:pPr>
      <w:r w:rsidRPr="2A8FD42C">
        <w:rPr>
          <w:rFonts w:asciiTheme="minorHAnsi" w:hAnsiTheme="minorHAnsi" w:cstheme="minorBidi"/>
          <w:color w:val="000000" w:themeColor="text1"/>
          <w:sz w:val="22"/>
          <w:szCs w:val="22"/>
        </w:rPr>
        <w:t xml:space="preserve">  - Foreign Key:** </w:t>
      </w:r>
      <w:proofErr w:type="spellStart"/>
      <w:r w:rsidRPr="2A8FD42C">
        <w:rPr>
          <w:rFonts w:asciiTheme="minorHAnsi" w:hAnsiTheme="minorHAnsi" w:cstheme="minorBidi"/>
          <w:color w:val="000000" w:themeColor="text1"/>
          <w:sz w:val="22"/>
          <w:szCs w:val="22"/>
        </w:rPr>
        <w:t>Movie_id</w:t>
      </w:r>
      <w:proofErr w:type="spellEnd"/>
      <w:r w:rsidRPr="2A8FD42C">
        <w:rPr>
          <w:rFonts w:asciiTheme="minorHAnsi" w:hAnsiTheme="minorHAnsi" w:cstheme="minorBidi"/>
          <w:color w:val="000000" w:themeColor="text1"/>
          <w:sz w:val="22"/>
          <w:szCs w:val="22"/>
        </w:rPr>
        <w:t xml:space="preserve"> references Movie (Text</w:t>
      </w:r>
      <w:r w:rsidR="1D144E68" w:rsidRPr="2A8FD42C">
        <w:rPr>
          <w:rFonts w:asciiTheme="minorHAnsi" w:hAnsiTheme="minorHAnsi" w:cstheme="minorBidi"/>
          <w:color w:val="000000" w:themeColor="text1"/>
          <w:sz w:val="22"/>
          <w:szCs w:val="22"/>
        </w:rPr>
        <w:t>)</w:t>
      </w:r>
    </w:p>
    <w:p w14:paraId="64324A84" w14:textId="418116EA" w:rsidR="2A8FD42C" w:rsidRDefault="2A8FD42C" w:rsidP="000326D5">
      <w:pPr>
        <w:pStyle w:val="NormalWeb"/>
        <w:spacing w:before="10" w:beforeAutospacing="0" w:after="10" w:afterAutospacing="0"/>
        <w:ind w:left="720" w:right="720"/>
        <w:rPr>
          <w:rFonts w:asciiTheme="minorHAnsi" w:hAnsiTheme="minorHAnsi" w:cstheme="minorBidi"/>
          <w:color w:val="000000" w:themeColor="text1"/>
          <w:sz w:val="22"/>
          <w:szCs w:val="22"/>
        </w:rPr>
      </w:pPr>
    </w:p>
    <w:p w14:paraId="0D514799" w14:textId="38062EBA" w:rsidR="006425F7" w:rsidRDefault="006425F7" w:rsidP="000326D5">
      <w:pPr>
        <w:spacing w:before="10" w:after="10"/>
        <w:ind w:left="720" w:right="720"/>
        <w:rPr>
          <w:color w:val="000000" w:themeColor="text1"/>
          <w:sz w:val="22"/>
          <w:szCs w:val="22"/>
        </w:rPr>
      </w:pPr>
    </w:p>
    <w:p w14:paraId="2E1CE467" w14:textId="77777777" w:rsidR="006425F7" w:rsidRDefault="006425F7" w:rsidP="000326D5">
      <w:pPr>
        <w:spacing w:before="10" w:after="10"/>
        <w:ind w:left="720" w:right="720"/>
        <w:rPr>
          <w:rFonts w:cstheme="minorHAnsi"/>
          <w:b/>
          <w:bCs/>
          <w:sz w:val="22"/>
          <w:szCs w:val="22"/>
        </w:rPr>
      </w:pPr>
    </w:p>
    <w:p w14:paraId="57717BE5" w14:textId="77777777" w:rsidR="00361EE0" w:rsidRDefault="00361EE0" w:rsidP="000326D5">
      <w:pPr>
        <w:spacing w:before="10" w:after="10"/>
        <w:ind w:left="720" w:right="720"/>
        <w:rPr>
          <w:rFonts w:cstheme="minorHAnsi"/>
          <w:b/>
          <w:bCs/>
          <w:sz w:val="22"/>
          <w:szCs w:val="22"/>
        </w:rPr>
      </w:pPr>
    </w:p>
    <w:p w14:paraId="54FBBB59" w14:textId="543988DF" w:rsidR="002D3349" w:rsidRDefault="008749BE" w:rsidP="00CE39DE">
      <w:pPr>
        <w:spacing w:before="10" w:after="10"/>
        <w:ind w:right="720"/>
        <w:rPr>
          <w:rFonts w:cstheme="minorHAnsi"/>
          <w:b/>
          <w:bCs/>
          <w:sz w:val="22"/>
          <w:szCs w:val="22"/>
        </w:rPr>
      </w:pPr>
      <w:r>
        <w:rPr>
          <w:rFonts w:cstheme="minorHAnsi"/>
          <w:b/>
          <w:bCs/>
          <w:sz w:val="22"/>
          <w:szCs w:val="22"/>
        </w:rPr>
        <w:t>3.</w:t>
      </w:r>
      <w:r w:rsidR="002D3349">
        <w:rPr>
          <w:rFonts w:cstheme="minorHAnsi"/>
          <w:b/>
          <w:bCs/>
          <w:sz w:val="22"/>
          <w:szCs w:val="22"/>
        </w:rPr>
        <w:t xml:space="preserve"> Entity relationship Diagram (ERD):</w:t>
      </w:r>
      <w:r>
        <w:rPr>
          <w:rFonts w:cstheme="minorHAnsi"/>
          <w:b/>
          <w:bCs/>
          <w:sz w:val="22"/>
          <w:szCs w:val="22"/>
        </w:rPr>
        <w:t xml:space="preserve"> </w:t>
      </w:r>
    </w:p>
    <w:p w14:paraId="72F66D31" w14:textId="7777777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p>
    <w:p w14:paraId="72C7D427" w14:textId="7777777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               +-----------------------+</w:t>
      </w:r>
    </w:p>
    <w:p w14:paraId="7722D6F9" w14:textId="4E482945"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Movie         |               |         Genre</w:t>
      </w:r>
      <w:r w:rsidR="005D5F0C">
        <w:rPr>
          <w:rFonts w:ascii="Arial" w:eastAsia="Times New Roman" w:hAnsi="Arial" w:cs="Arial"/>
          <w:color w:val="000000"/>
          <w:kern w:val="0"/>
          <w:sz w:val="22"/>
          <w:szCs w:val="22"/>
          <w:lang w:val="en-US"/>
          <w14:ligatures w14:val="none"/>
        </w:rPr>
        <w:t>1</w:t>
      </w:r>
      <w:r w:rsidRPr="006C1CB1">
        <w:rPr>
          <w:rFonts w:ascii="Arial" w:eastAsia="Times New Roman" w:hAnsi="Arial" w:cs="Arial"/>
          <w:color w:val="000000"/>
          <w:kern w:val="0"/>
          <w:sz w:val="22"/>
          <w:szCs w:val="22"/>
          <w:lang w:val="en-US"/>
          <w14:ligatures w14:val="none"/>
        </w:rPr>
        <w:t xml:space="preserve">         |               |        Earning        |</w:t>
      </w:r>
    </w:p>
    <w:p w14:paraId="0E9E0393" w14:textId="7777777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               +-----------------------+</w:t>
      </w:r>
    </w:p>
    <w:p w14:paraId="5EFBCE48" w14:textId="2C5AB67C"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xml:space="preserve">| </w:t>
      </w:r>
      <w:proofErr w:type="spellStart"/>
      <w:r w:rsidRPr="006C1CB1">
        <w:rPr>
          <w:rFonts w:ascii="Arial" w:eastAsia="Times New Roman" w:hAnsi="Arial" w:cs="Arial"/>
          <w:color w:val="000000"/>
          <w:kern w:val="0"/>
          <w:sz w:val="22"/>
          <w:szCs w:val="22"/>
          <w:lang w:val="en-US"/>
          <w14:ligatures w14:val="none"/>
        </w:rPr>
        <w:t>Movie_id</w:t>
      </w:r>
      <w:proofErr w:type="spellEnd"/>
      <w:r w:rsidRPr="006C1CB1">
        <w:rPr>
          <w:rFonts w:ascii="Arial" w:eastAsia="Times New Roman" w:hAnsi="Arial" w:cs="Arial"/>
          <w:color w:val="000000"/>
          <w:kern w:val="0"/>
          <w:sz w:val="22"/>
          <w:szCs w:val="22"/>
          <w:lang w:val="en-US"/>
          <w14:ligatures w14:val="none"/>
        </w:rPr>
        <w:t xml:space="preserve"> (PK, </w:t>
      </w:r>
      <w:proofErr w:type="gramStart"/>
      <w:r w:rsidR="00912918" w:rsidRPr="006C1CB1">
        <w:rPr>
          <w:rFonts w:ascii="Arial" w:eastAsia="Times New Roman" w:hAnsi="Arial" w:cs="Arial"/>
          <w:color w:val="000000"/>
          <w:kern w:val="0"/>
          <w:sz w:val="22"/>
          <w:szCs w:val="22"/>
          <w:lang w:val="en-US"/>
          <w14:ligatures w14:val="none"/>
        </w:rPr>
        <w:t xml:space="preserve">Text)  </w:t>
      </w:r>
      <w:r w:rsidRPr="006C1CB1">
        <w:rPr>
          <w:rFonts w:ascii="Arial" w:eastAsia="Times New Roman" w:hAnsi="Arial" w:cs="Arial"/>
          <w:color w:val="000000"/>
          <w:kern w:val="0"/>
          <w:sz w:val="22"/>
          <w:szCs w:val="22"/>
          <w:lang w:val="en-US"/>
          <w14:ligatures w14:val="none"/>
        </w:rPr>
        <w:t>|</w:t>
      </w:r>
      <w:proofErr w:type="gramEnd"/>
      <w:r w:rsidRPr="006C1CB1">
        <w:rPr>
          <w:rFonts w:ascii="Arial" w:eastAsia="Times New Roman" w:hAnsi="Arial" w:cs="Arial"/>
          <w:color w:val="000000"/>
          <w:kern w:val="0"/>
          <w:sz w:val="22"/>
          <w:szCs w:val="22"/>
          <w:lang w:val="en-US"/>
          <w14:ligatures w14:val="none"/>
        </w:rPr>
        <w:t xml:space="preserve">&lt;--------------| </w:t>
      </w:r>
      <w:proofErr w:type="spellStart"/>
      <w:r w:rsidRPr="006C1CB1">
        <w:rPr>
          <w:rFonts w:ascii="Arial" w:eastAsia="Times New Roman" w:hAnsi="Arial" w:cs="Arial"/>
          <w:color w:val="000000"/>
          <w:kern w:val="0"/>
          <w:sz w:val="22"/>
          <w:szCs w:val="22"/>
          <w:lang w:val="en-US"/>
          <w14:ligatures w14:val="none"/>
        </w:rPr>
        <w:t>Movie_id</w:t>
      </w:r>
      <w:proofErr w:type="spellEnd"/>
      <w:r w:rsidRPr="006C1CB1">
        <w:rPr>
          <w:rFonts w:ascii="Arial" w:eastAsia="Times New Roman" w:hAnsi="Arial" w:cs="Arial"/>
          <w:color w:val="000000"/>
          <w:kern w:val="0"/>
          <w:sz w:val="22"/>
          <w:szCs w:val="22"/>
          <w:lang w:val="en-US"/>
          <w14:ligatures w14:val="none"/>
        </w:rPr>
        <w:t xml:space="preserve"> (FK, Text)    |               | </w:t>
      </w:r>
      <w:proofErr w:type="spellStart"/>
      <w:r w:rsidRPr="006C1CB1">
        <w:rPr>
          <w:rFonts w:ascii="Arial" w:eastAsia="Times New Roman" w:hAnsi="Arial" w:cs="Arial"/>
          <w:color w:val="000000"/>
          <w:kern w:val="0"/>
          <w:sz w:val="22"/>
          <w:szCs w:val="22"/>
          <w:lang w:val="en-US"/>
          <w14:ligatures w14:val="none"/>
        </w:rPr>
        <w:t>Movie_id</w:t>
      </w:r>
      <w:proofErr w:type="spellEnd"/>
      <w:r w:rsidRPr="006C1CB1">
        <w:rPr>
          <w:rFonts w:ascii="Arial" w:eastAsia="Times New Roman" w:hAnsi="Arial" w:cs="Arial"/>
          <w:color w:val="000000"/>
          <w:kern w:val="0"/>
          <w:sz w:val="22"/>
          <w:szCs w:val="22"/>
          <w:lang w:val="en-US"/>
          <w14:ligatures w14:val="none"/>
        </w:rPr>
        <w:t xml:space="preserve"> (FK, Text)   |</w:t>
      </w:r>
    </w:p>
    <w:p w14:paraId="7D257C9D" w14:textId="7B761DB5"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Title (</w:t>
      </w:r>
      <w:proofErr w:type="gramStart"/>
      <w:r w:rsidR="00912918" w:rsidRPr="006C1CB1">
        <w:rPr>
          <w:rFonts w:ascii="Arial" w:eastAsia="Times New Roman" w:hAnsi="Arial" w:cs="Arial"/>
          <w:color w:val="000000"/>
          <w:kern w:val="0"/>
          <w:sz w:val="22"/>
          <w:szCs w:val="22"/>
          <w:lang w:val="en-US"/>
          <w14:ligatures w14:val="none"/>
        </w:rPr>
        <w:t xml:space="preserve">Text)  </w:t>
      </w:r>
      <w:r w:rsidRPr="006C1CB1">
        <w:rPr>
          <w:rFonts w:ascii="Arial" w:eastAsia="Times New Roman" w:hAnsi="Arial" w:cs="Arial"/>
          <w:color w:val="000000"/>
          <w:kern w:val="0"/>
          <w:sz w:val="22"/>
          <w:szCs w:val="22"/>
          <w:lang w:val="en-US"/>
          <w14:ligatures w14:val="none"/>
        </w:rPr>
        <w:t xml:space="preserve"> </w:t>
      </w:r>
      <w:proofErr w:type="gramEnd"/>
      <w:r w:rsidRPr="006C1CB1">
        <w:rPr>
          <w:rFonts w:ascii="Arial" w:eastAsia="Times New Roman" w:hAnsi="Arial" w:cs="Arial"/>
          <w:color w:val="000000"/>
          <w:kern w:val="0"/>
          <w:sz w:val="22"/>
          <w:szCs w:val="22"/>
          <w:lang w:val="en-US"/>
          <w14:ligatures w14:val="none"/>
        </w:rPr>
        <w:t>      |               | genre (Text)           |               | Domestic (Integer)    |</w:t>
      </w:r>
    </w:p>
    <w:p w14:paraId="222A98C9" w14:textId="39D5D23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Rating (</w:t>
      </w:r>
      <w:proofErr w:type="gramStart"/>
      <w:r w:rsidR="00912918" w:rsidRPr="006C1CB1">
        <w:rPr>
          <w:rFonts w:ascii="Arial" w:eastAsia="Times New Roman" w:hAnsi="Arial" w:cs="Arial"/>
          <w:color w:val="000000"/>
          <w:kern w:val="0"/>
          <w:sz w:val="22"/>
          <w:szCs w:val="22"/>
          <w:lang w:val="en-US"/>
          <w14:ligatures w14:val="none"/>
        </w:rPr>
        <w:t xml:space="preserve">Decimal)  </w:t>
      </w:r>
      <w:r w:rsidRPr="006C1CB1">
        <w:rPr>
          <w:rFonts w:ascii="Arial" w:eastAsia="Times New Roman" w:hAnsi="Arial" w:cs="Arial"/>
          <w:color w:val="000000"/>
          <w:kern w:val="0"/>
          <w:sz w:val="22"/>
          <w:szCs w:val="22"/>
          <w:lang w:val="en-US"/>
          <w14:ligatures w14:val="none"/>
        </w:rPr>
        <w:t> </w:t>
      </w:r>
      <w:proofErr w:type="gramEnd"/>
      <w:r w:rsidRPr="006C1CB1">
        <w:rPr>
          <w:rFonts w:ascii="Arial" w:eastAsia="Times New Roman" w:hAnsi="Arial" w:cs="Arial"/>
          <w:color w:val="000000"/>
          <w:kern w:val="0"/>
          <w:sz w:val="22"/>
          <w:szCs w:val="22"/>
          <w:lang w:val="en-US"/>
          <w14:ligatures w14:val="none"/>
        </w:rPr>
        <w:t xml:space="preserve"> |               +------------------------+               | Worldwide (Double)    |</w:t>
      </w:r>
    </w:p>
    <w:p w14:paraId="57341356" w14:textId="028DF09C"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Budget (</w:t>
      </w:r>
      <w:proofErr w:type="gramStart"/>
      <w:r w:rsidR="00912918" w:rsidRPr="006C1CB1">
        <w:rPr>
          <w:rFonts w:ascii="Arial" w:eastAsia="Times New Roman" w:hAnsi="Arial" w:cs="Arial"/>
          <w:color w:val="000000"/>
          <w:kern w:val="0"/>
          <w:sz w:val="22"/>
          <w:szCs w:val="22"/>
          <w:lang w:val="en-US"/>
          <w14:ligatures w14:val="none"/>
        </w:rPr>
        <w:t xml:space="preserve">Double)  </w:t>
      </w:r>
      <w:r w:rsidRPr="006C1CB1">
        <w:rPr>
          <w:rFonts w:ascii="Arial" w:eastAsia="Times New Roman" w:hAnsi="Arial" w:cs="Arial"/>
          <w:color w:val="000000"/>
          <w:kern w:val="0"/>
          <w:sz w:val="22"/>
          <w:szCs w:val="22"/>
          <w:lang w:val="en-US"/>
          <w14:ligatures w14:val="none"/>
        </w:rPr>
        <w:t xml:space="preserve"> </w:t>
      </w:r>
      <w:proofErr w:type="gramEnd"/>
      <w:r w:rsidRPr="006C1CB1">
        <w:rPr>
          <w:rFonts w:ascii="Arial" w:eastAsia="Times New Roman" w:hAnsi="Arial" w:cs="Arial"/>
          <w:color w:val="000000"/>
          <w:kern w:val="0"/>
          <w:sz w:val="22"/>
          <w:szCs w:val="22"/>
          <w:lang w:val="en-US"/>
          <w14:ligatures w14:val="none"/>
        </w:rPr>
        <w:t>  |                                                        +-----------------------+</w:t>
      </w:r>
    </w:p>
    <w:p w14:paraId="03D6AC8D" w14:textId="2B5A536A"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Runtime (</w:t>
      </w:r>
      <w:proofErr w:type="gramStart"/>
      <w:r w:rsidR="00912918" w:rsidRPr="006C1CB1">
        <w:rPr>
          <w:rFonts w:ascii="Arial" w:eastAsia="Times New Roman" w:hAnsi="Arial" w:cs="Arial"/>
          <w:color w:val="000000"/>
          <w:kern w:val="0"/>
          <w:sz w:val="22"/>
          <w:szCs w:val="22"/>
          <w:lang w:val="en-US"/>
          <w14:ligatures w14:val="none"/>
        </w:rPr>
        <w:t xml:space="preserve">Text)  </w:t>
      </w:r>
      <w:r w:rsidRPr="006C1CB1">
        <w:rPr>
          <w:rFonts w:ascii="Arial" w:eastAsia="Times New Roman" w:hAnsi="Arial" w:cs="Arial"/>
          <w:color w:val="000000"/>
          <w:kern w:val="0"/>
          <w:sz w:val="22"/>
          <w:szCs w:val="22"/>
          <w:lang w:val="en-US"/>
          <w14:ligatures w14:val="none"/>
        </w:rPr>
        <w:t xml:space="preserve"> </w:t>
      </w:r>
      <w:proofErr w:type="gramEnd"/>
      <w:r w:rsidRPr="006C1CB1">
        <w:rPr>
          <w:rFonts w:ascii="Arial" w:eastAsia="Times New Roman" w:hAnsi="Arial" w:cs="Arial"/>
          <w:color w:val="000000"/>
          <w:kern w:val="0"/>
          <w:sz w:val="22"/>
          <w:szCs w:val="22"/>
          <w:lang w:val="en-US"/>
          <w14:ligatures w14:val="none"/>
        </w:rPr>
        <w:t>    |</w:t>
      </w:r>
    </w:p>
    <w:p w14:paraId="5DA65CAF" w14:textId="7777777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CVotes10 (</w:t>
      </w:r>
      <w:proofErr w:type="gramStart"/>
      <w:r w:rsidRPr="006C1CB1">
        <w:rPr>
          <w:rFonts w:ascii="Arial" w:eastAsia="Times New Roman" w:hAnsi="Arial" w:cs="Arial"/>
          <w:color w:val="000000"/>
          <w:kern w:val="0"/>
          <w:sz w:val="22"/>
          <w:szCs w:val="22"/>
          <w:lang w:val="en-US"/>
          <w14:ligatures w14:val="none"/>
        </w:rPr>
        <w:t xml:space="preserve">Text)   </w:t>
      </w:r>
      <w:proofErr w:type="gramEnd"/>
      <w:r w:rsidRPr="006C1CB1">
        <w:rPr>
          <w:rFonts w:ascii="Arial" w:eastAsia="Times New Roman" w:hAnsi="Arial" w:cs="Arial"/>
          <w:color w:val="000000"/>
          <w:kern w:val="0"/>
          <w:sz w:val="22"/>
          <w:szCs w:val="22"/>
          <w:lang w:val="en-US"/>
          <w14:ligatures w14:val="none"/>
        </w:rPr>
        <w:t>    |</w:t>
      </w:r>
    </w:p>
    <w:p w14:paraId="523EA002" w14:textId="7777777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CVotes09 (</w:t>
      </w:r>
      <w:proofErr w:type="gramStart"/>
      <w:r w:rsidRPr="006C1CB1">
        <w:rPr>
          <w:rFonts w:ascii="Arial" w:eastAsia="Times New Roman" w:hAnsi="Arial" w:cs="Arial"/>
          <w:color w:val="000000"/>
          <w:kern w:val="0"/>
          <w:sz w:val="22"/>
          <w:szCs w:val="22"/>
          <w:lang w:val="en-US"/>
          <w14:ligatures w14:val="none"/>
        </w:rPr>
        <w:t xml:space="preserve">Text)   </w:t>
      </w:r>
      <w:proofErr w:type="gramEnd"/>
      <w:r w:rsidRPr="006C1CB1">
        <w:rPr>
          <w:rFonts w:ascii="Arial" w:eastAsia="Times New Roman" w:hAnsi="Arial" w:cs="Arial"/>
          <w:color w:val="000000"/>
          <w:kern w:val="0"/>
          <w:sz w:val="22"/>
          <w:szCs w:val="22"/>
          <w:lang w:val="en-US"/>
          <w14:ligatures w14:val="none"/>
        </w:rPr>
        <w:t>    |</w:t>
      </w:r>
    </w:p>
    <w:p w14:paraId="478D3EEC" w14:textId="7777777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                   |</w:t>
      </w:r>
    </w:p>
    <w:p w14:paraId="10B3C78B" w14:textId="7777777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 xml:space="preserve">| </w:t>
      </w:r>
      <w:proofErr w:type="spellStart"/>
      <w:r w:rsidRPr="006C1CB1">
        <w:rPr>
          <w:rFonts w:ascii="Arial" w:eastAsia="Times New Roman" w:hAnsi="Arial" w:cs="Arial"/>
          <w:color w:val="000000"/>
          <w:kern w:val="0"/>
          <w:sz w:val="22"/>
          <w:szCs w:val="22"/>
          <w:lang w:val="en-US"/>
          <w14:ligatures w14:val="none"/>
        </w:rPr>
        <w:t>VotesnUS</w:t>
      </w:r>
      <w:proofErr w:type="spellEnd"/>
      <w:r w:rsidRPr="006C1CB1">
        <w:rPr>
          <w:rFonts w:ascii="Arial" w:eastAsia="Times New Roman" w:hAnsi="Arial" w:cs="Arial"/>
          <w:color w:val="000000"/>
          <w:kern w:val="0"/>
          <w:sz w:val="22"/>
          <w:szCs w:val="22"/>
          <w:lang w:val="en-US"/>
          <w14:ligatures w14:val="none"/>
        </w:rPr>
        <w:t xml:space="preserve"> (</w:t>
      </w:r>
      <w:proofErr w:type="gramStart"/>
      <w:r w:rsidRPr="006C1CB1">
        <w:rPr>
          <w:rFonts w:ascii="Arial" w:eastAsia="Times New Roman" w:hAnsi="Arial" w:cs="Arial"/>
          <w:color w:val="000000"/>
          <w:kern w:val="0"/>
          <w:sz w:val="22"/>
          <w:szCs w:val="22"/>
          <w:lang w:val="en-US"/>
          <w14:ligatures w14:val="none"/>
        </w:rPr>
        <w:t xml:space="preserve">Text)   </w:t>
      </w:r>
      <w:proofErr w:type="gramEnd"/>
      <w:r w:rsidRPr="006C1CB1">
        <w:rPr>
          <w:rFonts w:ascii="Arial" w:eastAsia="Times New Roman" w:hAnsi="Arial" w:cs="Arial"/>
          <w:color w:val="000000"/>
          <w:kern w:val="0"/>
          <w:sz w:val="22"/>
          <w:szCs w:val="22"/>
          <w:lang w:val="en-US"/>
          <w14:ligatures w14:val="none"/>
        </w:rPr>
        <w:t>    |</w:t>
      </w:r>
    </w:p>
    <w:p w14:paraId="5BFAD0DF" w14:textId="77777777" w:rsidR="006C1CB1" w:rsidRPr="006C1CB1" w:rsidRDefault="006C1CB1" w:rsidP="000326D5">
      <w:pPr>
        <w:spacing w:before="10" w:after="10"/>
        <w:ind w:left="720" w:right="720"/>
        <w:rPr>
          <w:rFonts w:ascii="Times New Roman" w:eastAsia="Times New Roman" w:hAnsi="Times New Roman" w:cs="Times New Roman"/>
          <w:kern w:val="0"/>
          <w:lang w:val="en-US"/>
          <w14:ligatures w14:val="none"/>
        </w:rPr>
      </w:pPr>
      <w:r w:rsidRPr="006C1CB1">
        <w:rPr>
          <w:rFonts w:ascii="Arial" w:eastAsia="Times New Roman" w:hAnsi="Arial" w:cs="Arial"/>
          <w:color w:val="000000"/>
          <w:kern w:val="0"/>
          <w:sz w:val="22"/>
          <w:szCs w:val="22"/>
          <w:lang w:val="en-US"/>
          <w14:ligatures w14:val="none"/>
        </w:rPr>
        <w:t>+-----------------------+</w:t>
      </w:r>
    </w:p>
    <w:p w14:paraId="7F5E45DD" w14:textId="77777777" w:rsidR="002D3349" w:rsidRDefault="002D3349" w:rsidP="000326D5">
      <w:pPr>
        <w:spacing w:before="10" w:after="10"/>
        <w:ind w:left="720" w:right="720"/>
        <w:rPr>
          <w:rFonts w:cstheme="minorHAnsi"/>
          <w:b/>
          <w:bCs/>
          <w:sz w:val="22"/>
          <w:szCs w:val="22"/>
        </w:rPr>
      </w:pPr>
    </w:p>
    <w:p w14:paraId="52FDE35A" w14:textId="77777777" w:rsidR="002D3349" w:rsidRDefault="002D3349" w:rsidP="000326D5">
      <w:pPr>
        <w:spacing w:before="10" w:after="10"/>
        <w:ind w:left="720" w:right="720"/>
        <w:rPr>
          <w:rFonts w:cstheme="minorHAnsi"/>
          <w:b/>
          <w:bCs/>
          <w:sz w:val="22"/>
          <w:szCs w:val="22"/>
        </w:rPr>
      </w:pPr>
    </w:p>
    <w:p w14:paraId="5A0F8886" w14:textId="6CF38329" w:rsidR="00C8476A" w:rsidRPr="008749BE" w:rsidRDefault="00C8476A" w:rsidP="000326D5">
      <w:pPr>
        <w:spacing w:before="10" w:after="10"/>
        <w:ind w:left="720" w:right="720"/>
        <w:rPr>
          <w:rFonts w:cstheme="minorHAnsi"/>
          <w:b/>
          <w:bCs/>
          <w:sz w:val="22"/>
          <w:szCs w:val="22"/>
        </w:rPr>
      </w:pPr>
      <w:r w:rsidRPr="008749BE">
        <w:rPr>
          <w:rFonts w:cstheme="minorHAnsi"/>
          <w:b/>
          <w:bCs/>
          <w:sz w:val="22"/>
          <w:szCs w:val="22"/>
        </w:rPr>
        <w:t>Relational Integrity Constraints:</w:t>
      </w:r>
    </w:p>
    <w:p w14:paraId="20F5655B" w14:textId="77777777" w:rsidR="00C8476A" w:rsidRPr="00F35339" w:rsidRDefault="00C8476A" w:rsidP="000326D5">
      <w:pPr>
        <w:spacing w:before="10" w:after="10"/>
        <w:ind w:left="720" w:right="720"/>
        <w:jc w:val="both"/>
        <w:rPr>
          <w:sz w:val="22"/>
          <w:szCs w:val="22"/>
        </w:rPr>
      </w:pPr>
      <w:r w:rsidRPr="7199F1AD">
        <w:rPr>
          <w:sz w:val="22"/>
          <w:szCs w:val="22"/>
        </w:rPr>
        <w:t>- The `</w:t>
      </w:r>
      <w:proofErr w:type="spellStart"/>
      <w:r w:rsidRPr="7199F1AD">
        <w:rPr>
          <w:sz w:val="22"/>
          <w:szCs w:val="22"/>
        </w:rPr>
        <w:t>Movie.GenreID</w:t>
      </w:r>
      <w:proofErr w:type="spellEnd"/>
      <w:r w:rsidRPr="7199F1AD">
        <w:rPr>
          <w:sz w:val="22"/>
          <w:szCs w:val="22"/>
        </w:rPr>
        <w:t>` field is a foreign key referencing `</w:t>
      </w:r>
      <w:proofErr w:type="spellStart"/>
      <w:r w:rsidRPr="7199F1AD">
        <w:rPr>
          <w:sz w:val="22"/>
          <w:szCs w:val="22"/>
        </w:rPr>
        <w:t>Genre.GenreID</w:t>
      </w:r>
      <w:proofErr w:type="spellEnd"/>
      <w:r w:rsidRPr="7199F1AD">
        <w:rPr>
          <w:sz w:val="22"/>
          <w:szCs w:val="22"/>
        </w:rPr>
        <w:t>`, ensuring that each movie is associated with a valid genre.</w:t>
      </w:r>
    </w:p>
    <w:p w14:paraId="013E2463" w14:textId="77777777" w:rsidR="00C8476A" w:rsidRPr="00F35339" w:rsidRDefault="00C8476A" w:rsidP="000326D5">
      <w:pPr>
        <w:spacing w:before="10" w:after="10"/>
        <w:ind w:left="720" w:right="720"/>
        <w:jc w:val="both"/>
        <w:rPr>
          <w:sz w:val="22"/>
          <w:szCs w:val="22"/>
        </w:rPr>
      </w:pPr>
      <w:r w:rsidRPr="7199F1AD">
        <w:rPr>
          <w:sz w:val="22"/>
          <w:szCs w:val="22"/>
        </w:rPr>
        <w:t>- Primary keys are unique identifiers for each record in their respective tables.</w:t>
      </w:r>
    </w:p>
    <w:p w14:paraId="480692A7" w14:textId="77777777" w:rsidR="00C8476A" w:rsidRPr="00F35339" w:rsidRDefault="00C8476A" w:rsidP="000326D5">
      <w:pPr>
        <w:spacing w:before="10" w:after="10"/>
        <w:ind w:left="720" w:right="720"/>
        <w:jc w:val="both"/>
        <w:rPr>
          <w:sz w:val="22"/>
          <w:szCs w:val="22"/>
        </w:rPr>
      </w:pPr>
      <w:r w:rsidRPr="7199F1AD">
        <w:rPr>
          <w:sz w:val="22"/>
          <w:szCs w:val="22"/>
        </w:rPr>
        <w:t>- The relationship between the Movie and Genre tables ensures referential integrity.</w:t>
      </w:r>
    </w:p>
    <w:p w14:paraId="3F34DC59" w14:textId="77777777" w:rsidR="00C8476A" w:rsidRPr="00F35339" w:rsidRDefault="00C8476A" w:rsidP="000326D5">
      <w:pPr>
        <w:spacing w:before="10" w:after="10"/>
        <w:ind w:left="720" w:right="720"/>
        <w:rPr>
          <w:rFonts w:cstheme="minorHAnsi"/>
          <w:sz w:val="22"/>
          <w:szCs w:val="22"/>
        </w:rPr>
      </w:pPr>
    </w:p>
    <w:p w14:paraId="47B634DB" w14:textId="77777777" w:rsidR="002B33E4" w:rsidRDefault="002B33E4" w:rsidP="00CE39DE">
      <w:pPr>
        <w:spacing w:before="10" w:after="10"/>
        <w:ind w:right="720"/>
        <w:rPr>
          <w:rFonts w:cstheme="minorHAnsi"/>
          <w:b/>
          <w:bCs/>
          <w:sz w:val="22"/>
          <w:szCs w:val="22"/>
        </w:rPr>
      </w:pPr>
    </w:p>
    <w:p w14:paraId="61EF5D8F" w14:textId="77777777" w:rsidR="002B33E4" w:rsidRDefault="002B33E4" w:rsidP="00CE39DE">
      <w:pPr>
        <w:spacing w:before="10" w:after="10"/>
        <w:ind w:right="720"/>
        <w:rPr>
          <w:rFonts w:cstheme="minorHAnsi"/>
          <w:b/>
          <w:bCs/>
          <w:sz w:val="22"/>
          <w:szCs w:val="22"/>
        </w:rPr>
      </w:pPr>
    </w:p>
    <w:p w14:paraId="0FFAE1F1" w14:textId="77777777" w:rsidR="002B33E4" w:rsidRDefault="002B33E4" w:rsidP="00CE39DE">
      <w:pPr>
        <w:spacing w:before="10" w:after="10"/>
        <w:ind w:right="720"/>
        <w:rPr>
          <w:rFonts w:cstheme="minorHAnsi"/>
          <w:b/>
          <w:bCs/>
          <w:sz w:val="22"/>
          <w:szCs w:val="22"/>
        </w:rPr>
      </w:pPr>
    </w:p>
    <w:p w14:paraId="69F612CE" w14:textId="36E5264B" w:rsidR="00C8476A" w:rsidRPr="008749BE" w:rsidRDefault="00C8476A" w:rsidP="00CE39DE">
      <w:pPr>
        <w:spacing w:before="10" w:after="10"/>
        <w:ind w:right="720"/>
        <w:rPr>
          <w:rFonts w:cstheme="minorHAnsi"/>
          <w:b/>
          <w:bCs/>
          <w:sz w:val="22"/>
          <w:szCs w:val="22"/>
        </w:rPr>
      </w:pPr>
      <w:r w:rsidRPr="008749BE">
        <w:rPr>
          <w:rFonts w:cstheme="minorHAnsi"/>
          <w:b/>
          <w:bCs/>
          <w:sz w:val="22"/>
          <w:szCs w:val="22"/>
        </w:rPr>
        <w:t>Data Summarization:</w:t>
      </w:r>
    </w:p>
    <w:p w14:paraId="203C45D3" w14:textId="77777777" w:rsidR="00C8476A" w:rsidRPr="00F35339" w:rsidRDefault="00C8476A" w:rsidP="000326D5">
      <w:pPr>
        <w:spacing w:before="10" w:after="10"/>
        <w:ind w:left="720" w:right="720"/>
        <w:rPr>
          <w:rFonts w:cstheme="minorHAnsi"/>
          <w:sz w:val="22"/>
          <w:szCs w:val="22"/>
        </w:rPr>
      </w:pPr>
    </w:p>
    <w:p w14:paraId="434F7317" w14:textId="4EA4B746" w:rsidR="00C8476A" w:rsidRPr="00F35339" w:rsidRDefault="00C8476A" w:rsidP="000326D5">
      <w:pPr>
        <w:spacing w:before="10" w:after="10"/>
        <w:ind w:left="720" w:right="720"/>
        <w:rPr>
          <w:b/>
          <w:sz w:val="22"/>
          <w:szCs w:val="22"/>
        </w:rPr>
      </w:pPr>
      <w:r w:rsidRPr="6224EAE5">
        <w:rPr>
          <w:b/>
          <w:sz w:val="22"/>
          <w:szCs w:val="22"/>
        </w:rPr>
        <w:lastRenderedPageBreak/>
        <w:t>Project Choice:</w:t>
      </w:r>
    </w:p>
    <w:p w14:paraId="59FEFF1D" w14:textId="68ED52FE" w:rsidR="00C8476A" w:rsidRPr="00F35339" w:rsidRDefault="00C8476A" w:rsidP="000326D5">
      <w:pPr>
        <w:spacing w:before="10" w:after="10"/>
        <w:ind w:left="720" w:right="720"/>
        <w:jc w:val="both"/>
        <w:rPr>
          <w:sz w:val="22"/>
          <w:szCs w:val="22"/>
        </w:rPr>
      </w:pPr>
      <w:r w:rsidRPr="39DB36A0">
        <w:rPr>
          <w:sz w:val="22"/>
          <w:szCs w:val="22"/>
        </w:rPr>
        <w:t xml:space="preserve">The chosen project is to create a relational database for </w:t>
      </w:r>
      <w:r w:rsidR="24CF9E57" w:rsidRPr="4F1BCD8F">
        <w:rPr>
          <w:sz w:val="22"/>
          <w:szCs w:val="22"/>
        </w:rPr>
        <w:t>analysing</w:t>
      </w:r>
      <w:r w:rsidRPr="39DB36A0">
        <w:rPr>
          <w:sz w:val="22"/>
          <w:szCs w:val="22"/>
        </w:rPr>
        <w:t xml:space="preserve"> the correlation between the budget of movies and their IMDb ratings, taking genres into account.</w:t>
      </w:r>
      <w:r w:rsidR="2741A898" w:rsidRPr="39DB36A0">
        <w:rPr>
          <w:sz w:val="22"/>
          <w:szCs w:val="22"/>
        </w:rPr>
        <w:t xml:space="preserve"> </w:t>
      </w:r>
    </w:p>
    <w:p w14:paraId="63E4DDF5" w14:textId="47123C20" w:rsidR="0A18E107" w:rsidRDefault="0A18E107" w:rsidP="000326D5">
      <w:pPr>
        <w:spacing w:before="10" w:after="10"/>
        <w:ind w:left="720" w:right="720"/>
        <w:jc w:val="both"/>
        <w:rPr>
          <w:sz w:val="22"/>
          <w:szCs w:val="22"/>
        </w:rPr>
      </w:pPr>
    </w:p>
    <w:p w14:paraId="1D799699" w14:textId="1FF72031" w:rsidR="0B98AAAC" w:rsidRDefault="0B98AAAC" w:rsidP="000326D5">
      <w:pPr>
        <w:spacing w:before="10" w:after="10"/>
        <w:ind w:left="720" w:right="720"/>
        <w:rPr>
          <w:sz w:val="22"/>
          <w:szCs w:val="22"/>
        </w:rPr>
      </w:pPr>
      <w:r w:rsidRPr="0A18E107">
        <w:rPr>
          <w:sz w:val="22"/>
          <w:szCs w:val="22"/>
        </w:rPr>
        <w:t>IMDb ratings are crucial for audiences and filmmakers, serving as a trusted benchmark for a movie's quality and popularity. These ratings significantly influence viewers' movie choices and are often used in film marketing.</w:t>
      </w:r>
      <w:r w:rsidRPr="3462F780">
        <w:rPr>
          <w:sz w:val="22"/>
          <w:szCs w:val="22"/>
        </w:rPr>
        <w:t xml:space="preserve"> </w:t>
      </w:r>
      <w:r w:rsidRPr="5380F2FE">
        <w:rPr>
          <w:sz w:val="22"/>
          <w:szCs w:val="22"/>
        </w:rPr>
        <w:t xml:space="preserve">Considering </w:t>
      </w:r>
      <w:r w:rsidRPr="15CC592F">
        <w:rPr>
          <w:sz w:val="22"/>
          <w:szCs w:val="22"/>
        </w:rPr>
        <w:t xml:space="preserve">the </w:t>
      </w:r>
      <w:r w:rsidRPr="0C4E7957">
        <w:rPr>
          <w:sz w:val="22"/>
          <w:szCs w:val="22"/>
        </w:rPr>
        <w:t xml:space="preserve">importance of </w:t>
      </w:r>
      <w:r w:rsidRPr="18B77B1E">
        <w:rPr>
          <w:sz w:val="22"/>
          <w:szCs w:val="22"/>
        </w:rPr>
        <w:t xml:space="preserve">IMDB </w:t>
      </w:r>
      <w:r w:rsidRPr="5F0FBFD1">
        <w:rPr>
          <w:sz w:val="22"/>
          <w:szCs w:val="22"/>
        </w:rPr>
        <w:t xml:space="preserve">ratings, </w:t>
      </w:r>
      <w:r w:rsidRPr="55153B7B">
        <w:rPr>
          <w:sz w:val="22"/>
          <w:szCs w:val="22"/>
        </w:rPr>
        <w:t>the information given in th</w:t>
      </w:r>
      <w:r w:rsidR="0CFDF280" w:rsidRPr="55153B7B">
        <w:rPr>
          <w:sz w:val="22"/>
          <w:szCs w:val="22"/>
        </w:rPr>
        <w:t>e</w:t>
      </w:r>
      <w:r w:rsidRPr="55153B7B">
        <w:rPr>
          <w:sz w:val="22"/>
          <w:szCs w:val="22"/>
        </w:rPr>
        <w:t xml:space="preserve"> </w:t>
      </w:r>
      <w:r w:rsidR="0CFDF280" w:rsidRPr="4F135BDC">
        <w:rPr>
          <w:sz w:val="22"/>
          <w:szCs w:val="22"/>
        </w:rPr>
        <w:t xml:space="preserve">dataset can </w:t>
      </w:r>
      <w:r w:rsidR="0CFDF280" w:rsidRPr="00107BD9">
        <w:rPr>
          <w:sz w:val="22"/>
          <w:szCs w:val="22"/>
        </w:rPr>
        <w:t xml:space="preserve">be </w:t>
      </w:r>
      <w:r w:rsidR="0CFDF280" w:rsidRPr="0E42E2FB">
        <w:rPr>
          <w:sz w:val="22"/>
          <w:szCs w:val="22"/>
        </w:rPr>
        <w:t>highly</w:t>
      </w:r>
      <w:r w:rsidR="0CFDF280" w:rsidRPr="0D9449C8">
        <w:rPr>
          <w:sz w:val="22"/>
          <w:szCs w:val="22"/>
        </w:rPr>
        <w:t xml:space="preserve"> </w:t>
      </w:r>
      <w:r w:rsidR="0CFDF280" w:rsidRPr="0510EA7E">
        <w:rPr>
          <w:sz w:val="22"/>
          <w:szCs w:val="22"/>
        </w:rPr>
        <w:t xml:space="preserve">beneficial </w:t>
      </w:r>
      <w:r w:rsidR="0CFDF280" w:rsidRPr="0E42E2FB">
        <w:rPr>
          <w:sz w:val="22"/>
          <w:szCs w:val="22"/>
        </w:rPr>
        <w:t xml:space="preserve">for </w:t>
      </w:r>
      <w:r w:rsidR="0CFDF280" w:rsidRPr="4FB873F2">
        <w:rPr>
          <w:sz w:val="22"/>
          <w:szCs w:val="22"/>
        </w:rPr>
        <w:t xml:space="preserve">movie </w:t>
      </w:r>
      <w:r w:rsidR="0CFDF280" w:rsidRPr="53A0A720">
        <w:rPr>
          <w:sz w:val="22"/>
          <w:szCs w:val="22"/>
        </w:rPr>
        <w:t>experts and producers</w:t>
      </w:r>
      <w:r w:rsidR="0CFDF280" w:rsidRPr="1E05CA57">
        <w:rPr>
          <w:sz w:val="22"/>
          <w:szCs w:val="22"/>
        </w:rPr>
        <w:t>.</w:t>
      </w:r>
    </w:p>
    <w:p w14:paraId="268DD97F" w14:textId="77777777" w:rsidR="00C8476A" w:rsidRPr="00F35339" w:rsidRDefault="00C8476A" w:rsidP="000326D5">
      <w:pPr>
        <w:spacing w:before="10" w:after="10"/>
        <w:ind w:left="720" w:right="720"/>
        <w:rPr>
          <w:rFonts w:cstheme="minorHAnsi"/>
          <w:sz w:val="22"/>
          <w:szCs w:val="22"/>
        </w:rPr>
      </w:pPr>
    </w:p>
    <w:p w14:paraId="2ADDAE6F" w14:textId="4E042610" w:rsidR="00C8476A" w:rsidRPr="00592A5C" w:rsidRDefault="00C8476A" w:rsidP="000326D5">
      <w:pPr>
        <w:spacing w:before="10" w:after="10"/>
        <w:ind w:left="720" w:right="720"/>
        <w:rPr>
          <w:rFonts w:cstheme="minorHAnsi"/>
          <w:b/>
          <w:bCs/>
          <w:sz w:val="22"/>
          <w:szCs w:val="22"/>
        </w:rPr>
      </w:pPr>
      <w:r w:rsidRPr="00592A5C">
        <w:rPr>
          <w:rFonts w:cstheme="minorHAnsi"/>
          <w:b/>
          <w:bCs/>
          <w:sz w:val="22"/>
          <w:szCs w:val="22"/>
        </w:rPr>
        <w:t>Important Highlights:</w:t>
      </w:r>
    </w:p>
    <w:p w14:paraId="1579B53D" w14:textId="77777777" w:rsidR="00C8476A" w:rsidRPr="00F35339" w:rsidRDefault="00C8476A" w:rsidP="000326D5">
      <w:pPr>
        <w:spacing w:before="10" w:after="10"/>
        <w:ind w:left="1440" w:right="720"/>
        <w:rPr>
          <w:rFonts w:cstheme="minorHAnsi"/>
          <w:sz w:val="22"/>
          <w:szCs w:val="22"/>
        </w:rPr>
      </w:pPr>
      <w:r w:rsidRPr="00F35339">
        <w:rPr>
          <w:rFonts w:cstheme="minorHAnsi"/>
          <w:sz w:val="22"/>
          <w:szCs w:val="22"/>
        </w:rPr>
        <w:t>- The Movie table stores information about each movie, including its title, release date, budget, IMDb rating, and genre.</w:t>
      </w:r>
    </w:p>
    <w:p w14:paraId="792AA1A0" w14:textId="77777777" w:rsidR="00C8476A" w:rsidRPr="00F35339" w:rsidRDefault="00C8476A" w:rsidP="000326D5">
      <w:pPr>
        <w:spacing w:before="10" w:after="10"/>
        <w:ind w:left="1440" w:right="720"/>
        <w:rPr>
          <w:rFonts w:cstheme="minorHAnsi"/>
          <w:sz w:val="22"/>
          <w:szCs w:val="22"/>
        </w:rPr>
      </w:pPr>
      <w:r w:rsidRPr="00F35339">
        <w:rPr>
          <w:rFonts w:cstheme="minorHAnsi"/>
          <w:sz w:val="22"/>
          <w:szCs w:val="22"/>
        </w:rPr>
        <w:t>- The Genre table contains unique genres, allowing for consistent categorization.</w:t>
      </w:r>
    </w:p>
    <w:p w14:paraId="79602730" w14:textId="296BABB0" w:rsidR="00C8476A" w:rsidRPr="004D4DB3" w:rsidRDefault="00C8476A" w:rsidP="000326D5">
      <w:pPr>
        <w:spacing w:before="10" w:after="10"/>
        <w:ind w:left="1440" w:right="720"/>
        <w:rPr>
          <w:rFonts w:cstheme="minorHAnsi"/>
          <w:sz w:val="22"/>
          <w:szCs w:val="22"/>
        </w:rPr>
      </w:pPr>
      <w:r w:rsidRPr="00F35339">
        <w:rPr>
          <w:rFonts w:cstheme="minorHAnsi"/>
          <w:sz w:val="22"/>
          <w:szCs w:val="22"/>
        </w:rPr>
        <w:t>- The relationship between the Movie and Genre tables enables querying movies based on genre and facilitates correlation analysis.</w:t>
      </w:r>
    </w:p>
    <w:p w14:paraId="78CC54EB" w14:textId="77777777" w:rsidR="00C8476A" w:rsidRPr="00F35339" w:rsidRDefault="00C8476A" w:rsidP="000326D5">
      <w:pPr>
        <w:spacing w:before="10" w:after="10"/>
        <w:ind w:left="720" w:right="720"/>
        <w:rPr>
          <w:rFonts w:cstheme="minorHAnsi"/>
          <w:sz w:val="22"/>
          <w:szCs w:val="22"/>
        </w:rPr>
      </w:pPr>
    </w:p>
    <w:p w14:paraId="76C16ED6" w14:textId="0BA23FBE" w:rsidR="52B6FBC7" w:rsidRPr="00C65A3F" w:rsidRDefault="00C8476A" w:rsidP="00CE39DE">
      <w:pPr>
        <w:spacing w:before="10" w:after="10"/>
        <w:ind w:right="720"/>
        <w:rPr>
          <w:rFonts w:cstheme="minorHAnsi"/>
          <w:b/>
          <w:bCs/>
          <w:sz w:val="22"/>
          <w:szCs w:val="22"/>
        </w:rPr>
      </w:pPr>
      <w:r w:rsidRPr="00592A5C">
        <w:rPr>
          <w:b/>
          <w:bCs/>
          <w:sz w:val="22"/>
          <w:szCs w:val="22"/>
        </w:rPr>
        <w:t>Overview:</w:t>
      </w:r>
    </w:p>
    <w:p w14:paraId="2CFA5865" w14:textId="52917D59" w:rsidR="00CE39DE" w:rsidRPr="002B33E4" w:rsidRDefault="00C8476A" w:rsidP="002B33E4">
      <w:pPr>
        <w:spacing w:before="10" w:after="10"/>
        <w:ind w:left="720" w:right="720"/>
        <w:jc w:val="both"/>
        <w:rPr>
          <w:sz w:val="22"/>
          <w:szCs w:val="22"/>
        </w:rPr>
      </w:pPr>
      <w:r w:rsidRPr="5FE92C72">
        <w:rPr>
          <w:sz w:val="22"/>
          <w:szCs w:val="22"/>
        </w:rPr>
        <w:t xml:space="preserve">This project involves creating a relational database to </w:t>
      </w:r>
      <w:r w:rsidR="00A30787" w:rsidRPr="5FE92C72">
        <w:rPr>
          <w:sz w:val="22"/>
          <w:szCs w:val="22"/>
        </w:rPr>
        <w:t>analyse</w:t>
      </w:r>
      <w:r w:rsidRPr="5FE92C72">
        <w:rPr>
          <w:sz w:val="22"/>
          <w:szCs w:val="22"/>
        </w:rPr>
        <w:t xml:space="preserve"> the correlation between movie budgets, IMDb ratings, and genres. The Movie and Genre tables are designed with appropriate fields, data types, and relational integrity constraints to support this analysis. The database structure allows for efficient querying and exploration of the correlation between budget and IMDb rating, considering different genres.</w:t>
      </w:r>
    </w:p>
    <w:p w14:paraId="65E4C677" w14:textId="77777777" w:rsidR="00CE39DE" w:rsidRPr="00F35339" w:rsidRDefault="00CE39DE" w:rsidP="000326D5">
      <w:pPr>
        <w:spacing w:before="10" w:after="10"/>
        <w:ind w:left="720" w:right="720"/>
        <w:rPr>
          <w:rFonts w:cstheme="minorHAnsi"/>
          <w:sz w:val="22"/>
          <w:szCs w:val="22"/>
        </w:rPr>
      </w:pPr>
    </w:p>
    <w:p w14:paraId="401FE6E0" w14:textId="1EC2315A" w:rsidR="5EE9E58C" w:rsidRPr="00C65A3F" w:rsidRDefault="00C8476A" w:rsidP="00CE39DE">
      <w:pPr>
        <w:spacing w:before="10" w:after="10"/>
        <w:ind w:right="720"/>
        <w:rPr>
          <w:rFonts w:cstheme="minorHAnsi"/>
          <w:b/>
          <w:bCs/>
          <w:sz w:val="22"/>
          <w:szCs w:val="22"/>
        </w:rPr>
      </w:pPr>
      <w:r w:rsidRPr="5EE9E58C">
        <w:rPr>
          <w:b/>
          <w:sz w:val="22"/>
          <w:szCs w:val="22"/>
        </w:rPr>
        <w:t>Key Components:</w:t>
      </w:r>
    </w:p>
    <w:p w14:paraId="557D1368" w14:textId="377C5952" w:rsidR="00C8476A" w:rsidRDefault="00C8476A" w:rsidP="000326D5">
      <w:pPr>
        <w:spacing w:before="10" w:after="10" w:line="259" w:lineRule="auto"/>
        <w:ind w:left="720" w:right="720"/>
        <w:jc w:val="both"/>
        <w:rPr>
          <w:rFonts w:ascii="Helvetica Neue" w:eastAsia="Helvetica Neue" w:hAnsi="Helvetica Neue" w:cs="Helvetica Neue"/>
          <w:color w:val="1F1F1F"/>
        </w:rPr>
      </w:pPr>
      <w:r w:rsidRPr="63C4ABC2">
        <w:rPr>
          <w:sz w:val="22"/>
          <w:szCs w:val="22"/>
        </w:rPr>
        <w:t>1. Movie Entity: Captures details about each movie, including title, release date, budget, IMDb rating, and genre</w:t>
      </w:r>
      <w:r w:rsidR="29C6B409" w:rsidRPr="09A7840E">
        <w:rPr>
          <w:sz w:val="22"/>
          <w:szCs w:val="22"/>
        </w:rPr>
        <w:t xml:space="preserve"> and </w:t>
      </w:r>
      <w:r w:rsidR="29C6B409" w:rsidRPr="10C4E6A6">
        <w:rPr>
          <w:sz w:val="22"/>
          <w:szCs w:val="22"/>
        </w:rPr>
        <w:t>its serves</w:t>
      </w:r>
      <w:r w:rsidR="29C6B409" w:rsidRPr="4CFDDC55">
        <w:rPr>
          <w:sz w:val="22"/>
          <w:szCs w:val="22"/>
        </w:rPr>
        <w:t xml:space="preserve"> as the database's main hub and contains data on every single movie. </w:t>
      </w:r>
      <w:r w:rsidR="29C6B409" w:rsidRPr="069EA736">
        <w:rPr>
          <w:sz w:val="22"/>
          <w:szCs w:val="22"/>
        </w:rPr>
        <w:t xml:space="preserve">It has the </w:t>
      </w:r>
      <w:r w:rsidR="0DB332FD" w:rsidRPr="67C311F5">
        <w:rPr>
          <w:sz w:val="22"/>
          <w:szCs w:val="22"/>
        </w:rPr>
        <w:t>following</w:t>
      </w:r>
      <w:r w:rsidR="0DB332FD" w:rsidRPr="069EA736">
        <w:rPr>
          <w:sz w:val="22"/>
          <w:szCs w:val="22"/>
        </w:rPr>
        <w:t xml:space="preserve"> attributes:</w:t>
      </w:r>
    </w:p>
    <w:p w14:paraId="75A1AE25" w14:textId="1AECD8D2" w:rsidR="0DB332FD" w:rsidRDefault="0DB332FD" w:rsidP="000326D5">
      <w:pPr>
        <w:pStyle w:val="ListParagraph"/>
        <w:numPr>
          <w:ilvl w:val="0"/>
          <w:numId w:val="5"/>
        </w:numPr>
        <w:spacing w:before="10" w:after="10"/>
        <w:ind w:left="1440" w:right="720"/>
        <w:rPr>
          <w:lang w:val="en-NZ"/>
        </w:rPr>
      </w:pPr>
      <w:r w:rsidRPr="63C4ABC2">
        <w:rPr>
          <w:lang w:val="en-NZ"/>
        </w:rPr>
        <w:t>Movie ID: A unique identifier for each movie.</w:t>
      </w:r>
    </w:p>
    <w:p w14:paraId="7F8CC5E3" w14:textId="6AC06EE1" w:rsidR="0DB332FD" w:rsidRDefault="0DB332FD" w:rsidP="000326D5">
      <w:pPr>
        <w:pStyle w:val="ListParagraph"/>
        <w:numPr>
          <w:ilvl w:val="0"/>
          <w:numId w:val="5"/>
        </w:numPr>
        <w:spacing w:before="10" w:after="10"/>
        <w:ind w:left="1440" w:right="720"/>
        <w:rPr>
          <w:lang w:val="en-NZ"/>
        </w:rPr>
      </w:pPr>
      <w:r w:rsidRPr="63C4ABC2">
        <w:rPr>
          <w:lang w:val="en-NZ"/>
        </w:rPr>
        <w:t>Title: The title of the movie.</w:t>
      </w:r>
    </w:p>
    <w:p w14:paraId="7988D6A2" w14:textId="1FFABA40" w:rsidR="0DB332FD" w:rsidRDefault="0DB332FD" w:rsidP="000326D5">
      <w:pPr>
        <w:pStyle w:val="ListParagraph"/>
        <w:numPr>
          <w:ilvl w:val="0"/>
          <w:numId w:val="5"/>
        </w:numPr>
        <w:spacing w:before="10" w:after="10"/>
        <w:ind w:left="1440" w:right="720"/>
        <w:rPr>
          <w:lang w:val="en-NZ"/>
        </w:rPr>
      </w:pPr>
      <w:r w:rsidRPr="63C4ABC2">
        <w:rPr>
          <w:lang w:val="en-NZ"/>
        </w:rPr>
        <w:t>Release Date: The date the movie was released.</w:t>
      </w:r>
    </w:p>
    <w:p w14:paraId="77D4D059" w14:textId="62753D2C" w:rsidR="0DB332FD" w:rsidRDefault="0DB332FD" w:rsidP="000326D5">
      <w:pPr>
        <w:pStyle w:val="ListParagraph"/>
        <w:numPr>
          <w:ilvl w:val="0"/>
          <w:numId w:val="5"/>
        </w:numPr>
        <w:spacing w:before="10" w:after="10"/>
        <w:ind w:left="1440" w:right="720"/>
        <w:rPr>
          <w:lang w:val="en-NZ"/>
        </w:rPr>
      </w:pPr>
      <w:r w:rsidRPr="63C4ABC2">
        <w:rPr>
          <w:lang w:val="en-NZ"/>
        </w:rPr>
        <w:t>Budget: The production budget of the movie.</w:t>
      </w:r>
    </w:p>
    <w:p w14:paraId="4241C8E0" w14:textId="76D86A36" w:rsidR="0DB332FD" w:rsidRDefault="0DB332FD" w:rsidP="000326D5">
      <w:pPr>
        <w:pStyle w:val="ListParagraph"/>
        <w:numPr>
          <w:ilvl w:val="0"/>
          <w:numId w:val="5"/>
        </w:numPr>
        <w:spacing w:before="10" w:after="10"/>
        <w:ind w:left="1440" w:right="720"/>
        <w:rPr>
          <w:lang w:val="en-NZ"/>
        </w:rPr>
      </w:pPr>
      <w:r w:rsidRPr="63C4ABC2">
        <w:rPr>
          <w:lang w:val="en-NZ"/>
        </w:rPr>
        <w:t>IMDb Rating: The average rating of the movie on IMDb.</w:t>
      </w:r>
    </w:p>
    <w:p w14:paraId="79015EA3" w14:textId="2E90789D" w:rsidR="0DB332FD" w:rsidRDefault="0DB332FD" w:rsidP="000326D5">
      <w:pPr>
        <w:pStyle w:val="ListParagraph"/>
        <w:numPr>
          <w:ilvl w:val="0"/>
          <w:numId w:val="5"/>
        </w:numPr>
        <w:spacing w:before="10" w:after="10"/>
        <w:ind w:left="1440" w:right="720"/>
        <w:rPr>
          <w:lang w:val="en-NZ"/>
        </w:rPr>
      </w:pPr>
      <w:r w:rsidRPr="63C4ABC2">
        <w:rPr>
          <w:lang w:val="en-NZ"/>
        </w:rPr>
        <w:t>Genre: The genre(s) of the movie.</w:t>
      </w:r>
    </w:p>
    <w:p w14:paraId="03413F3C" w14:textId="7BFE2CC3" w:rsidR="0DB332FD" w:rsidRDefault="0DB332FD" w:rsidP="000326D5">
      <w:pPr>
        <w:spacing w:before="10" w:after="10"/>
        <w:ind w:left="1440" w:right="720"/>
      </w:pPr>
    </w:p>
    <w:p w14:paraId="58FB5405" w14:textId="65D448E0" w:rsidR="00C8476A" w:rsidRPr="00F35339" w:rsidRDefault="00C8476A" w:rsidP="000326D5">
      <w:pPr>
        <w:spacing w:before="10" w:after="10"/>
        <w:ind w:left="1440" w:right="720"/>
        <w:jc w:val="both"/>
        <w:rPr>
          <w:sz w:val="22"/>
          <w:szCs w:val="22"/>
        </w:rPr>
      </w:pPr>
      <w:r w:rsidRPr="7EB27F29">
        <w:rPr>
          <w:sz w:val="22"/>
          <w:szCs w:val="22"/>
        </w:rPr>
        <w:t>2. Genre Entity: Defines unique genres that movies can belong to.</w:t>
      </w:r>
      <w:r w:rsidR="6AC431F1" w:rsidRPr="7E6697CE">
        <w:rPr>
          <w:sz w:val="22"/>
          <w:szCs w:val="22"/>
        </w:rPr>
        <w:t xml:space="preserve"> </w:t>
      </w:r>
      <w:r w:rsidR="6AC431F1" w:rsidRPr="6939644E">
        <w:rPr>
          <w:sz w:val="22"/>
          <w:szCs w:val="22"/>
        </w:rPr>
        <w:t xml:space="preserve">It </w:t>
      </w:r>
      <w:r w:rsidR="6AC431F1" w:rsidRPr="3D0540A3">
        <w:rPr>
          <w:sz w:val="22"/>
          <w:szCs w:val="22"/>
        </w:rPr>
        <w:t>includes the following attributes:</w:t>
      </w:r>
    </w:p>
    <w:p w14:paraId="60E4F931" w14:textId="2967A65D" w:rsidR="6AC431F1" w:rsidRDefault="6AC431F1" w:rsidP="000326D5">
      <w:pPr>
        <w:pStyle w:val="ListParagraph"/>
        <w:numPr>
          <w:ilvl w:val="0"/>
          <w:numId w:val="5"/>
        </w:numPr>
        <w:spacing w:before="10" w:after="10"/>
        <w:ind w:left="1440" w:right="720"/>
        <w:jc w:val="both"/>
        <w:rPr>
          <w:lang w:val="en-NZ"/>
        </w:rPr>
      </w:pPr>
      <w:r w:rsidRPr="365BB83D">
        <w:rPr>
          <w:lang w:val="en-NZ"/>
        </w:rPr>
        <w:t>Genre ID: A unique identifier for each genre.</w:t>
      </w:r>
    </w:p>
    <w:p w14:paraId="16FA5EAC" w14:textId="21D13F9D" w:rsidR="6AC431F1" w:rsidRDefault="6AC431F1" w:rsidP="000326D5">
      <w:pPr>
        <w:pStyle w:val="ListParagraph"/>
        <w:numPr>
          <w:ilvl w:val="0"/>
          <w:numId w:val="5"/>
        </w:numPr>
        <w:spacing w:before="10" w:after="10"/>
        <w:ind w:left="1440" w:right="720"/>
        <w:rPr>
          <w:lang w:val="en-NZ"/>
        </w:rPr>
      </w:pPr>
      <w:r w:rsidRPr="365BB83D">
        <w:rPr>
          <w:lang w:val="en-NZ"/>
        </w:rPr>
        <w:t>Genre Name: The name of the genre.</w:t>
      </w:r>
    </w:p>
    <w:p w14:paraId="4BC070C1" w14:textId="2A2513A0" w:rsidR="7EB27F29" w:rsidRDefault="7EB27F29" w:rsidP="000326D5">
      <w:pPr>
        <w:spacing w:before="10" w:after="10"/>
        <w:ind w:left="1440" w:right="720"/>
        <w:rPr>
          <w:sz w:val="22"/>
          <w:szCs w:val="22"/>
        </w:rPr>
      </w:pPr>
    </w:p>
    <w:p w14:paraId="3CD3261F" w14:textId="54891867" w:rsidR="00C8476A" w:rsidRPr="00F35339" w:rsidRDefault="00C8476A" w:rsidP="000326D5">
      <w:pPr>
        <w:spacing w:before="10" w:after="10"/>
        <w:ind w:left="720" w:right="720"/>
        <w:jc w:val="both"/>
        <w:rPr>
          <w:sz w:val="22"/>
          <w:szCs w:val="22"/>
        </w:rPr>
      </w:pPr>
      <w:r w:rsidRPr="28E36D46">
        <w:rPr>
          <w:sz w:val="22"/>
          <w:szCs w:val="22"/>
        </w:rPr>
        <w:t>3. Relationships: One-to-Many relationship between Movie and Genre tables, allowing for genre-based analysis.</w:t>
      </w:r>
      <w:r w:rsidR="17B389A1" w:rsidRPr="28E36D46">
        <w:rPr>
          <w:sz w:val="22"/>
          <w:szCs w:val="22"/>
        </w:rPr>
        <w:t xml:space="preserve"> </w:t>
      </w:r>
      <w:r w:rsidR="00F023AB" w:rsidRPr="32110608">
        <w:rPr>
          <w:sz w:val="22"/>
          <w:szCs w:val="22"/>
        </w:rPr>
        <w:t>This</w:t>
      </w:r>
      <w:r w:rsidR="17B389A1" w:rsidRPr="0A4A31D4">
        <w:rPr>
          <w:sz w:val="22"/>
          <w:szCs w:val="22"/>
        </w:rPr>
        <w:t xml:space="preserve"> means that a movie can belong to multiple genres, but a genre can only be associated with one or more movies. This relationship allows for genre-based analysis, such as identifying the most popular genres or the average rating of movies within a particular genre.</w:t>
      </w:r>
    </w:p>
    <w:p w14:paraId="0B6A5918" w14:textId="77777777" w:rsidR="00C8476A" w:rsidRPr="00F35339" w:rsidRDefault="00C8476A" w:rsidP="000326D5">
      <w:pPr>
        <w:spacing w:before="10" w:after="10"/>
        <w:ind w:left="720" w:right="720"/>
        <w:rPr>
          <w:rFonts w:cstheme="minorHAnsi"/>
          <w:sz w:val="22"/>
          <w:szCs w:val="22"/>
        </w:rPr>
      </w:pPr>
    </w:p>
    <w:p w14:paraId="44926849" w14:textId="64B1C839" w:rsidR="5EE9E58C" w:rsidRPr="00C65A3F" w:rsidRDefault="00C8476A" w:rsidP="000326D5">
      <w:pPr>
        <w:spacing w:before="10" w:after="10"/>
        <w:ind w:left="720" w:right="720"/>
        <w:rPr>
          <w:rFonts w:cstheme="minorHAnsi"/>
          <w:b/>
          <w:bCs/>
          <w:sz w:val="22"/>
          <w:szCs w:val="22"/>
        </w:rPr>
      </w:pPr>
      <w:r w:rsidRPr="5EE9E58C">
        <w:rPr>
          <w:b/>
          <w:sz w:val="22"/>
          <w:szCs w:val="22"/>
        </w:rPr>
        <w:t>Objective:</w:t>
      </w:r>
    </w:p>
    <w:p w14:paraId="3B9F76CB" w14:textId="4B838472" w:rsidR="00C8476A" w:rsidRPr="00F35339" w:rsidRDefault="00C8476A" w:rsidP="000326D5">
      <w:pPr>
        <w:spacing w:before="10" w:after="10"/>
        <w:ind w:left="720" w:right="720"/>
        <w:jc w:val="both"/>
        <w:rPr>
          <w:sz w:val="22"/>
          <w:szCs w:val="22"/>
        </w:rPr>
      </w:pPr>
      <w:r w:rsidRPr="4C39F132">
        <w:rPr>
          <w:sz w:val="22"/>
          <w:szCs w:val="22"/>
        </w:rPr>
        <w:lastRenderedPageBreak/>
        <w:t>The primary goal is to enable producers to explore the correlation between movie budgets and IMDb ratings</w:t>
      </w:r>
      <w:r w:rsidR="401F40B2" w:rsidRPr="47EA9F42">
        <w:rPr>
          <w:sz w:val="22"/>
          <w:szCs w:val="22"/>
        </w:rPr>
        <w:t xml:space="preserve"> </w:t>
      </w:r>
      <w:r w:rsidR="401F40B2" w:rsidRPr="0FA706C8">
        <w:rPr>
          <w:sz w:val="22"/>
          <w:szCs w:val="22"/>
        </w:rPr>
        <w:t xml:space="preserve">by </w:t>
      </w:r>
      <w:r w:rsidRPr="4C39F132">
        <w:rPr>
          <w:sz w:val="22"/>
          <w:szCs w:val="22"/>
        </w:rPr>
        <w:t>considering different genres. The relational database provides a structured and efficient platform for this analysis.</w:t>
      </w:r>
    </w:p>
    <w:p w14:paraId="49B4255A" w14:textId="5E186BC8" w:rsidR="55DB6974" w:rsidRDefault="55DB6974" w:rsidP="000326D5">
      <w:pPr>
        <w:spacing w:before="10" w:after="10"/>
        <w:ind w:left="720" w:right="720"/>
        <w:rPr>
          <w:sz w:val="22"/>
          <w:szCs w:val="22"/>
        </w:rPr>
      </w:pPr>
    </w:p>
    <w:p w14:paraId="7D4E7B2B" w14:textId="5BA45CC4" w:rsidR="28737FC4" w:rsidRDefault="28737FC4" w:rsidP="000326D5">
      <w:pPr>
        <w:spacing w:before="10" w:after="10"/>
        <w:ind w:left="720" w:right="720"/>
        <w:jc w:val="both"/>
        <w:rPr>
          <w:sz w:val="22"/>
          <w:szCs w:val="22"/>
        </w:rPr>
      </w:pPr>
      <w:r w:rsidRPr="5BFD94AD">
        <w:rPr>
          <w:sz w:val="22"/>
          <w:szCs w:val="22"/>
        </w:rPr>
        <w:t>It is important to know how the rating of moves varies based on genre and budget combination, especially for the beginner movie producers as it can help them make better decisions of which direction to choose to enhance their career and what results, they can achieve within certain investment options.</w:t>
      </w:r>
    </w:p>
    <w:p w14:paraId="6F9D2D8C" w14:textId="77777777" w:rsidR="00C8476A" w:rsidRPr="00F35339" w:rsidRDefault="00C8476A" w:rsidP="000326D5">
      <w:pPr>
        <w:spacing w:before="10" w:after="10"/>
        <w:ind w:left="720" w:right="720"/>
        <w:rPr>
          <w:rFonts w:cstheme="minorHAnsi"/>
          <w:sz w:val="22"/>
          <w:szCs w:val="22"/>
        </w:rPr>
      </w:pPr>
    </w:p>
    <w:p w14:paraId="67D19D6A" w14:textId="644005DB" w:rsidR="5B46A94D" w:rsidRPr="00C168D8" w:rsidRDefault="00C8476A" w:rsidP="000326D5">
      <w:pPr>
        <w:spacing w:before="10" w:after="10"/>
        <w:ind w:left="720" w:right="720"/>
        <w:rPr>
          <w:rFonts w:cstheme="minorHAnsi"/>
          <w:b/>
          <w:bCs/>
          <w:sz w:val="22"/>
          <w:szCs w:val="22"/>
        </w:rPr>
      </w:pPr>
      <w:r w:rsidRPr="5B46A94D">
        <w:rPr>
          <w:b/>
          <w:sz w:val="22"/>
          <w:szCs w:val="22"/>
        </w:rPr>
        <w:t>Next Steps:</w:t>
      </w:r>
    </w:p>
    <w:p w14:paraId="40FA3F2E" w14:textId="77777777" w:rsidR="00C8476A" w:rsidRPr="00F35339" w:rsidRDefault="00C8476A" w:rsidP="000326D5">
      <w:pPr>
        <w:spacing w:before="10" w:after="10"/>
        <w:ind w:left="720" w:right="720"/>
        <w:jc w:val="both"/>
        <w:rPr>
          <w:sz w:val="22"/>
          <w:szCs w:val="22"/>
        </w:rPr>
      </w:pPr>
      <w:r w:rsidRPr="698757E4">
        <w:rPr>
          <w:sz w:val="22"/>
          <w:szCs w:val="22"/>
        </w:rPr>
        <w:t>1. Populate the database with relevant movie data.</w:t>
      </w:r>
    </w:p>
    <w:p w14:paraId="5B56A871" w14:textId="77777777" w:rsidR="00C8476A" w:rsidRPr="00F35339" w:rsidRDefault="00C8476A" w:rsidP="000326D5">
      <w:pPr>
        <w:spacing w:before="10" w:after="10"/>
        <w:ind w:left="720" w:right="720"/>
        <w:jc w:val="both"/>
        <w:rPr>
          <w:sz w:val="22"/>
          <w:szCs w:val="22"/>
        </w:rPr>
      </w:pPr>
      <w:r w:rsidRPr="698757E4">
        <w:rPr>
          <w:sz w:val="22"/>
          <w:szCs w:val="22"/>
        </w:rPr>
        <w:t>2. Implement queries and analyses to explore the correlation between budget and IMDb rating within specific genres.</w:t>
      </w:r>
    </w:p>
    <w:p w14:paraId="2688E400" w14:textId="77777777" w:rsidR="00C8476A" w:rsidRPr="00F35339" w:rsidRDefault="00C8476A" w:rsidP="000326D5">
      <w:pPr>
        <w:spacing w:before="10" w:after="10"/>
        <w:ind w:left="720" w:right="720"/>
        <w:jc w:val="both"/>
        <w:rPr>
          <w:sz w:val="22"/>
          <w:szCs w:val="22"/>
        </w:rPr>
      </w:pPr>
      <w:r w:rsidRPr="698757E4">
        <w:rPr>
          <w:sz w:val="22"/>
          <w:szCs w:val="22"/>
        </w:rPr>
        <w:t>3. Continuously update and refine the database as new movie data becomes available.</w:t>
      </w:r>
    </w:p>
    <w:p w14:paraId="6C9F8B85" w14:textId="77777777" w:rsidR="00C8476A" w:rsidRPr="00F35339" w:rsidRDefault="00C8476A" w:rsidP="000326D5">
      <w:pPr>
        <w:spacing w:before="10" w:after="10"/>
        <w:ind w:left="720" w:right="720"/>
        <w:jc w:val="both"/>
        <w:rPr>
          <w:sz w:val="22"/>
          <w:szCs w:val="22"/>
        </w:rPr>
      </w:pPr>
    </w:p>
    <w:p w14:paraId="340EDA1F" w14:textId="3FB85E02" w:rsidR="00FC5BDD" w:rsidRPr="00F35339" w:rsidRDefault="00C8476A" w:rsidP="000326D5">
      <w:pPr>
        <w:spacing w:before="10" w:after="10"/>
        <w:ind w:left="720" w:right="720"/>
        <w:jc w:val="both"/>
        <w:rPr>
          <w:sz w:val="22"/>
          <w:szCs w:val="22"/>
        </w:rPr>
      </w:pPr>
      <w:r w:rsidRPr="66504E9A">
        <w:rPr>
          <w:sz w:val="22"/>
          <w:szCs w:val="22"/>
        </w:rPr>
        <w:t>This relational database offers a foundation for insightful analyses that can guide producers in decision-making processes related to budget allocation and genre-specific IMDb ratings.</w:t>
      </w:r>
    </w:p>
    <w:p w14:paraId="03040519" w14:textId="77777777" w:rsidR="00FC5BDD" w:rsidRPr="00F35339" w:rsidRDefault="00FC5BDD" w:rsidP="000326D5">
      <w:pPr>
        <w:spacing w:before="10" w:after="10"/>
        <w:ind w:left="720" w:right="720"/>
        <w:jc w:val="both"/>
        <w:rPr>
          <w:sz w:val="22"/>
          <w:szCs w:val="22"/>
        </w:rPr>
      </w:pPr>
    </w:p>
    <w:p w14:paraId="715E5E7C" w14:textId="77777777" w:rsidR="00E65577" w:rsidRPr="00F35339" w:rsidRDefault="00E65577" w:rsidP="000326D5">
      <w:pPr>
        <w:pStyle w:val="ListParagraph"/>
        <w:spacing w:before="10" w:after="10"/>
        <w:ind w:right="720"/>
        <w:rPr>
          <w:rFonts w:cstheme="minorHAnsi"/>
        </w:rPr>
      </w:pPr>
    </w:p>
    <w:p w14:paraId="22FFE054" w14:textId="74DCC1BF" w:rsidR="00FC5BDD" w:rsidRDefault="00FC5BDD" w:rsidP="000326D5">
      <w:pPr>
        <w:spacing w:before="10" w:after="10"/>
        <w:ind w:left="720" w:right="720"/>
        <w:rPr>
          <w:sz w:val="22"/>
          <w:szCs w:val="22"/>
          <w:lang w:val="en-US"/>
        </w:rPr>
      </w:pPr>
    </w:p>
    <w:p w14:paraId="31DC694C" w14:textId="77777777" w:rsidR="00660F30" w:rsidRDefault="00660F30" w:rsidP="000326D5">
      <w:pPr>
        <w:spacing w:before="10" w:after="10"/>
        <w:ind w:left="720" w:right="720"/>
        <w:rPr>
          <w:rFonts w:cstheme="minorHAnsi"/>
          <w:sz w:val="22"/>
          <w:szCs w:val="22"/>
          <w:lang w:val="en-US"/>
        </w:rPr>
      </w:pPr>
    </w:p>
    <w:p w14:paraId="12ABA032" w14:textId="77777777" w:rsidR="006425F7" w:rsidRDefault="006425F7" w:rsidP="000326D5">
      <w:pPr>
        <w:spacing w:before="10" w:after="10"/>
        <w:ind w:left="720" w:right="720"/>
        <w:rPr>
          <w:rFonts w:cstheme="minorHAnsi"/>
          <w:sz w:val="22"/>
          <w:szCs w:val="22"/>
          <w:lang w:val="en-US"/>
        </w:rPr>
      </w:pPr>
    </w:p>
    <w:p w14:paraId="2D9F1DE4" w14:textId="77777777" w:rsidR="006425F7" w:rsidRDefault="006425F7" w:rsidP="000326D5">
      <w:pPr>
        <w:spacing w:before="10" w:after="10"/>
        <w:ind w:left="720" w:right="720"/>
        <w:rPr>
          <w:rFonts w:cstheme="minorHAnsi"/>
          <w:sz w:val="22"/>
          <w:szCs w:val="22"/>
          <w:lang w:val="en-US"/>
        </w:rPr>
      </w:pPr>
    </w:p>
    <w:p w14:paraId="612FC18D" w14:textId="77777777" w:rsidR="006425F7" w:rsidRDefault="006425F7" w:rsidP="000326D5">
      <w:pPr>
        <w:spacing w:before="10" w:after="10"/>
        <w:ind w:left="720" w:right="720"/>
        <w:rPr>
          <w:rFonts w:cstheme="minorHAnsi"/>
          <w:sz w:val="22"/>
          <w:szCs w:val="22"/>
          <w:lang w:val="en-US"/>
        </w:rPr>
      </w:pPr>
    </w:p>
    <w:p w14:paraId="15C97442" w14:textId="77777777" w:rsidR="006425F7" w:rsidRDefault="006425F7" w:rsidP="000326D5">
      <w:pPr>
        <w:spacing w:before="10" w:after="10"/>
        <w:ind w:left="720" w:right="720"/>
        <w:rPr>
          <w:rFonts w:cstheme="minorHAnsi"/>
          <w:sz w:val="22"/>
          <w:szCs w:val="22"/>
          <w:lang w:val="en-US"/>
        </w:rPr>
      </w:pPr>
    </w:p>
    <w:p w14:paraId="2D56BF26" w14:textId="77777777" w:rsidR="006425F7" w:rsidRDefault="006425F7" w:rsidP="000326D5">
      <w:pPr>
        <w:spacing w:before="10" w:after="10"/>
        <w:ind w:left="720" w:right="720"/>
        <w:rPr>
          <w:rFonts w:cstheme="minorHAnsi"/>
          <w:sz w:val="22"/>
          <w:szCs w:val="22"/>
          <w:lang w:val="en-US"/>
        </w:rPr>
      </w:pPr>
    </w:p>
    <w:p w14:paraId="54C01757" w14:textId="77777777" w:rsidR="006425F7" w:rsidRDefault="006425F7" w:rsidP="000326D5">
      <w:pPr>
        <w:spacing w:before="10" w:after="10"/>
        <w:ind w:left="720" w:right="720"/>
        <w:rPr>
          <w:rFonts w:cstheme="minorHAnsi"/>
          <w:sz w:val="22"/>
          <w:szCs w:val="22"/>
          <w:lang w:val="en-US"/>
        </w:rPr>
      </w:pPr>
    </w:p>
    <w:p w14:paraId="503DEA80" w14:textId="77777777" w:rsidR="006425F7" w:rsidRDefault="006425F7" w:rsidP="000326D5">
      <w:pPr>
        <w:spacing w:before="10" w:after="10"/>
        <w:ind w:left="720" w:right="720"/>
        <w:rPr>
          <w:rFonts w:cstheme="minorHAnsi"/>
          <w:sz w:val="22"/>
          <w:szCs w:val="22"/>
          <w:lang w:val="en-US"/>
        </w:rPr>
      </w:pPr>
    </w:p>
    <w:p w14:paraId="025FC7E3" w14:textId="77777777" w:rsidR="006425F7" w:rsidRDefault="006425F7" w:rsidP="000326D5">
      <w:pPr>
        <w:spacing w:before="10" w:after="10"/>
        <w:ind w:left="720" w:right="720"/>
        <w:rPr>
          <w:rFonts w:cstheme="minorHAnsi"/>
          <w:sz w:val="22"/>
          <w:szCs w:val="22"/>
          <w:lang w:val="en-US"/>
        </w:rPr>
      </w:pPr>
    </w:p>
    <w:p w14:paraId="7546B6AC" w14:textId="77777777" w:rsidR="006425F7" w:rsidRDefault="006425F7" w:rsidP="000326D5">
      <w:pPr>
        <w:spacing w:before="10" w:after="10"/>
        <w:ind w:left="720" w:right="720"/>
        <w:rPr>
          <w:rFonts w:cstheme="minorHAnsi"/>
          <w:sz w:val="22"/>
          <w:szCs w:val="22"/>
          <w:lang w:val="en-US"/>
        </w:rPr>
      </w:pPr>
    </w:p>
    <w:p w14:paraId="4B227584" w14:textId="77777777" w:rsidR="006425F7" w:rsidRDefault="006425F7" w:rsidP="000326D5">
      <w:pPr>
        <w:spacing w:before="10" w:after="10"/>
        <w:ind w:left="720" w:right="720"/>
        <w:rPr>
          <w:rFonts w:cstheme="minorHAnsi"/>
          <w:sz w:val="22"/>
          <w:szCs w:val="22"/>
          <w:lang w:val="en-US"/>
        </w:rPr>
      </w:pPr>
    </w:p>
    <w:p w14:paraId="2E986F73" w14:textId="77777777" w:rsidR="0051400D" w:rsidRDefault="0051400D" w:rsidP="000326D5">
      <w:pPr>
        <w:spacing w:before="10" w:after="10"/>
        <w:ind w:left="720" w:right="720"/>
        <w:rPr>
          <w:rFonts w:cstheme="minorHAnsi"/>
          <w:sz w:val="22"/>
          <w:szCs w:val="22"/>
          <w:lang w:val="en-US"/>
        </w:rPr>
      </w:pPr>
    </w:p>
    <w:p w14:paraId="592C111A" w14:textId="77777777" w:rsidR="0051400D" w:rsidRDefault="0051400D" w:rsidP="000326D5">
      <w:pPr>
        <w:spacing w:before="10" w:after="10"/>
        <w:ind w:left="720" w:right="720"/>
        <w:rPr>
          <w:rFonts w:cstheme="minorHAnsi"/>
          <w:sz w:val="22"/>
          <w:szCs w:val="22"/>
          <w:lang w:val="en-US"/>
        </w:rPr>
      </w:pPr>
    </w:p>
    <w:p w14:paraId="31354B7B" w14:textId="66056FCE" w:rsidR="6EA38ED5" w:rsidRDefault="6EA38ED5" w:rsidP="000326D5">
      <w:pPr>
        <w:spacing w:before="10" w:after="10"/>
        <w:ind w:left="720" w:right="720"/>
      </w:pPr>
      <w:r>
        <w:br w:type="page"/>
      </w:r>
    </w:p>
    <w:p w14:paraId="4B407087" w14:textId="34DADB79" w:rsidR="00531C8E" w:rsidRPr="002B33E4" w:rsidRDefault="00531C8E" w:rsidP="000326D5">
      <w:pPr>
        <w:spacing w:before="10" w:after="10"/>
        <w:ind w:left="720" w:right="720"/>
        <w:rPr>
          <w:rFonts w:cstheme="minorHAnsi"/>
          <w:b/>
          <w:bCs/>
          <w:lang w:val="en-US"/>
        </w:rPr>
      </w:pPr>
      <w:r w:rsidRPr="002B33E4">
        <w:rPr>
          <w:rFonts w:cstheme="minorHAnsi"/>
          <w:b/>
          <w:bCs/>
          <w:lang w:val="en-US"/>
        </w:rPr>
        <w:lastRenderedPageBreak/>
        <w:t>Module 2:</w:t>
      </w:r>
    </w:p>
    <w:p w14:paraId="77A6DAB6" w14:textId="77777777" w:rsidR="00531C8E" w:rsidRDefault="00531C8E" w:rsidP="000326D5">
      <w:pPr>
        <w:spacing w:before="10" w:after="10"/>
        <w:ind w:left="720" w:right="720"/>
        <w:rPr>
          <w:rFonts w:cstheme="minorHAnsi"/>
          <w:sz w:val="22"/>
          <w:szCs w:val="22"/>
          <w:lang w:val="en-US"/>
        </w:rPr>
      </w:pPr>
    </w:p>
    <w:p w14:paraId="72BEEA95" w14:textId="301A29F6" w:rsidR="00003531" w:rsidRPr="00255B06" w:rsidRDefault="00091410" w:rsidP="000326D5">
      <w:pPr>
        <w:pStyle w:val="ListParagraph"/>
        <w:numPr>
          <w:ilvl w:val="0"/>
          <w:numId w:val="7"/>
        </w:numPr>
        <w:spacing w:before="10" w:after="10"/>
        <w:ind w:right="720"/>
        <w:rPr>
          <w:b/>
          <w:sz w:val="24"/>
          <w:szCs w:val="24"/>
        </w:rPr>
      </w:pPr>
      <w:r w:rsidRPr="00255B06">
        <w:rPr>
          <w:b/>
          <w:sz w:val="24"/>
          <w:szCs w:val="24"/>
        </w:rPr>
        <w:t>Populating the above table:</w:t>
      </w:r>
    </w:p>
    <w:p w14:paraId="5BE1761E" w14:textId="510FF78B" w:rsidR="64A2C553" w:rsidRDefault="56EDEA6E" w:rsidP="000326D5">
      <w:pPr>
        <w:spacing w:before="10" w:after="10"/>
        <w:ind w:left="720" w:right="720"/>
        <w:rPr>
          <w:b/>
          <w:bCs/>
        </w:rPr>
      </w:pPr>
      <w:r>
        <w:t>First, we created the Genre table.</w:t>
      </w:r>
    </w:p>
    <w:p w14:paraId="35565F17" w14:textId="0951F6BA" w:rsidR="0C28F5E4" w:rsidRDefault="0C28F5E4" w:rsidP="000326D5">
      <w:pPr>
        <w:spacing w:before="10" w:after="10"/>
        <w:ind w:left="720" w:right="720"/>
      </w:pPr>
    </w:p>
    <w:p w14:paraId="7AC909B9" w14:textId="51021C34" w:rsidR="56EDEA6E" w:rsidRDefault="56EDEA6E" w:rsidP="000326D5">
      <w:pPr>
        <w:spacing w:before="10" w:after="10" w:line="259" w:lineRule="auto"/>
        <w:ind w:left="720" w:right="720"/>
        <w:rPr>
          <w:b/>
          <w:bCs/>
          <w:sz w:val="22"/>
          <w:szCs w:val="22"/>
          <w:lang w:val="en-US"/>
        </w:rPr>
      </w:pPr>
      <w:r w:rsidRPr="1FAADB2F">
        <w:rPr>
          <w:b/>
          <w:bCs/>
          <w:sz w:val="22"/>
          <w:szCs w:val="22"/>
          <w:lang w:val="en-US"/>
        </w:rPr>
        <w:t>Create Table Genre1:</w:t>
      </w:r>
    </w:p>
    <w:p w14:paraId="383A80A7" w14:textId="13168996" w:rsidR="1FAADB2F" w:rsidRDefault="1FAADB2F" w:rsidP="000326D5">
      <w:pPr>
        <w:spacing w:before="10" w:after="10"/>
        <w:ind w:left="720" w:right="720"/>
        <w:rPr>
          <w:sz w:val="22"/>
          <w:szCs w:val="22"/>
          <w:lang w:val="en-US"/>
        </w:rPr>
      </w:pPr>
    </w:p>
    <w:p w14:paraId="00BC23D6" w14:textId="21E9EB77" w:rsidR="56EDEA6E" w:rsidRDefault="56EDEA6E" w:rsidP="000326D5">
      <w:pPr>
        <w:spacing w:before="10" w:after="10"/>
        <w:ind w:left="720" w:right="720"/>
        <w:rPr>
          <w:sz w:val="22"/>
          <w:szCs w:val="22"/>
          <w:lang w:val="en-US"/>
        </w:rPr>
      </w:pPr>
      <w:r w:rsidRPr="1FAADB2F">
        <w:rPr>
          <w:sz w:val="22"/>
          <w:szCs w:val="22"/>
          <w:lang w:val="en-US"/>
        </w:rPr>
        <w:t>CREATE TABLE Genre1(</w:t>
      </w:r>
    </w:p>
    <w:p w14:paraId="1439DA94" w14:textId="2498CDDE" w:rsidR="56EDEA6E" w:rsidRDefault="56EDEA6E" w:rsidP="000326D5">
      <w:pPr>
        <w:spacing w:before="10" w:after="10"/>
        <w:ind w:left="720" w:right="720"/>
      </w:pPr>
      <w:r w:rsidRPr="1FAADB2F">
        <w:rPr>
          <w:sz w:val="22"/>
          <w:szCs w:val="22"/>
          <w:lang w:val="en-US"/>
        </w:rPr>
        <w:t xml:space="preserve">    </w:t>
      </w:r>
      <w:proofErr w:type="spellStart"/>
      <w:r w:rsidRPr="1FAADB2F">
        <w:rPr>
          <w:sz w:val="22"/>
          <w:szCs w:val="22"/>
          <w:lang w:val="en-US"/>
        </w:rPr>
        <w:t>GenreID</w:t>
      </w:r>
      <w:proofErr w:type="spellEnd"/>
      <w:r w:rsidRPr="1FAADB2F">
        <w:rPr>
          <w:sz w:val="22"/>
          <w:szCs w:val="22"/>
          <w:lang w:val="en-US"/>
        </w:rPr>
        <w:t xml:space="preserve"> INT PRIMARY KEY,</w:t>
      </w:r>
    </w:p>
    <w:p w14:paraId="04703586" w14:textId="0FF20C16" w:rsidR="56EDEA6E" w:rsidRDefault="56EDEA6E" w:rsidP="000326D5">
      <w:pPr>
        <w:spacing w:before="10" w:after="10"/>
        <w:ind w:left="720" w:right="720"/>
      </w:pPr>
      <w:r w:rsidRPr="1FAADB2F">
        <w:rPr>
          <w:sz w:val="22"/>
          <w:szCs w:val="22"/>
          <w:lang w:val="en-US"/>
        </w:rPr>
        <w:t xml:space="preserve">    </w:t>
      </w:r>
      <w:proofErr w:type="spellStart"/>
      <w:r w:rsidRPr="1FAADB2F">
        <w:rPr>
          <w:sz w:val="22"/>
          <w:szCs w:val="22"/>
          <w:lang w:val="en-US"/>
        </w:rPr>
        <w:t>GenreName</w:t>
      </w:r>
      <w:proofErr w:type="spellEnd"/>
      <w:r w:rsidRPr="1FAADB2F">
        <w:rPr>
          <w:sz w:val="22"/>
          <w:szCs w:val="22"/>
          <w:lang w:val="en-US"/>
        </w:rPr>
        <w:t xml:space="preserve"> </w:t>
      </w:r>
      <w:proofErr w:type="gramStart"/>
      <w:r w:rsidRPr="1FAADB2F">
        <w:rPr>
          <w:sz w:val="22"/>
          <w:szCs w:val="22"/>
          <w:lang w:val="en-US"/>
        </w:rPr>
        <w:t>VARCHAR(</w:t>
      </w:r>
      <w:proofErr w:type="gramEnd"/>
      <w:r w:rsidRPr="1FAADB2F">
        <w:rPr>
          <w:sz w:val="22"/>
          <w:szCs w:val="22"/>
          <w:lang w:val="en-US"/>
        </w:rPr>
        <w:t>255) NOT NULL</w:t>
      </w:r>
    </w:p>
    <w:p w14:paraId="4FBB45A7" w14:textId="2BC92645" w:rsidR="56EDEA6E" w:rsidRDefault="56EDEA6E" w:rsidP="000326D5">
      <w:pPr>
        <w:spacing w:before="10" w:after="10"/>
        <w:ind w:left="720" w:right="720"/>
      </w:pPr>
      <w:r w:rsidRPr="1FAADB2F">
        <w:rPr>
          <w:sz w:val="22"/>
          <w:szCs w:val="22"/>
          <w:lang w:val="en-US"/>
        </w:rPr>
        <w:t>);</w:t>
      </w:r>
    </w:p>
    <w:p w14:paraId="2B74122D" w14:textId="1C631829" w:rsidR="56EDEA6E" w:rsidRDefault="56EDEA6E" w:rsidP="000326D5">
      <w:pPr>
        <w:spacing w:before="10" w:after="10"/>
        <w:ind w:left="720" w:right="720"/>
      </w:pPr>
    </w:p>
    <w:p w14:paraId="6A33FEFD" w14:textId="18CE651C" w:rsidR="17214116" w:rsidRDefault="17214116" w:rsidP="006975E6">
      <w:pPr>
        <w:spacing w:before="10" w:after="10"/>
        <w:ind w:right="720"/>
        <w:jc w:val="center"/>
      </w:pPr>
      <w:r>
        <w:rPr>
          <w:noProof/>
        </w:rPr>
        <w:drawing>
          <wp:inline distT="0" distB="0" distL="0" distR="0" wp14:anchorId="33D26415" wp14:editId="192FCC7E">
            <wp:extent cx="3133725" cy="920532"/>
            <wp:effectExtent l="0" t="0" r="0" b="0"/>
            <wp:docPr id="180149141" name="Picture 18014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519451"/>
                    <pic:cNvPicPr/>
                  </pic:nvPicPr>
                  <pic:blipFill>
                    <a:blip r:embed="rId6">
                      <a:extLst>
                        <a:ext uri="{28A0092B-C50C-407E-A947-70E740481C1C}">
                          <a14:useLocalDpi xmlns:a14="http://schemas.microsoft.com/office/drawing/2010/main" val="0"/>
                        </a:ext>
                      </a:extLst>
                    </a:blip>
                    <a:stretch>
                      <a:fillRect/>
                    </a:stretch>
                  </pic:blipFill>
                  <pic:spPr>
                    <a:xfrm>
                      <a:off x="0" y="0"/>
                      <a:ext cx="3140199" cy="922434"/>
                    </a:xfrm>
                    <a:prstGeom prst="rect">
                      <a:avLst/>
                    </a:prstGeom>
                  </pic:spPr>
                </pic:pic>
              </a:graphicData>
            </a:graphic>
          </wp:inline>
        </w:drawing>
      </w:r>
    </w:p>
    <w:p w14:paraId="778D524A" w14:textId="77777777" w:rsidR="00B15267" w:rsidRDefault="00B15267" w:rsidP="000326D5">
      <w:pPr>
        <w:spacing w:before="10" w:after="10"/>
        <w:ind w:left="720" w:right="720"/>
        <w:rPr>
          <w:b/>
          <w:bCs/>
          <w:sz w:val="22"/>
          <w:szCs w:val="22"/>
          <w:lang w:val="en-US"/>
        </w:rPr>
      </w:pPr>
    </w:p>
    <w:p w14:paraId="6C68B80C" w14:textId="77777777" w:rsidR="00165B75" w:rsidRDefault="00165B75" w:rsidP="000326D5">
      <w:pPr>
        <w:spacing w:before="10" w:after="10"/>
        <w:ind w:left="720" w:right="720"/>
        <w:rPr>
          <w:b/>
          <w:bCs/>
          <w:sz w:val="22"/>
          <w:szCs w:val="22"/>
          <w:lang w:val="en-US"/>
        </w:rPr>
      </w:pPr>
    </w:p>
    <w:p w14:paraId="333FF52D" w14:textId="56CFA8D8" w:rsidR="56EDEA6E" w:rsidRDefault="56EDEA6E" w:rsidP="000326D5">
      <w:pPr>
        <w:spacing w:before="10" w:after="10"/>
        <w:ind w:left="720" w:right="720"/>
        <w:rPr>
          <w:b/>
          <w:bCs/>
          <w:sz w:val="22"/>
          <w:szCs w:val="22"/>
          <w:lang w:val="en-US"/>
        </w:rPr>
      </w:pPr>
      <w:r w:rsidRPr="1FAADB2F">
        <w:rPr>
          <w:b/>
          <w:bCs/>
          <w:sz w:val="22"/>
          <w:szCs w:val="22"/>
          <w:lang w:val="en-US"/>
        </w:rPr>
        <w:t>Genre1 table:</w:t>
      </w:r>
    </w:p>
    <w:p w14:paraId="4F49E127" w14:textId="390DA6EB" w:rsidR="56EDEA6E" w:rsidRDefault="56EDEA6E" w:rsidP="000326D5">
      <w:pPr>
        <w:spacing w:before="10" w:after="10"/>
        <w:ind w:left="720" w:right="720"/>
        <w:rPr>
          <w:sz w:val="22"/>
          <w:szCs w:val="22"/>
          <w:lang w:val="en-US"/>
        </w:rPr>
      </w:pPr>
      <w:r w:rsidRPr="1FAADB2F">
        <w:rPr>
          <w:sz w:val="22"/>
          <w:szCs w:val="22"/>
          <w:lang w:val="en-US"/>
        </w:rPr>
        <w:t>INSERT INTO Genre1 (</w:t>
      </w:r>
      <w:proofErr w:type="spellStart"/>
      <w:r w:rsidRPr="1FAADB2F">
        <w:rPr>
          <w:sz w:val="22"/>
          <w:szCs w:val="22"/>
          <w:lang w:val="en-US"/>
        </w:rPr>
        <w:t>GenreID</w:t>
      </w:r>
      <w:proofErr w:type="spellEnd"/>
      <w:r w:rsidRPr="1FAADB2F">
        <w:rPr>
          <w:sz w:val="22"/>
          <w:szCs w:val="22"/>
          <w:lang w:val="en-US"/>
        </w:rPr>
        <w:t xml:space="preserve">, </w:t>
      </w:r>
      <w:proofErr w:type="spellStart"/>
      <w:r w:rsidRPr="1FAADB2F">
        <w:rPr>
          <w:sz w:val="22"/>
          <w:szCs w:val="22"/>
          <w:lang w:val="en-US"/>
        </w:rPr>
        <w:t>GenreName</w:t>
      </w:r>
      <w:proofErr w:type="spellEnd"/>
      <w:r w:rsidRPr="1FAADB2F">
        <w:rPr>
          <w:sz w:val="22"/>
          <w:szCs w:val="22"/>
          <w:lang w:val="en-US"/>
        </w:rPr>
        <w:t>)</w:t>
      </w:r>
    </w:p>
    <w:p w14:paraId="2D783D60" w14:textId="77777777" w:rsidR="56EDEA6E" w:rsidRDefault="56EDEA6E" w:rsidP="000326D5">
      <w:pPr>
        <w:spacing w:before="10" w:after="10"/>
        <w:ind w:left="720" w:right="720"/>
        <w:rPr>
          <w:sz w:val="22"/>
          <w:szCs w:val="22"/>
          <w:lang w:val="en-US"/>
        </w:rPr>
      </w:pPr>
      <w:r w:rsidRPr="1FAADB2F">
        <w:rPr>
          <w:sz w:val="22"/>
          <w:szCs w:val="22"/>
          <w:lang w:val="en-US"/>
        </w:rPr>
        <w:t>VALUES</w:t>
      </w:r>
    </w:p>
    <w:p w14:paraId="7AD98F60" w14:textId="77777777" w:rsidR="56EDEA6E" w:rsidRDefault="56EDEA6E" w:rsidP="000326D5">
      <w:pPr>
        <w:spacing w:before="10" w:after="10"/>
        <w:ind w:left="720" w:right="720"/>
        <w:rPr>
          <w:sz w:val="22"/>
          <w:szCs w:val="22"/>
          <w:lang w:val="en-US"/>
        </w:rPr>
      </w:pPr>
      <w:r w:rsidRPr="1FAADB2F">
        <w:rPr>
          <w:sz w:val="22"/>
          <w:szCs w:val="22"/>
          <w:lang w:val="en-US"/>
        </w:rPr>
        <w:t xml:space="preserve">    (1, 'Action'),</w:t>
      </w:r>
    </w:p>
    <w:p w14:paraId="63BA1B6F" w14:textId="77777777" w:rsidR="56EDEA6E" w:rsidRDefault="56EDEA6E" w:rsidP="000326D5">
      <w:pPr>
        <w:spacing w:before="10" w:after="10"/>
        <w:ind w:left="720" w:right="720"/>
        <w:rPr>
          <w:sz w:val="22"/>
          <w:szCs w:val="22"/>
          <w:lang w:val="en-US"/>
        </w:rPr>
      </w:pPr>
      <w:r w:rsidRPr="1FAADB2F">
        <w:rPr>
          <w:sz w:val="22"/>
          <w:szCs w:val="22"/>
          <w:lang w:val="en-US"/>
        </w:rPr>
        <w:t xml:space="preserve">    (2, 'Drama'),</w:t>
      </w:r>
    </w:p>
    <w:p w14:paraId="5AA55AAE" w14:textId="77777777" w:rsidR="56EDEA6E" w:rsidRDefault="56EDEA6E" w:rsidP="000326D5">
      <w:pPr>
        <w:spacing w:before="10" w:after="10"/>
        <w:ind w:left="720" w:right="720"/>
        <w:rPr>
          <w:sz w:val="22"/>
          <w:szCs w:val="22"/>
          <w:lang w:val="en-US"/>
        </w:rPr>
      </w:pPr>
      <w:r w:rsidRPr="1FAADB2F">
        <w:rPr>
          <w:sz w:val="22"/>
          <w:szCs w:val="22"/>
          <w:lang w:val="en-US"/>
        </w:rPr>
        <w:t xml:space="preserve">    (3, 'Comedy'),</w:t>
      </w:r>
    </w:p>
    <w:p w14:paraId="181EC9C8" w14:textId="77777777" w:rsidR="56EDEA6E" w:rsidRDefault="56EDEA6E" w:rsidP="000326D5">
      <w:pPr>
        <w:spacing w:before="10" w:after="10"/>
        <w:ind w:left="720" w:right="720"/>
        <w:rPr>
          <w:sz w:val="22"/>
          <w:szCs w:val="22"/>
          <w:lang w:val="en-US"/>
        </w:rPr>
      </w:pPr>
      <w:r w:rsidRPr="1FAADB2F">
        <w:rPr>
          <w:sz w:val="22"/>
          <w:szCs w:val="22"/>
          <w:lang w:val="en-US"/>
        </w:rPr>
        <w:t xml:space="preserve">    (4, 'Sci-Fi'),</w:t>
      </w:r>
    </w:p>
    <w:p w14:paraId="72EEBD2E" w14:textId="77777777" w:rsidR="56EDEA6E" w:rsidRDefault="56EDEA6E" w:rsidP="000326D5">
      <w:pPr>
        <w:spacing w:before="10" w:after="10"/>
        <w:ind w:left="720" w:right="720"/>
        <w:rPr>
          <w:sz w:val="22"/>
          <w:szCs w:val="22"/>
          <w:lang w:val="en-US"/>
        </w:rPr>
      </w:pPr>
      <w:r w:rsidRPr="1FAADB2F">
        <w:rPr>
          <w:sz w:val="22"/>
          <w:szCs w:val="22"/>
          <w:lang w:val="en-US"/>
        </w:rPr>
        <w:t xml:space="preserve">    (5, 'Thriller'),</w:t>
      </w:r>
    </w:p>
    <w:p w14:paraId="58473BB1" w14:textId="77777777" w:rsidR="56EDEA6E" w:rsidRDefault="56EDEA6E" w:rsidP="000326D5">
      <w:pPr>
        <w:spacing w:before="10" w:after="10"/>
        <w:ind w:left="720" w:right="720"/>
        <w:rPr>
          <w:sz w:val="22"/>
          <w:szCs w:val="22"/>
          <w:lang w:val="en-US"/>
        </w:rPr>
      </w:pPr>
      <w:r w:rsidRPr="1FAADB2F">
        <w:rPr>
          <w:sz w:val="22"/>
          <w:szCs w:val="22"/>
          <w:lang w:val="en-US"/>
        </w:rPr>
        <w:t xml:space="preserve">    (6, 'Romance'),</w:t>
      </w:r>
    </w:p>
    <w:p w14:paraId="58AEA39D" w14:textId="77777777" w:rsidR="56EDEA6E" w:rsidRDefault="56EDEA6E" w:rsidP="000326D5">
      <w:pPr>
        <w:spacing w:before="10" w:after="10"/>
        <w:ind w:left="720" w:right="720"/>
        <w:rPr>
          <w:sz w:val="22"/>
          <w:szCs w:val="22"/>
          <w:lang w:val="en-US"/>
        </w:rPr>
      </w:pPr>
      <w:r w:rsidRPr="1FAADB2F">
        <w:rPr>
          <w:sz w:val="22"/>
          <w:szCs w:val="22"/>
          <w:lang w:val="en-US"/>
        </w:rPr>
        <w:t xml:space="preserve">    (7, 'Adventure'),</w:t>
      </w:r>
    </w:p>
    <w:p w14:paraId="4C8F6ED5" w14:textId="77777777" w:rsidR="56EDEA6E" w:rsidRDefault="56EDEA6E" w:rsidP="000326D5">
      <w:pPr>
        <w:spacing w:before="10" w:after="10"/>
        <w:ind w:left="720" w:right="720"/>
        <w:rPr>
          <w:sz w:val="22"/>
          <w:szCs w:val="22"/>
          <w:lang w:val="en-US"/>
        </w:rPr>
      </w:pPr>
      <w:r w:rsidRPr="1FAADB2F">
        <w:rPr>
          <w:sz w:val="22"/>
          <w:szCs w:val="22"/>
          <w:lang w:val="en-US"/>
        </w:rPr>
        <w:t xml:space="preserve">    (8, 'Fantasy'),</w:t>
      </w:r>
    </w:p>
    <w:p w14:paraId="5700AB2B" w14:textId="77777777" w:rsidR="56EDEA6E" w:rsidRDefault="56EDEA6E" w:rsidP="000326D5">
      <w:pPr>
        <w:spacing w:before="10" w:after="10"/>
        <w:ind w:left="720" w:right="720"/>
        <w:rPr>
          <w:sz w:val="22"/>
          <w:szCs w:val="22"/>
          <w:lang w:val="en-US"/>
        </w:rPr>
      </w:pPr>
      <w:r w:rsidRPr="1FAADB2F">
        <w:rPr>
          <w:sz w:val="22"/>
          <w:szCs w:val="22"/>
          <w:lang w:val="en-US"/>
        </w:rPr>
        <w:t xml:space="preserve">    (9, 'Horror'),</w:t>
      </w:r>
    </w:p>
    <w:p w14:paraId="691FCB65" w14:textId="53383972" w:rsidR="56EDEA6E" w:rsidRDefault="56EDEA6E" w:rsidP="000326D5">
      <w:pPr>
        <w:spacing w:before="10" w:after="10"/>
        <w:ind w:left="720" w:right="720"/>
        <w:rPr>
          <w:sz w:val="22"/>
          <w:szCs w:val="22"/>
          <w:lang w:val="en-US"/>
        </w:rPr>
      </w:pPr>
      <w:r w:rsidRPr="1FAADB2F">
        <w:rPr>
          <w:sz w:val="22"/>
          <w:szCs w:val="22"/>
          <w:lang w:val="en-US"/>
        </w:rPr>
        <w:t xml:space="preserve">    (10, 'Mystery'</w:t>
      </w:r>
      <w:r w:rsidRPr="1E25A27A">
        <w:rPr>
          <w:sz w:val="22"/>
          <w:szCs w:val="22"/>
          <w:lang w:val="en-US"/>
        </w:rPr>
        <w:t>)</w:t>
      </w:r>
      <w:r w:rsidR="1BDF68C1" w:rsidRPr="1E25A27A">
        <w:rPr>
          <w:sz w:val="22"/>
          <w:szCs w:val="22"/>
          <w:lang w:val="en-US"/>
        </w:rPr>
        <w:t>,</w:t>
      </w:r>
    </w:p>
    <w:p w14:paraId="4B0AD24E" w14:textId="2537E0F7" w:rsidR="1BDF68C1" w:rsidRDefault="1BDF68C1" w:rsidP="000326D5">
      <w:pPr>
        <w:spacing w:before="10" w:after="10"/>
        <w:ind w:left="720" w:right="720"/>
      </w:pPr>
      <w:r w:rsidRPr="1E25A27A">
        <w:rPr>
          <w:sz w:val="22"/>
          <w:szCs w:val="22"/>
          <w:lang w:val="en-US"/>
        </w:rPr>
        <w:t xml:space="preserve">    (11, 'Animation'),</w:t>
      </w:r>
    </w:p>
    <w:p w14:paraId="6E3302F2" w14:textId="2D90D244" w:rsidR="1BDF68C1" w:rsidRDefault="1BDF68C1" w:rsidP="000326D5">
      <w:pPr>
        <w:spacing w:before="10" w:after="10"/>
        <w:ind w:left="720" w:right="720"/>
      </w:pPr>
      <w:r w:rsidRPr="1E25A27A">
        <w:rPr>
          <w:sz w:val="22"/>
          <w:szCs w:val="22"/>
          <w:lang w:val="en-US"/>
        </w:rPr>
        <w:t xml:space="preserve">    (12, 'Crime'),</w:t>
      </w:r>
    </w:p>
    <w:p w14:paraId="3F55F98D" w14:textId="6359423C" w:rsidR="1BDF68C1" w:rsidRDefault="1BDF68C1" w:rsidP="000326D5">
      <w:pPr>
        <w:spacing w:before="10" w:after="10"/>
        <w:ind w:left="720" w:right="720"/>
      </w:pPr>
      <w:r w:rsidRPr="1E25A27A">
        <w:rPr>
          <w:sz w:val="22"/>
          <w:szCs w:val="22"/>
          <w:lang w:val="en-US"/>
        </w:rPr>
        <w:t xml:space="preserve">    (13, 'Family'),</w:t>
      </w:r>
    </w:p>
    <w:p w14:paraId="5ACBBBBA" w14:textId="44D56F6D" w:rsidR="1BDF68C1" w:rsidRDefault="1BDF68C1" w:rsidP="000326D5">
      <w:pPr>
        <w:spacing w:before="10" w:after="10"/>
        <w:ind w:left="720" w:right="720"/>
      </w:pPr>
      <w:r w:rsidRPr="1E25A27A">
        <w:rPr>
          <w:sz w:val="22"/>
          <w:szCs w:val="22"/>
          <w:lang w:val="en-US"/>
        </w:rPr>
        <w:t xml:space="preserve">    (14, 'History'),</w:t>
      </w:r>
    </w:p>
    <w:p w14:paraId="2BFC748E" w14:textId="490F54C1" w:rsidR="1BDF68C1" w:rsidRDefault="1BDF68C1" w:rsidP="000326D5">
      <w:pPr>
        <w:spacing w:before="10" w:after="10"/>
        <w:ind w:left="720" w:right="720"/>
      </w:pPr>
      <w:r w:rsidRPr="1E25A27A">
        <w:rPr>
          <w:sz w:val="22"/>
          <w:szCs w:val="22"/>
          <w:lang w:val="en-US"/>
        </w:rPr>
        <w:t xml:space="preserve">    (15, 'Documentary'</w:t>
      </w:r>
      <w:proofErr w:type="gramStart"/>
      <w:r w:rsidRPr="1E25A27A">
        <w:rPr>
          <w:sz w:val="22"/>
          <w:szCs w:val="22"/>
          <w:lang w:val="en-US"/>
        </w:rPr>
        <w:t>);</w:t>
      </w:r>
      <w:proofErr w:type="gramEnd"/>
    </w:p>
    <w:p w14:paraId="002C9A71" w14:textId="2FB9E56E" w:rsidR="1E25A27A" w:rsidRDefault="1E25A27A" w:rsidP="000326D5">
      <w:pPr>
        <w:spacing w:before="10" w:after="10"/>
        <w:ind w:left="720" w:right="720"/>
      </w:pPr>
    </w:p>
    <w:p w14:paraId="204AA7A2" w14:textId="23A7EB0C" w:rsidR="6EA38ED5" w:rsidRDefault="6EA38ED5" w:rsidP="000326D5">
      <w:pPr>
        <w:spacing w:before="10" w:after="10"/>
        <w:ind w:left="720" w:right="720"/>
      </w:pPr>
    </w:p>
    <w:p w14:paraId="56CBE8A2" w14:textId="09EEE6D1" w:rsidR="6EA38ED5" w:rsidRDefault="6EA38ED5" w:rsidP="000326D5">
      <w:pPr>
        <w:spacing w:before="10" w:after="10"/>
        <w:ind w:left="720" w:right="720"/>
      </w:pPr>
    </w:p>
    <w:p w14:paraId="284DEE0E" w14:textId="254AA3CA" w:rsidR="1FAADB2F" w:rsidRDefault="7607B766" w:rsidP="006975E6">
      <w:pPr>
        <w:spacing w:before="10" w:after="10"/>
        <w:ind w:right="720"/>
        <w:jc w:val="center"/>
      </w:pPr>
      <w:r>
        <w:rPr>
          <w:noProof/>
        </w:rPr>
        <w:lastRenderedPageBreak/>
        <w:drawing>
          <wp:inline distT="0" distB="0" distL="0" distR="0" wp14:anchorId="33E7BB5C" wp14:editId="5730327D">
            <wp:extent cx="4617963" cy="3657462"/>
            <wp:effectExtent l="0" t="0" r="0" b="635"/>
            <wp:docPr id="1277386709" name="Picture 1277386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386709"/>
                    <pic:cNvPicPr/>
                  </pic:nvPicPr>
                  <pic:blipFill>
                    <a:blip r:embed="rId7" cstate="print">
                      <a:extLst>
                        <a:ext uri="{28A0092B-C50C-407E-A947-70E740481C1C}">
                          <a14:useLocalDpi xmlns:a14="http://schemas.microsoft.com/office/drawing/2010/main" val="0"/>
                        </a:ext>
                      </a:extLst>
                    </a:blip>
                    <a:srcRect r="23717"/>
                    <a:stretch>
                      <a:fillRect/>
                    </a:stretch>
                  </pic:blipFill>
                  <pic:spPr>
                    <a:xfrm>
                      <a:off x="0" y="0"/>
                      <a:ext cx="4675273" cy="3702852"/>
                    </a:xfrm>
                    <a:prstGeom prst="rect">
                      <a:avLst/>
                    </a:prstGeom>
                  </pic:spPr>
                </pic:pic>
              </a:graphicData>
            </a:graphic>
          </wp:inline>
        </w:drawing>
      </w:r>
    </w:p>
    <w:p w14:paraId="5EB193F0" w14:textId="126CD5E0" w:rsidR="0C28F5E4" w:rsidRDefault="0C28F5E4" w:rsidP="000326D5">
      <w:pPr>
        <w:spacing w:before="10" w:after="10"/>
        <w:ind w:left="720" w:right="720"/>
      </w:pPr>
    </w:p>
    <w:p w14:paraId="172CA736" w14:textId="28175B6A" w:rsidR="4018283B" w:rsidRDefault="4018283B" w:rsidP="000326D5">
      <w:pPr>
        <w:spacing w:before="10" w:after="10"/>
        <w:ind w:left="720" w:right="720"/>
      </w:pPr>
    </w:p>
    <w:p w14:paraId="2E142733" w14:textId="0831AB97" w:rsidR="56EDEA6E" w:rsidRDefault="56EDEA6E" w:rsidP="000326D5">
      <w:pPr>
        <w:spacing w:before="10" w:after="10"/>
        <w:ind w:left="720" w:right="720"/>
      </w:pPr>
      <w:r>
        <w:t xml:space="preserve">Then, we created the movie table referencing </w:t>
      </w:r>
      <w:proofErr w:type="spellStart"/>
      <w:r>
        <w:t>GenreID</w:t>
      </w:r>
      <w:proofErr w:type="spellEnd"/>
      <w:r>
        <w:t xml:space="preserve"> as the foreign key.</w:t>
      </w:r>
    </w:p>
    <w:p w14:paraId="05095549" w14:textId="63BA464B" w:rsidR="094BB4CD" w:rsidRDefault="094BB4CD" w:rsidP="002B33E4">
      <w:pPr>
        <w:spacing w:before="10" w:after="10"/>
        <w:ind w:right="720"/>
      </w:pPr>
    </w:p>
    <w:p w14:paraId="71CEC246" w14:textId="2ECA4C9E" w:rsidR="00CB72F3" w:rsidRDefault="00CB72F3" w:rsidP="000326D5">
      <w:pPr>
        <w:spacing w:before="10" w:after="10"/>
        <w:ind w:left="720" w:right="720"/>
        <w:rPr>
          <w:b/>
          <w:bCs/>
        </w:rPr>
      </w:pPr>
      <w:r w:rsidRPr="00EC546D">
        <w:rPr>
          <w:b/>
          <w:bCs/>
        </w:rPr>
        <w:t>Movies Table:</w:t>
      </w:r>
    </w:p>
    <w:p w14:paraId="61F7FF8B" w14:textId="77777777" w:rsidR="0060466E" w:rsidRDefault="0060466E" w:rsidP="000326D5">
      <w:pPr>
        <w:spacing w:before="10" w:after="10"/>
        <w:ind w:left="720" w:right="720"/>
      </w:pPr>
    </w:p>
    <w:p w14:paraId="40914BB9" w14:textId="48B06604" w:rsidR="00FB638B" w:rsidRPr="0060466E" w:rsidRDefault="00FB638B" w:rsidP="000326D5">
      <w:pPr>
        <w:spacing w:before="10" w:after="10"/>
        <w:ind w:left="720" w:right="720"/>
      </w:pPr>
      <w:r w:rsidRPr="0060466E">
        <w:t>CREATE TABLE Movie (</w:t>
      </w:r>
    </w:p>
    <w:p w14:paraId="0FC886C7" w14:textId="31966BAD" w:rsidR="29BA4CEF" w:rsidRDefault="29BA4CEF" w:rsidP="000326D5">
      <w:pPr>
        <w:spacing w:before="10" w:after="10"/>
        <w:ind w:left="720" w:right="720"/>
      </w:pPr>
      <w:r>
        <w:t xml:space="preserve">    </w:t>
      </w:r>
      <w:proofErr w:type="spellStart"/>
      <w:r>
        <w:t>MovieID</w:t>
      </w:r>
      <w:proofErr w:type="spellEnd"/>
      <w:r>
        <w:t xml:space="preserve"> INT PRIMARY KEY,</w:t>
      </w:r>
    </w:p>
    <w:p w14:paraId="4287AB08" w14:textId="5475836F" w:rsidR="29BA4CEF" w:rsidRDefault="29BA4CEF" w:rsidP="000326D5">
      <w:pPr>
        <w:spacing w:before="10" w:after="10"/>
        <w:ind w:left="720" w:right="720"/>
      </w:pPr>
      <w:r>
        <w:t xml:space="preserve">    Title VARCHAR(255),</w:t>
      </w:r>
    </w:p>
    <w:p w14:paraId="224081ED" w14:textId="793709AF" w:rsidR="29BA4CEF" w:rsidRDefault="29BA4CEF" w:rsidP="000326D5">
      <w:pPr>
        <w:spacing w:before="10" w:after="10"/>
        <w:ind w:left="720" w:right="720"/>
      </w:pPr>
      <w:r>
        <w:t xml:space="preserve">    </w:t>
      </w:r>
      <w:proofErr w:type="spellStart"/>
      <w:r>
        <w:t>ReleaseDate</w:t>
      </w:r>
      <w:proofErr w:type="spellEnd"/>
      <w:r>
        <w:t xml:space="preserve"> DATE,</w:t>
      </w:r>
    </w:p>
    <w:p w14:paraId="26E16DE4" w14:textId="0163B58B" w:rsidR="29BA4CEF" w:rsidRDefault="29BA4CEF" w:rsidP="000326D5">
      <w:pPr>
        <w:spacing w:before="10" w:after="10"/>
        <w:ind w:left="720" w:right="720"/>
      </w:pPr>
      <w:r>
        <w:t xml:space="preserve">    Budget DECIMAL(15, 2),</w:t>
      </w:r>
    </w:p>
    <w:p w14:paraId="01C68574" w14:textId="0A2F7EEE" w:rsidR="29BA4CEF" w:rsidRDefault="29BA4CEF" w:rsidP="000326D5">
      <w:pPr>
        <w:spacing w:before="10" w:after="10"/>
        <w:ind w:left="720" w:right="720"/>
      </w:pPr>
      <w:r>
        <w:t xml:space="preserve">    </w:t>
      </w:r>
      <w:proofErr w:type="spellStart"/>
      <w:r>
        <w:t>IMDbRating</w:t>
      </w:r>
      <w:proofErr w:type="spellEnd"/>
      <w:r>
        <w:t xml:space="preserve"> DECIMAL(3, 1),</w:t>
      </w:r>
    </w:p>
    <w:p w14:paraId="3F7C0247" w14:textId="3E55205C" w:rsidR="29BA4CEF" w:rsidRDefault="29BA4CEF" w:rsidP="000326D5">
      <w:pPr>
        <w:spacing w:before="10" w:after="10"/>
        <w:ind w:left="720" w:right="720"/>
      </w:pPr>
      <w:r>
        <w:t xml:space="preserve">    </w:t>
      </w:r>
      <w:proofErr w:type="spellStart"/>
      <w:r>
        <w:t>GenreID</w:t>
      </w:r>
      <w:proofErr w:type="spellEnd"/>
      <w:r>
        <w:t xml:space="preserve"> INT,</w:t>
      </w:r>
    </w:p>
    <w:p w14:paraId="2DE4F38F" w14:textId="5AADFB13" w:rsidR="29BA4CEF" w:rsidRDefault="29BA4CEF" w:rsidP="000326D5">
      <w:pPr>
        <w:spacing w:before="10" w:after="10"/>
        <w:ind w:left="720" w:right="720"/>
      </w:pPr>
      <w:r>
        <w:t xml:space="preserve">    FOREIGN KEY (</w:t>
      </w:r>
      <w:proofErr w:type="spellStart"/>
      <w:r>
        <w:t>GenreID</w:t>
      </w:r>
      <w:proofErr w:type="spellEnd"/>
      <w:r>
        <w:t>) REFERENCES Genre1(</w:t>
      </w:r>
      <w:proofErr w:type="spellStart"/>
      <w:r>
        <w:t>GenreID</w:t>
      </w:r>
      <w:proofErr w:type="spellEnd"/>
      <w:r>
        <w:t>)</w:t>
      </w:r>
    </w:p>
    <w:p w14:paraId="45056143" w14:textId="190F856E" w:rsidR="29BA4CEF" w:rsidRDefault="29BA4CEF" w:rsidP="000326D5">
      <w:pPr>
        <w:spacing w:before="10" w:after="10"/>
        <w:ind w:left="720" w:right="720"/>
      </w:pPr>
      <w:r>
        <w:t>);</w:t>
      </w:r>
    </w:p>
    <w:p w14:paraId="54B49FD5" w14:textId="77777777" w:rsidR="00CB72F3" w:rsidRPr="00CB72F3" w:rsidRDefault="00CB72F3" w:rsidP="000326D5">
      <w:pPr>
        <w:spacing w:before="10" w:after="10"/>
        <w:ind w:left="720" w:right="720"/>
        <w:rPr>
          <w:b/>
          <w:bCs/>
        </w:rPr>
      </w:pPr>
    </w:p>
    <w:p w14:paraId="122416B5" w14:textId="1CB2B1E5" w:rsidR="4FF1FB1F" w:rsidRDefault="4FF1FB1F" w:rsidP="006975E6">
      <w:pPr>
        <w:spacing w:before="10" w:after="10"/>
        <w:ind w:right="720"/>
        <w:jc w:val="center"/>
      </w:pPr>
      <w:r>
        <w:rPr>
          <w:noProof/>
        </w:rPr>
        <w:drawing>
          <wp:inline distT="0" distB="0" distL="0" distR="0" wp14:anchorId="5DCC0DF5" wp14:editId="425A4907">
            <wp:extent cx="3562350" cy="1447205"/>
            <wp:effectExtent l="0" t="0" r="0" b="635"/>
            <wp:docPr id="1806792487" name="Picture 180679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664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4642" cy="1456261"/>
                    </a:xfrm>
                    <a:prstGeom prst="rect">
                      <a:avLst/>
                    </a:prstGeom>
                  </pic:spPr>
                </pic:pic>
              </a:graphicData>
            </a:graphic>
          </wp:inline>
        </w:drawing>
      </w:r>
    </w:p>
    <w:p w14:paraId="4A0EEBE3" w14:textId="77777777" w:rsidR="004B38EB" w:rsidRDefault="004B38EB" w:rsidP="000326D5">
      <w:pPr>
        <w:spacing w:before="10" w:after="10"/>
        <w:ind w:left="720" w:right="720"/>
      </w:pPr>
    </w:p>
    <w:p w14:paraId="25B63364" w14:textId="77777777" w:rsidR="002B33E4" w:rsidRDefault="002B33E4" w:rsidP="000326D5">
      <w:pPr>
        <w:spacing w:before="10" w:after="10"/>
        <w:ind w:left="720" w:right="720"/>
      </w:pPr>
    </w:p>
    <w:p w14:paraId="427DEE3C" w14:textId="77777777" w:rsidR="002B33E4" w:rsidRDefault="002B33E4" w:rsidP="000326D5">
      <w:pPr>
        <w:spacing w:before="10" w:after="10"/>
        <w:ind w:left="720" w:right="720"/>
      </w:pPr>
    </w:p>
    <w:p w14:paraId="224A3C61" w14:textId="13370EA0" w:rsidR="0020617B" w:rsidRDefault="0020617B" w:rsidP="006975E6">
      <w:pPr>
        <w:spacing w:before="10" w:after="10"/>
        <w:ind w:right="720"/>
        <w:rPr>
          <w:sz w:val="22"/>
          <w:szCs w:val="22"/>
          <w:lang w:val="en-US"/>
        </w:rPr>
      </w:pPr>
      <w:r w:rsidRPr="06063DCB">
        <w:rPr>
          <w:sz w:val="22"/>
          <w:szCs w:val="22"/>
          <w:lang w:val="en-US"/>
        </w:rPr>
        <w:lastRenderedPageBreak/>
        <w:t>INSERT INTO Movie (</w:t>
      </w:r>
      <w:proofErr w:type="spellStart"/>
      <w:r w:rsidRPr="06063DCB">
        <w:rPr>
          <w:sz w:val="22"/>
          <w:szCs w:val="22"/>
          <w:lang w:val="en-US"/>
        </w:rPr>
        <w:t>MovieID</w:t>
      </w:r>
      <w:proofErr w:type="spellEnd"/>
      <w:r w:rsidRPr="06063DCB">
        <w:rPr>
          <w:sz w:val="22"/>
          <w:szCs w:val="22"/>
          <w:lang w:val="en-US"/>
        </w:rPr>
        <w:t xml:space="preserve">, Title, </w:t>
      </w:r>
      <w:proofErr w:type="spellStart"/>
      <w:r w:rsidRPr="06063DCB">
        <w:rPr>
          <w:sz w:val="22"/>
          <w:szCs w:val="22"/>
          <w:lang w:val="en-US"/>
        </w:rPr>
        <w:t>ReleaseDate</w:t>
      </w:r>
      <w:proofErr w:type="spellEnd"/>
      <w:r w:rsidRPr="06063DCB">
        <w:rPr>
          <w:sz w:val="22"/>
          <w:szCs w:val="22"/>
          <w:lang w:val="en-US"/>
        </w:rPr>
        <w:t xml:space="preserve">, Budget, </w:t>
      </w:r>
      <w:proofErr w:type="spellStart"/>
      <w:r w:rsidRPr="06063DCB">
        <w:rPr>
          <w:sz w:val="22"/>
          <w:szCs w:val="22"/>
          <w:lang w:val="en-US"/>
        </w:rPr>
        <w:t>IMDbRating</w:t>
      </w:r>
      <w:proofErr w:type="spellEnd"/>
      <w:r w:rsidRPr="06063DCB">
        <w:rPr>
          <w:sz w:val="22"/>
          <w:szCs w:val="22"/>
          <w:lang w:val="en-US"/>
        </w:rPr>
        <w:t xml:space="preserve">, </w:t>
      </w:r>
      <w:proofErr w:type="spellStart"/>
      <w:r w:rsidRPr="06063DCB">
        <w:rPr>
          <w:sz w:val="22"/>
          <w:szCs w:val="22"/>
          <w:lang w:val="en-US"/>
        </w:rPr>
        <w:t>GenreID</w:t>
      </w:r>
      <w:proofErr w:type="spellEnd"/>
      <w:r w:rsidRPr="06063DCB">
        <w:rPr>
          <w:sz w:val="22"/>
          <w:szCs w:val="22"/>
          <w:lang w:val="en-US"/>
        </w:rPr>
        <w:t>)</w:t>
      </w:r>
    </w:p>
    <w:p w14:paraId="14FB080B" w14:textId="4063494A" w:rsidR="0020617B" w:rsidRDefault="0020617B" w:rsidP="006975E6">
      <w:pPr>
        <w:spacing w:before="10" w:after="10"/>
        <w:ind w:right="720"/>
        <w:rPr>
          <w:sz w:val="22"/>
          <w:szCs w:val="22"/>
          <w:lang w:val="en-US"/>
        </w:rPr>
      </w:pPr>
      <w:r w:rsidRPr="06063DCB">
        <w:rPr>
          <w:sz w:val="22"/>
          <w:szCs w:val="22"/>
          <w:lang w:val="en-US"/>
        </w:rPr>
        <w:t>VALUES</w:t>
      </w:r>
    </w:p>
    <w:p w14:paraId="3A69CE39" w14:textId="77777777" w:rsidR="00BF5620" w:rsidRPr="00BF5620" w:rsidRDefault="00BF5620" w:rsidP="006975E6">
      <w:pPr>
        <w:spacing w:before="10" w:after="10"/>
        <w:ind w:right="720"/>
        <w:rPr>
          <w:sz w:val="22"/>
          <w:szCs w:val="22"/>
          <w:lang w:val="en-US"/>
        </w:rPr>
      </w:pPr>
      <w:r w:rsidRPr="00BF5620">
        <w:rPr>
          <w:sz w:val="22"/>
          <w:szCs w:val="22"/>
          <w:lang w:val="en-US"/>
        </w:rPr>
        <w:t xml:space="preserve">    (1, 'Inception', '2010-07-16', 160000000, 8.8, 1),</w:t>
      </w:r>
    </w:p>
    <w:p w14:paraId="0819220C" w14:textId="77777777" w:rsidR="00BF5620" w:rsidRPr="00BF5620" w:rsidRDefault="00BF5620" w:rsidP="006975E6">
      <w:pPr>
        <w:spacing w:before="10" w:after="10"/>
        <w:ind w:right="720"/>
        <w:rPr>
          <w:sz w:val="22"/>
          <w:szCs w:val="22"/>
          <w:lang w:val="en-US"/>
        </w:rPr>
      </w:pPr>
      <w:r w:rsidRPr="00BF5620">
        <w:rPr>
          <w:sz w:val="22"/>
          <w:szCs w:val="22"/>
          <w:lang w:val="en-US"/>
        </w:rPr>
        <w:t xml:space="preserve">    (2, 'The Shawshank Redemption', '1994-09-23', 25000000, 9.3, 2),</w:t>
      </w:r>
    </w:p>
    <w:p w14:paraId="473BE8D2" w14:textId="77777777" w:rsidR="00BF5620" w:rsidRPr="00BF5620" w:rsidRDefault="00BF5620" w:rsidP="006975E6">
      <w:pPr>
        <w:spacing w:before="10" w:after="10"/>
        <w:ind w:right="720"/>
        <w:rPr>
          <w:sz w:val="22"/>
          <w:szCs w:val="22"/>
          <w:lang w:val="en-US"/>
        </w:rPr>
      </w:pPr>
      <w:r w:rsidRPr="00BF5620">
        <w:rPr>
          <w:sz w:val="22"/>
          <w:szCs w:val="22"/>
          <w:lang w:val="en-US"/>
        </w:rPr>
        <w:t xml:space="preserve">    (3, 'The Dark Knight', '2008-07-18', 185000000, 9.0, 1),</w:t>
      </w:r>
    </w:p>
    <w:p w14:paraId="605F9E8C" w14:textId="77777777" w:rsidR="00BF5620" w:rsidRPr="00BF5620" w:rsidRDefault="00BF5620" w:rsidP="006975E6">
      <w:pPr>
        <w:spacing w:before="10" w:after="10"/>
        <w:ind w:right="720"/>
        <w:rPr>
          <w:sz w:val="22"/>
          <w:szCs w:val="22"/>
          <w:lang w:val="en-US"/>
        </w:rPr>
      </w:pPr>
      <w:r w:rsidRPr="00BF5620">
        <w:rPr>
          <w:sz w:val="22"/>
          <w:szCs w:val="22"/>
          <w:lang w:val="en-US"/>
        </w:rPr>
        <w:t xml:space="preserve">    (4, 'Pulp Fiction', '1994-10-14', 8000000, 8.9, 3),</w:t>
      </w:r>
    </w:p>
    <w:p w14:paraId="7D704750"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(5, 'Forrest Gump', '1994-07-06', 55000000, 8.8, 2),</w:t>
      </w:r>
    </w:p>
    <w:p w14:paraId="576CC68A"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(6, 'The Matrix', '1999-03-31', 63000000, 8.7, 4),</w:t>
      </w:r>
    </w:p>
    <w:p w14:paraId="03098D5A"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(7, 'The Godfather', '1972-03-24', 6000000, 9.2, 3),</w:t>
      </w:r>
    </w:p>
    <w:p w14:paraId="20807AC8"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(8, 'The Shawshank Redemption', '1994-09-23', 25000000, 9.3, 2),</w:t>
      </w:r>
    </w:p>
    <w:p w14:paraId="7BF31043"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(9, 'The Dark Knight Rises', '2012-07-20', 250000000, 8.4, 1),</w:t>
      </w:r>
    </w:p>
    <w:p w14:paraId="36C3E7BB"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(10, 'The Lord of the Rings: The Fellowship of the Ring', '2001-12-19', 93000000, 8.8, 7),</w:t>
      </w:r>
    </w:p>
    <w:p w14:paraId="149DC17C"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(11, 'Inglourious Basterds', '2009-08-21', 75000000, 8.3, 5),</w:t>
      </w:r>
    </w:p>
    <w:p w14:paraId="03146FA4"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(12, 'The Departed', '2006-10-06', 90000000, 8.5, 10),</w:t>
      </w:r>
    </w:p>
    <w:p w14:paraId="420BA5E5"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(13, 'The Silence of the Lambs', '1991-02-14', 19000000, 8.6, 5),</w:t>
      </w:r>
    </w:p>
    <w:p w14:paraId="53E80853"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(14, 'Fight Club', '1999-10-15', 63000000, 8.8, 5),</w:t>
      </w:r>
    </w:p>
    <w:p w14:paraId="07944999"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(15, 'The Godfather: Part II', '1974-12-20', 13000000, 9.0, 3),</w:t>
      </w:r>
    </w:p>
    <w:p w14:paraId="5ED82635"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(16, 'The Lord of the Rings: The Two Towers', '2002-12-18', 94000000, 8.7, 7),</w:t>
      </w:r>
    </w:p>
    <w:p w14:paraId="253E9EDD"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(17, 'The Matrix Reloaded', '2003-05-15', 150000000, 7.2, 4),</w:t>
      </w:r>
    </w:p>
    <w:p w14:paraId="6E61556E"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(18, 'The Matrix Revolutions', '2003-11-05', 150000000, 6.8, 4),</w:t>
      </w:r>
    </w:p>
    <w:p w14:paraId="2717524D"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(19, 'The Lord of the Rings: The Return of the King', '2003-12-17', 94000000, 8.9, 7),</w:t>
      </w:r>
    </w:p>
    <w:p w14:paraId="44BD18D5"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(20, 'The Social Network', '2010-10-01', 40000000, 7.7, 6),</w:t>
      </w:r>
    </w:p>
    <w:p w14:paraId="256E7A73"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(21, 'The Grand Budapest Hotel', '2014-03-28', 25000000, 8.1, 6),</w:t>
      </w:r>
    </w:p>
    <w:p w14:paraId="1A5C43CE"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(22, 'The Shining', '1980-05-23', 19000000, 8.4, 9),</w:t>
      </w:r>
    </w:p>
    <w:p w14:paraId="60A1E7E3"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(23, 'Blade Runner', '1982-06-25', 28000000, 8.1, 4),</w:t>
      </w:r>
    </w:p>
    <w:p w14:paraId="3E49D631"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(24, 'The Big Lebowski', '1998-03-06', 15000000, 8.1, 3),</w:t>
      </w:r>
    </w:p>
    <w:p w14:paraId="31AAF0C4"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(25, 'Interstellar', '2014-11-07', 165000000, 8.6, 1),</w:t>
      </w:r>
    </w:p>
    <w:p w14:paraId="05E35650"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(26, 'The Pianist', '2002-09-24', 35000000, 8.5, 2),</w:t>
      </w:r>
    </w:p>
    <w:p w14:paraId="7D72FCFF"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(27, 'The Green Mile', '1999-12-10', 60000000, 8.6, 2),</w:t>
      </w:r>
    </w:p>
    <w:p w14:paraId="3F60BCD8"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(28, '</w:t>
      </w:r>
      <w:proofErr w:type="spellStart"/>
      <w:r w:rsidRPr="0020617B">
        <w:rPr>
          <w:rFonts w:cstheme="minorHAnsi"/>
          <w:sz w:val="22"/>
          <w:szCs w:val="22"/>
          <w:lang w:val="en-US"/>
        </w:rPr>
        <w:t>Schindler''s</w:t>
      </w:r>
      <w:proofErr w:type="spellEnd"/>
      <w:r w:rsidRPr="0020617B">
        <w:rPr>
          <w:rFonts w:cstheme="minorHAnsi"/>
          <w:sz w:val="22"/>
          <w:szCs w:val="22"/>
          <w:lang w:val="en-US"/>
        </w:rPr>
        <w:t xml:space="preserve"> List', '1993-11-30', 22000000, 8.9, 3),</w:t>
      </w:r>
    </w:p>
    <w:p w14:paraId="7D398E32"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(29, 'The Usual Suspects', '1995-09-15', 6000000, 8.5, 10),</w:t>
      </w:r>
    </w:p>
    <w:p w14:paraId="24110B4D"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(30, 'The Great Gatsby', '2013-05-10', 105000000, 7.2, 6),</w:t>
      </w:r>
    </w:p>
    <w:p w14:paraId="3CEB5B9E"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(31, 'The Dark Knight Rises', '2012-07-20', 250000000, 8.4, 1),</w:t>
      </w:r>
    </w:p>
    <w:p w14:paraId="2C26A3A7"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(32, 'Django Unchained', '2012-12-25', 100000000, 8.4, 5),</w:t>
      </w:r>
    </w:p>
    <w:p w14:paraId="6160FCAE"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(33, 'The Godfather: Part III', '1990-12-25', 54000000, 7.6, 3),</w:t>
      </w:r>
    </w:p>
    <w:p w14:paraId="60CA9632"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(34, 'The Wolf of Wall Street', '2013-12-25', 100000000, 8.2, 6),</w:t>
      </w:r>
    </w:p>
    <w:p w14:paraId="56F0E716"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(35, 'The Martian', '2015-10-02', 108000000, 8.0, 4),</w:t>
      </w:r>
    </w:p>
    <w:p w14:paraId="72DE188C"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(36, 'American Beauty', '1999-10-01', 15000000, 8.3, 3),</w:t>
      </w:r>
    </w:p>
    <w:p w14:paraId="4D609FBB"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(37, 'Amélie', '2001-04-25', 10000000, 8.3, 6),</w:t>
      </w:r>
    </w:p>
    <w:p w14:paraId="0EDC9FEE"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(38, 'City of God', '2002-02-08', 3300000, 8.6, 2),</w:t>
      </w:r>
    </w:p>
    <w:p w14:paraId="40F01C84" w14:textId="77777777" w:rsidR="0020617B" w:rsidRPr="0020617B" w:rsidRDefault="0020617B" w:rsidP="006975E6">
      <w:pPr>
        <w:spacing w:before="10" w:after="10"/>
        <w:ind w:right="720"/>
        <w:rPr>
          <w:rFonts w:cstheme="minorHAnsi"/>
          <w:sz w:val="22"/>
          <w:szCs w:val="22"/>
          <w:lang w:val="en-US"/>
        </w:rPr>
      </w:pPr>
      <w:r w:rsidRPr="0020617B">
        <w:rPr>
          <w:rFonts w:cstheme="minorHAnsi"/>
          <w:sz w:val="22"/>
          <w:szCs w:val="22"/>
          <w:lang w:val="en-US"/>
        </w:rPr>
        <w:t xml:space="preserve">    (39, 'The Sixth Sense', '1999-08-06', 40000000, 8.1, 5),</w:t>
      </w:r>
    </w:p>
    <w:p w14:paraId="18EE4ADA" w14:textId="0EBCBE63" w:rsidR="002E1EA3" w:rsidRDefault="0020617B" w:rsidP="006975E6">
      <w:pPr>
        <w:spacing w:before="10" w:after="10"/>
        <w:ind w:right="720"/>
        <w:rPr>
          <w:sz w:val="22"/>
          <w:szCs w:val="22"/>
          <w:lang w:val="en-US"/>
        </w:rPr>
      </w:pPr>
      <w:r w:rsidRPr="6EA38ED5">
        <w:rPr>
          <w:sz w:val="22"/>
          <w:szCs w:val="22"/>
          <w:lang w:val="en-US"/>
        </w:rPr>
        <w:t xml:space="preserve">    (40, 'Life Is Beautiful', '1997-12-20', 20000000, 8.6, 13</w:t>
      </w:r>
      <w:proofErr w:type="gramStart"/>
      <w:r w:rsidRPr="6EA38ED5">
        <w:rPr>
          <w:sz w:val="22"/>
          <w:szCs w:val="22"/>
          <w:lang w:val="en-US"/>
        </w:rPr>
        <w:t>);</w:t>
      </w:r>
      <w:proofErr w:type="gramEnd"/>
    </w:p>
    <w:p w14:paraId="764F75BD" w14:textId="7281D6BF" w:rsidR="7A8FBDD8" w:rsidRDefault="2D94A6FF" w:rsidP="006975E6">
      <w:pPr>
        <w:spacing w:before="10" w:after="10" w:line="259" w:lineRule="auto"/>
        <w:ind w:right="720"/>
        <w:jc w:val="center"/>
      </w:pPr>
      <w:r>
        <w:rPr>
          <w:noProof/>
        </w:rPr>
        <w:lastRenderedPageBreak/>
        <w:drawing>
          <wp:inline distT="0" distB="0" distL="0" distR="0" wp14:anchorId="7DBDE09E" wp14:editId="27396FEA">
            <wp:extent cx="5971714" cy="3267517"/>
            <wp:effectExtent l="0" t="0" r="0" b="9525"/>
            <wp:docPr id="1688962965" name="Picture 168896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962965"/>
                    <pic:cNvPicPr/>
                  </pic:nvPicPr>
                  <pic:blipFill>
                    <a:blip r:embed="rId9" cstate="print">
                      <a:extLst>
                        <a:ext uri="{28A0092B-C50C-407E-A947-70E740481C1C}">
                          <a14:useLocalDpi xmlns:a14="http://schemas.microsoft.com/office/drawing/2010/main" val="0"/>
                        </a:ext>
                      </a:extLst>
                    </a:blip>
                    <a:srcRect r="5769"/>
                    <a:stretch>
                      <a:fillRect/>
                    </a:stretch>
                  </pic:blipFill>
                  <pic:spPr>
                    <a:xfrm>
                      <a:off x="0" y="0"/>
                      <a:ext cx="6001283" cy="3283696"/>
                    </a:xfrm>
                    <a:prstGeom prst="rect">
                      <a:avLst/>
                    </a:prstGeom>
                  </pic:spPr>
                </pic:pic>
              </a:graphicData>
            </a:graphic>
          </wp:inline>
        </w:drawing>
      </w:r>
    </w:p>
    <w:p w14:paraId="3609B8A1" w14:textId="77777777" w:rsidR="00792DAB" w:rsidRDefault="00792DAB" w:rsidP="000326D5">
      <w:pPr>
        <w:spacing w:before="10" w:after="10" w:line="259" w:lineRule="auto"/>
        <w:ind w:left="720" w:right="720"/>
        <w:rPr>
          <w:b/>
          <w:bCs/>
          <w:sz w:val="22"/>
          <w:szCs w:val="22"/>
          <w:lang w:val="en-US"/>
        </w:rPr>
      </w:pPr>
    </w:p>
    <w:p w14:paraId="1952C72E" w14:textId="55DCCAAC" w:rsidR="00792DAB" w:rsidRDefault="4DBDD3CF" w:rsidP="000326D5">
      <w:pPr>
        <w:spacing w:before="10" w:after="10" w:line="259" w:lineRule="auto"/>
        <w:ind w:left="720" w:right="720"/>
        <w:rPr>
          <w:b/>
          <w:bCs/>
          <w:sz w:val="22"/>
          <w:szCs w:val="22"/>
          <w:lang w:val="en-US"/>
        </w:rPr>
      </w:pPr>
      <w:r w:rsidRPr="1B5FF629">
        <w:rPr>
          <w:sz w:val="22"/>
          <w:szCs w:val="22"/>
          <w:lang w:val="en-US"/>
        </w:rPr>
        <w:t xml:space="preserve">Finally, we created the Earning table, </w:t>
      </w:r>
      <w:r w:rsidRPr="45F5F3FD">
        <w:rPr>
          <w:sz w:val="22"/>
          <w:szCs w:val="22"/>
          <w:lang w:val="en-US"/>
        </w:rPr>
        <w:t xml:space="preserve">referencing </w:t>
      </w:r>
      <w:proofErr w:type="spellStart"/>
      <w:r w:rsidRPr="45F5F3FD">
        <w:rPr>
          <w:sz w:val="22"/>
          <w:szCs w:val="22"/>
          <w:lang w:val="en-US"/>
        </w:rPr>
        <w:t>Movie_id</w:t>
      </w:r>
      <w:proofErr w:type="spellEnd"/>
      <w:r w:rsidRPr="45F5F3FD">
        <w:rPr>
          <w:sz w:val="22"/>
          <w:szCs w:val="22"/>
          <w:lang w:val="en-US"/>
        </w:rPr>
        <w:t xml:space="preserve"> as the FOREIGN </w:t>
      </w:r>
      <w:r w:rsidRPr="2DF4A446">
        <w:rPr>
          <w:sz w:val="22"/>
          <w:szCs w:val="22"/>
          <w:lang w:val="en-US"/>
        </w:rPr>
        <w:t>KEY.</w:t>
      </w:r>
    </w:p>
    <w:p w14:paraId="6F855E04" w14:textId="5091C9E3" w:rsidR="2A8FD42C" w:rsidRDefault="2A8FD42C" w:rsidP="000326D5">
      <w:pPr>
        <w:spacing w:before="10" w:after="10"/>
        <w:ind w:left="720" w:right="720"/>
        <w:rPr>
          <w:sz w:val="22"/>
          <w:szCs w:val="22"/>
          <w:lang w:val="en-US"/>
        </w:rPr>
      </w:pPr>
    </w:p>
    <w:p w14:paraId="2A5990AC" w14:textId="581AE07E" w:rsidR="00FF3406" w:rsidRPr="00FF3406" w:rsidRDefault="00FF3406" w:rsidP="000326D5">
      <w:pPr>
        <w:spacing w:before="10" w:after="10"/>
        <w:ind w:left="720" w:right="720"/>
        <w:rPr>
          <w:rFonts w:cstheme="minorHAnsi"/>
          <w:b/>
          <w:bCs/>
          <w:sz w:val="22"/>
          <w:szCs w:val="22"/>
          <w:lang w:val="en-US"/>
        </w:rPr>
      </w:pPr>
      <w:r w:rsidRPr="63A3541B">
        <w:rPr>
          <w:b/>
          <w:sz w:val="22"/>
          <w:szCs w:val="22"/>
          <w:lang w:val="en-US"/>
        </w:rPr>
        <w:t>Earning Table:</w:t>
      </w:r>
    </w:p>
    <w:p w14:paraId="2D4954EF" w14:textId="0FC4245C" w:rsidR="00B54F91" w:rsidRDefault="00B54F91" w:rsidP="000326D5">
      <w:pPr>
        <w:spacing w:before="10" w:after="10"/>
        <w:ind w:left="720" w:right="720"/>
        <w:rPr>
          <w:sz w:val="22"/>
          <w:szCs w:val="22"/>
          <w:lang w:val="en-US"/>
        </w:rPr>
      </w:pPr>
      <w:r w:rsidRPr="63A3541B">
        <w:rPr>
          <w:sz w:val="22"/>
          <w:szCs w:val="22"/>
          <w:lang w:val="en-US"/>
        </w:rPr>
        <w:t>CREATE TABLE Earning (</w:t>
      </w:r>
    </w:p>
    <w:p w14:paraId="3651E356" w14:textId="0D0E28A7" w:rsidR="79EC0662" w:rsidRDefault="79EC0662" w:rsidP="000326D5">
      <w:pPr>
        <w:spacing w:before="10" w:after="10"/>
        <w:ind w:left="720" w:right="720"/>
      </w:pPr>
      <w:r w:rsidRPr="63A3541B">
        <w:rPr>
          <w:sz w:val="22"/>
          <w:szCs w:val="22"/>
          <w:lang w:val="en-US"/>
        </w:rPr>
        <w:t xml:space="preserve">    </w:t>
      </w:r>
      <w:proofErr w:type="spellStart"/>
      <w:r w:rsidRPr="63A3541B">
        <w:rPr>
          <w:sz w:val="22"/>
          <w:szCs w:val="22"/>
          <w:lang w:val="en-US"/>
        </w:rPr>
        <w:t>Movie_id</w:t>
      </w:r>
      <w:proofErr w:type="spellEnd"/>
      <w:r w:rsidRPr="63A3541B">
        <w:rPr>
          <w:sz w:val="22"/>
          <w:szCs w:val="22"/>
          <w:lang w:val="en-US"/>
        </w:rPr>
        <w:t xml:space="preserve"> INT PRIMARY KEY,</w:t>
      </w:r>
    </w:p>
    <w:p w14:paraId="7EBEAB0E" w14:textId="0728D228" w:rsidR="79EC0662" w:rsidRDefault="79EC0662" w:rsidP="000326D5">
      <w:pPr>
        <w:spacing w:before="10" w:after="10"/>
        <w:ind w:left="720" w:right="720"/>
      </w:pPr>
      <w:r w:rsidRPr="63A3541B">
        <w:rPr>
          <w:sz w:val="22"/>
          <w:szCs w:val="22"/>
          <w:lang w:val="en-US"/>
        </w:rPr>
        <w:t xml:space="preserve">    Domestic BIGINT,</w:t>
      </w:r>
    </w:p>
    <w:p w14:paraId="60CE7493" w14:textId="61C94949" w:rsidR="79EC0662" w:rsidRDefault="79EC0662" w:rsidP="000326D5">
      <w:pPr>
        <w:spacing w:before="10" w:after="10"/>
        <w:ind w:left="720" w:right="720"/>
      </w:pPr>
      <w:r w:rsidRPr="63A3541B">
        <w:rPr>
          <w:sz w:val="22"/>
          <w:szCs w:val="22"/>
          <w:lang w:val="en-US"/>
        </w:rPr>
        <w:t xml:space="preserve">    Worldwide </w:t>
      </w:r>
      <w:proofErr w:type="gramStart"/>
      <w:r w:rsidRPr="63A3541B">
        <w:rPr>
          <w:sz w:val="22"/>
          <w:szCs w:val="22"/>
          <w:lang w:val="en-US"/>
        </w:rPr>
        <w:t>DECIMAL(</w:t>
      </w:r>
      <w:proofErr w:type="gramEnd"/>
      <w:r w:rsidRPr="63A3541B">
        <w:rPr>
          <w:sz w:val="22"/>
          <w:szCs w:val="22"/>
          <w:lang w:val="en-US"/>
        </w:rPr>
        <w:t>15, 2),</w:t>
      </w:r>
    </w:p>
    <w:p w14:paraId="2B28B53A" w14:textId="0E7E8650" w:rsidR="79EC0662" w:rsidRDefault="00B54F91" w:rsidP="000326D5">
      <w:pPr>
        <w:spacing w:before="10" w:after="10"/>
        <w:ind w:left="720" w:right="720"/>
      </w:pPr>
      <w:r w:rsidRPr="4040ACD8">
        <w:rPr>
          <w:sz w:val="22"/>
          <w:szCs w:val="22"/>
          <w:lang w:val="en-US"/>
        </w:rPr>
        <w:t xml:space="preserve">    FOREIGN KEY (</w:t>
      </w:r>
      <w:proofErr w:type="spellStart"/>
      <w:r w:rsidRPr="4040ACD8">
        <w:rPr>
          <w:sz w:val="22"/>
          <w:szCs w:val="22"/>
          <w:lang w:val="en-US"/>
        </w:rPr>
        <w:t>Movie_id</w:t>
      </w:r>
      <w:proofErr w:type="spellEnd"/>
      <w:r w:rsidRPr="4040ACD8">
        <w:rPr>
          <w:sz w:val="22"/>
          <w:szCs w:val="22"/>
          <w:lang w:val="en-US"/>
        </w:rPr>
        <w:t>) REFERENCES Movie (</w:t>
      </w:r>
      <w:proofErr w:type="spellStart"/>
      <w:r w:rsidRPr="4040ACD8">
        <w:rPr>
          <w:sz w:val="22"/>
          <w:szCs w:val="22"/>
          <w:lang w:val="en-US"/>
        </w:rPr>
        <w:t>MovieID</w:t>
      </w:r>
      <w:proofErr w:type="spellEnd"/>
      <w:r w:rsidR="79EC0662" w:rsidRPr="63A3541B">
        <w:rPr>
          <w:sz w:val="22"/>
          <w:szCs w:val="22"/>
          <w:lang w:val="en-US"/>
        </w:rPr>
        <w:t>)</w:t>
      </w:r>
    </w:p>
    <w:p w14:paraId="085E07F2" w14:textId="21C43B0C" w:rsidR="00B54F91" w:rsidRDefault="00B54F91" w:rsidP="000326D5">
      <w:pPr>
        <w:spacing w:before="10" w:after="10"/>
        <w:ind w:left="720" w:right="720"/>
      </w:pPr>
      <w:r w:rsidRPr="4040ACD8">
        <w:rPr>
          <w:sz w:val="22"/>
          <w:szCs w:val="22"/>
          <w:lang w:val="en-US"/>
        </w:rPr>
        <w:t>)</w:t>
      </w:r>
      <w:r w:rsidR="544BCDE7" w:rsidRPr="4040ACD8">
        <w:rPr>
          <w:sz w:val="22"/>
          <w:szCs w:val="22"/>
          <w:lang w:val="en-US"/>
        </w:rPr>
        <w:t>;</w:t>
      </w:r>
    </w:p>
    <w:p w14:paraId="05405229" w14:textId="6D28EA07" w:rsidR="6EA38ED5" w:rsidRDefault="6EA38ED5" w:rsidP="000326D5">
      <w:pPr>
        <w:spacing w:before="10" w:after="10"/>
        <w:ind w:left="720" w:right="720"/>
        <w:rPr>
          <w:sz w:val="22"/>
          <w:szCs w:val="22"/>
          <w:lang w:val="en-US"/>
        </w:rPr>
      </w:pPr>
    </w:p>
    <w:p w14:paraId="5981B21B" w14:textId="00A72563" w:rsidR="38325FCD" w:rsidRDefault="38325FCD" w:rsidP="006975E6">
      <w:pPr>
        <w:spacing w:before="10" w:after="10"/>
        <w:ind w:right="720"/>
        <w:jc w:val="center"/>
      </w:pPr>
      <w:r>
        <w:rPr>
          <w:noProof/>
        </w:rPr>
        <w:drawing>
          <wp:inline distT="0" distB="0" distL="0" distR="0" wp14:anchorId="2071527B" wp14:editId="474C924F">
            <wp:extent cx="4419600" cy="1187768"/>
            <wp:effectExtent l="0" t="0" r="0" b="0"/>
            <wp:docPr id="1809739990" name="Picture 180973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195283"/>
                    <pic:cNvPicPr/>
                  </pic:nvPicPr>
                  <pic:blipFill>
                    <a:blip r:embed="rId10">
                      <a:extLst>
                        <a:ext uri="{28A0092B-C50C-407E-A947-70E740481C1C}">
                          <a14:useLocalDpi xmlns:a14="http://schemas.microsoft.com/office/drawing/2010/main" val="0"/>
                        </a:ext>
                      </a:extLst>
                    </a:blip>
                    <a:stretch>
                      <a:fillRect/>
                    </a:stretch>
                  </pic:blipFill>
                  <pic:spPr>
                    <a:xfrm>
                      <a:off x="0" y="0"/>
                      <a:ext cx="4432508" cy="1191237"/>
                    </a:xfrm>
                    <a:prstGeom prst="rect">
                      <a:avLst/>
                    </a:prstGeom>
                  </pic:spPr>
                </pic:pic>
              </a:graphicData>
            </a:graphic>
          </wp:inline>
        </w:drawing>
      </w:r>
    </w:p>
    <w:p w14:paraId="097E2EBD" w14:textId="5DFCA3D3" w:rsidR="00FF3406" w:rsidRDefault="00FF3406" w:rsidP="000326D5">
      <w:pPr>
        <w:spacing w:before="10" w:after="10"/>
        <w:ind w:left="720" w:right="720"/>
        <w:rPr>
          <w:rFonts w:cstheme="minorHAnsi"/>
          <w:b/>
          <w:bCs/>
          <w:sz w:val="22"/>
          <w:szCs w:val="22"/>
          <w:lang w:val="en-US"/>
        </w:rPr>
      </w:pPr>
    </w:p>
    <w:p w14:paraId="7ED6D185" w14:textId="77777777"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INSERT INTO Earning (</w:t>
      </w:r>
      <w:proofErr w:type="spellStart"/>
      <w:r w:rsidRPr="00B54F91">
        <w:rPr>
          <w:rFonts w:cstheme="minorHAnsi"/>
          <w:sz w:val="22"/>
          <w:szCs w:val="22"/>
          <w:lang w:val="en-US"/>
        </w:rPr>
        <w:t>Movie_id</w:t>
      </w:r>
      <w:proofErr w:type="spellEnd"/>
      <w:r w:rsidRPr="00B54F91">
        <w:rPr>
          <w:rFonts w:cstheme="minorHAnsi"/>
          <w:sz w:val="22"/>
          <w:szCs w:val="22"/>
          <w:lang w:val="en-US"/>
        </w:rPr>
        <w:t>, Domestic, Worldwide)</w:t>
      </w:r>
    </w:p>
    <w:p w14:paraId="1230DA2C" w14:textId="73085F75" w:rsidR="00B54F91" w:rsidRDefault="00B54F91" w:rsidP="000326D5">
      <w:pPr>
        <w:spacing w:before="10" w:after="10"/>
        <w:ind w:left="720" w:right="720"/>
        <w:rPr>
          <w:sz w:val="22"/>
          <w:szCs w:val="22"/>
          <w:lang w:val="en-US"/>
        </w:rPr>
      </w:pPr>
      <w:r w:rsidRPr="69538DF7">
        <w:rPr>
          <w:sz w:val="22"/>
          <w:szCs w:val="22"/>
          <w:lang w:val="en-US"/>
        </w:rPr>
        <w:t>VALUES</w:t>
      </w:r>
    </w:p>
    <w:p w14:paraId="74453764" w14:textId="50BF95BB" w:rsidR="00E23FF4" w:rsidRDefault="002630AA" w:rsidP="000326D5">
      <w:pPr>
        <w:spacing w:before="10" w:after="10"/>
        <w:ind w:left="720" w:right="720"/>
        <w:rPr>
          <w:sz w:val="22"/>
          <w:szCs w:val="22"/>
          <w:lang w:val="en-US"/>
        </w:rPr>
      </w:pPr>
      <w:r w:rsidRPr="409C21CC">
        <w:rPr>
          <w:sz w:val="22"/>
          <w:szCs w:val="22"/>
          <w:lang w:val="en-US"/>
        </w:rPr>
        <w:t xml:space="preserve">('1', 292576195, 829895144),   </w:t>
      </w:r>
    </w:p>
    <w:p w14:paraId="098A0404" w14:textId="1D90A2BB" w:rsidR="00E23FF4" w:rsidRDefault="002630AA" w:rsidP="000326D5">
      <w:pPr>
        <w:spacing w:before="10" w:after="10"/>
        <w:ind w:left="720" w:right="720"/>
        <w:rPr>
          <w:sz w:val="22"/>
          <w:szCs w:val="22"/>
          <w:lang w:val="en-US"/>
        </w:rPr>
      </w:pPr>
      <w:r w:rsidRPr="409C21CC">
        <w:rPr>
          <w:sz w:val="22"/>
          <w:szCs w:val="22"/>
          <w:lang w:val="en-US"/>
        </w:rPr>
        <w:t xml:space="preserve">('2', 28341469, 589439162), </w:t>
      </w:r>
    </w:p>
    <w:p w14:paraId="3E303FB1" w14:textId="4B06C653" w:rsidR="00E23FF4" w:rsidRDefault="002630AA" w:rsidP="000326D5">
      <w:pPr>
        <w:spacing w:before="10" w:after="10"/>
        <w:ind w:left="720" w:right="720"/>
        <w:rPr>
          <w:sz w:val="22"/>
          <w:szCs w:val="22"/>
          <w:lang w:val="en-US"/>
        </w:rPr>
      </w:pPr>
      <w:r w:rsidRPr="4B5CA14A">
        <w:rPr>
          <w:sz w:val="22"/>
          <w:szCs w:val="22"/>
          <w:lang w:val="en-US"/>
        </w:rPr>
        <w:t xml:space="preserve">('3', 534858444, 1004558444),  </w:t>
      </w:r>
    </w:p>
    <w:p w14:paraId="08DBC313" w14:textId="41BCC0AD" w:rsidR="00E23FF4" w:rsidRDefault="002630AA" w:rsidP="000326D5">
      <w:pPr>
        <w:spacing w:before="10" w:after="10"/>
        <w:ind w:left="720" w:right="720"/>
        <w:rPr>
          <w:sz w:val="22"/>
          <w:szCs w:val="22"/>
          <w:lang w:val="en-US"/>
        </w:rPr>
      </w:pPr>
      <w:r w:rsidRPr="409C21CC">
        <w:rPr>
          <w:sz w:val="22"/>
          <w:szCs w:val="22"/>
          <w:lang w:val="en-US"/>
        </w:rPr>
        <w:t xml:space="preserve">('4', 107928762, 214179088), </w:t>
      </w:r>
    </w:p>
    <w:p w14:paraId="6F42EF73" w14:textId="693DC32A" w:rsidR="00E23FF4" w:rsidRDefault="002630AA" w:rsidP="000326D5">
      <w:pPr>
        <w:spacing w:before="10" w:after="10"/>
        <w:ind w:left="720" w:right="720"/>
        <w:rPr>
          <w:sz w:val="22"/>
          <w:szCs w:val="22"/>
          <w:lang w:val="en-US"/>
        </w:rPr>
      </w:pPr>
      <w:r w:rsidRPr="409C21CC">
        <w:rPr>
          <w:sz w:val="22"/>
          <w:szCs w:val="22"/>
          <w:lang w:val="en-US"/>
        </w:rPr>
        <w:t xml:space="preserve">('5', 330252182, 786635413),  </w:t>
      </w:r>
    </w:p>
    <w:p w14:paraId="481FA20A" w14:textId="00982E88" w:rsidR="00633859" w:rsidRDefault="002630AA" w:rsidP="000326D5">
      <w:pPr>
        <w:spacing w:before="10" w:after="10"/>
        <w:ind w:left="720" w:right="720"/>
        <w:rPr>
          <w:sz w:val="22"/>
          <w:szCs w:val="22"/>
          <w:lang w:val="en-US"/>
        </w:rPr>
      </w:pPr>
      <w:r w:rsidRPr="409C21CC">
        <w:rPr>
          <w:sz w:val="22"/>
          <w:szCs w:val="22"/>
          <w:lang w:val="en-US"/>
        </w:rPr>
        <w:t xml:space="preserve">('6', 171479930, 463517383), </w:t>
      </w:r>
    </w:p>
    <w:p w14:paraId="2CE8CE17" w14:textId="3FAC17F3" w:rsidR="00795294" w:rsidRPr="00B54F91" w:rsidRDefault="002630AA" w:rsidP="000326D5">
      <w:pPr>
        <w:spacing w:before="10" w:after="10"/>
        <w:ind w:left="720" w:right="720"/>
        <w:rPr>
          <w:sz w:val="22"/>
          <w:szCs w:val="22"/>
          <w:lang w:val="en-US"/>
        </w:rPr>
      </w:pPr>
      <w:r w:rsidRPr="409C21CC">
        <w:rPr>
          <w:sz w:val="22"/>
          <w:szCs w:val="22"/>
          <w:lang w:val="en-US"/>
        </w:rPr>
        <w:t>('7', 292576195, 829895144),</w:t>
      </w:r>
    </w:p>
    <w:p w14:paraId="508C8723" w14:textId="2E5A20E2"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('8', 200000000, 750000000),</w:t>
      </w:r>
    </w:p>
    <w:p w14:paraId="2EC0BBDD" w14:textId="77777777" w:rsidR="00830FFD" w:rsidRDefault="00B54F91" w:rsidP="000326D5">
      <w:pPr>
        <w:spacing w:before="10" w:after="10"/>
        <w:ind w:left="720" w:right="720"/>
        <w:rPr>
          <w:rFonts w:cstheme="minorHAnsi"/>
          <w:sz w:val="22"/>
          <w:szCs w:val="22"/>
          <w:lang w:val="en-US"/>
        </w:rPr>
      </w:pPr>
      <w:r w:rsidRPr="00B54F91">
        <w:rPr>
          <w:rFonts w:cstheme="minorHAnsi"/>
          <w:sz w:val="22"/>
          <w:szCs w:val="22"/>
          <w:lang w:val="en-US"/>
        </w:rPr>
        <w:t>('9', 120000000, 500000000),</w:t>
      </w:r>
    </w:p>
    <w:p w14:paraId="59A734D7" w14:textId="7DBBF55C"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('10', 180000000, 800000000),</w:t>
      </w:r>
    </w:p>
    <w:p w14:paraId="7EA2FE2F" w14:textId="4381C97A"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lastRenderedPageBreak/>
        <w:t>('11', 160000000, 700000000),</w:t>
      </w:r>
    </w:p>
    <w:p w14:paraId="4DFE485C" w14:textId="1160F21E"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('12', 100000000, 450000000),</w:t>
      </w:r>
    </w:p>
    <w:p w14:paraId="2F2AD1DB" w14:textId="603B8420"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('13', 130000000, 600000000),</w:t>
      </w:r>
    </w:p>
    <w:p w14:paraId="18C18FA2" w14:textId="52E54FF9"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('14', 90000000, 400000000),</w:t>
      </w:r>
    </w:p>
    <w:p w14:paraId="54B001DB" w14:textId="3365C404"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('15', 110000000, 550000000),</w:t>
      </w:r>
    </w:p>
    <w:p w14:paraId="7F441DC0" w14:textId="4DDA8906"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('16', 170000000, 700000000),</w:t>
      </w:r>
    </w:p>
    <w:p w14:paraId="73363DDE" w14:textId="2E7C4EFD"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('17', 200000000, 850000000),</w:t>
      </w:r>
    </w:p>
    <w:p w14:paraId="02F055E1" w14:textId="08BD85B9"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('18', 130000000, 600000000),</w:t>
      </w:r>
    </w:p>
    <w:p w14:paraId="591B3F53" w14:textId="11C2ED44"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('19', 160000000, 700000000),</w:t>
      </w:r>
    </w:p>
    <w:p w14:paraId="055941E7" w14:textId="48474E8B"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('20', 140000000, 650000000),</w:t>
      </w:r>
    </w:p>
    <w:p w14:paraId="4C41F0DE" w14:textId="44025D9D"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('21', 80000000, 300000000),</w:t>
      </w:r>
    </w:p>
    <w:p w14:paraId="18C24619" w14:textId="57B09BCF"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('22', 120000000, 500000000),</w:t>
      </w:r>
    </w:p>
    <w:p w14:paraId="7007F190" w14:textId="01F515B0"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('23', 100000000, 400000000),</w:t>
      </w:r>
    </w:p>
    <w:p w14:paraId="7BCB2243" w14:textId="013A8B5D"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('24', 70000000, 250000000),</w:t>
      </w:r>
    </w:p>
    <w:p w14:paraId="3AEE5568" w14:textId="32DE2175"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('25', 190000000, 800000000),</w:t>
      </w:r>
    </w:p>
    <w:p w14:paraId="644F545D" w14:textId="5E839CEF"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('26', 80000000, 300000000),</w:t>
      </w:r>
    </w:p>
    <w:p w14:paraId="52646EF7" w14:textId="6274EAA9"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('27', 120000000, 500000000),</w:t>
      </w:r>
    </w:p>
    <w:p w14:paraId="7201EB3E" w14:textId="562A1835"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('28', 110000000, 450000000),</w:t>
      </w:r>
    </w:p>
    <w:p w14:paraId="4EAAB0D8" w14:textId="61106366"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('29', 95000000, 350000000),</w:t>
      </w:r>
    </w:p>
    <w:p w14:paraId="054F2A1C" w14:textId="76A88185"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('30', 160000000, 600000000),</w:t>
      </w:r>
    </w:p>
    <w:p w14:paraId="490F2D44" w14:textId="66300C50"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('31', 180000000, 800000000),</w:t>
      </w:r>
    </w:p>
    <w:p w14:paraId="66487346" w14:textId="5AE928F0"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('32', 200000000, 850000000),</w:t>
      </w:r>
    </w:p>
    <w:p w14:paraId="047B4203" w14:textId="71B1398C"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('33', 110000000, 450000000),</w:t>
      </w:r>
    </w:p>
    <w:p w14:paraId="07A0310E" w14:textId="5E86D5D4"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('34', 150000000, 650000000),</w:t>
      </w:r>
    </w:p>
    <w:p w14:paraId="27868FE6" w14:textId="0B0E3C49"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('35', 210000000, 900000000),</w:t>
      </w:r>
    </w:p>
    <w:p w14:paraId="704B2BAA" w14:textId="00293D1C"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('36', 70000000, 300000000),</w:t>
      </w:r>
    </w:p>
    <w:p w14:paraId="0ED7130B" w14:textId="0DC4B7C5" w:rsidR="00B54F91" w:rsidRPr="00B54F91" w:rsidRDefault="00B54F91" w:rsidP="000326D5">
      <w:pPr>
        <w:spacing w:before="10" w:after="10"/>
        <w:ind w:left="720" w:right="720"/>
        <w:rPr>
          <w:rFonts w:cstheme="minorHAnsi"/>
          <w:sz w:val="22"/>
          <w:szCs w:val="22"/>
          <w:lang w:val="en-US"/>
        </w:rPr>
      </w:pPr>
      <w:r w:rsidRPr="00B54F91">
        <w:rPr>
          <w:rFonts w:cstheme="minorHAnsi"/>
          <w:sz w:val="22"/>
          <w:szCs w:val="22"/>
          <w:lang w:val="en-US"/>
        </w:rPr>
        <w:t>('37', 90000000, 400000000),</w:t>
      </w:r>
    </w:p>
    <w:p w14:paraId="751912BE" w14:textId="3B2215EC" w:rsidR="00830FFD" w:rsidRDefault="00B54F91" w:rsidP="000326D5">
      <w:pPr>
        <w:spacing w:before="10" w:after="10"/>
        <w:ind w:left="720" w:right="720"/>
        <w:rPr>
          <w:rFonts w:cstheme="minorHAnsi"/>
          <w:sz w:val="22"/>
          <w:szCs w:val="22"/>
          <w:lang w:val="en-US"/>
        </w:rPr>
      </w:pPr>
      <w:r w:rsidRPr="00B54F91">
        <w:rPr>
          <w:rFonts w:cstheme="minorHAnsi"/>
          <w:sz w:val="22"/>
          <w:szCs w:val="22"/>
          <w:lang w:val="en-US"/>
        </w:rPr>
        <w:t>('38', 50000000, 200000000),</w:t>
      </w:r>
    </w:p>
    <w:p w14:paraId="63521554" w14:textId="04EC377B" w:rsidR="00830FFD" w:rsidRDefault="00B54F91" w:rsidP="000326D5">
      <w:pPr>
        <w:spacing w:before="10" w:after="10"/>
        <w:ind w:left="720" w:right="720"/>
        <w:rPr>
          <w:rFonts w:cstheme="minorHAnsi"/>
          <w:sz w:val="22"/>
          <w:szCs w:val="22"/>
          <w:lang w:val="en-US"/>
        </w:rPr>
      </w:pPr>
      <w:r w:rsidRPr="00B54F91">
        <w:rPr>
          <w:rFonts w:cstheme="minorHAnsi"/>
          <w:sz w:val="22"/>
          <w:szCs w:val="22"/>
          <w:lang w:val="en-US"/>
        </w:rPr>
        <w:t>('39', 120000000, 500000000),</w:t>
      </w:r>
    </w:p>
    <w:p w14:paraId="55FEB2E5" w14:textId="16CA209E" w:rsidR="00500AA4" w:rsidRPr="00F35339" w:rsidRDefault="00B54F91" w:rsidP="000326D5">
      <w:pPr>
        <w:spacing w:before="10" w:after="10"/>
        <w:ind w:left="720" w:right="720"/>
        <w:rPr>
          <w:rFonts w:cstheme="minorHAnsi"/>
          <w:sz w:val="22"/>
          <w:szCs w:val="22"/>
          <w:lang w:val="en-US"/>
        </w:rPr>
      </w:pPr>
      <w:r w:rsidRPr="17E920EF">
        <w:rPr>
          <w:sz w:val="22"/>
          <w:szCs w:val="22"/>
          <w:lang w:val="en-US"/>
        </w:rPr>
        <w:t>('40', 100000000, 400000000</w:t>
      </w:r>
      <w:proofErr w:type="gramStart"/>
      <w:r w:rsidRPr="17E920EF">
        <w:rPr>
          <w:sz w:val="22"/>
          <w:szCs w:val="22"/>
          <w:lang w:val="en-US"/>
        </w:rPr>
        <w:t>);</w:t>
      </w:r>
      <w:proofErr w:type="gramEnd"/>
    </w:p>
    <w:p w14:paraId="14399A48" w14:textId="7A745B4A" w:rsidR="3AE0FD8E" w:rsidRDefault="3AE0FD8E" w:rsidP="000326D5">
      <w:pPr>
        <w:spacing w:before="10" w:after="10"/>
        <w:ind w:left="720" w:right="720"/>
        <w:rPr>
          <w:sz w:val="22"/>
          <w:szCs w:val="22"/>
          <w:lang w:val="en-US"/>
        </w:rPr>
      </w:pPr>
    </w:p>
    <w:p w14:paraId="59F0BB28" w14:textId="5A92CA25" w:rsidR="3AE0FD8E" w:rsidRDefault="3AE0FD8E" w:rsidP="000326D5">
      <w:pPr>
        <w:spacing w:before="10" w:after="10"/>
        <w:ind w:left="720" w:right="720"/>
        <w:rPr>
          <w:sz w:val="22"/>
          <w:szCs w:val="22"/>
          <w:lang w:val="en-US"/>
        </w:rPr>
      </w:pPr>
    </w:p>
    <w:p w14:paraId="31CF6E70" w14:textId="2664F58F" w:rsidR="3AE0FD8E" w:rsidRDefault="3AE0FD8E" w:rsidP="000326D5">
      <w:pPr>
        <w:spacing w:before="10" w:after="10"/>
        <w:ind w:left="720" w:right="720"/>
        <w:rPr>
          <w:sz w:val="22"/>
          <w:szCs w:val="22"/>
          <w:lang w:val="en-US"/>
        </w:rPr>
      </w:pPr>
    </w:p>
    <w:p w14:paraId="3D995B2F" w14:textId="736E7D57" w:rsidR="004B38EB" w:rsidRDefault="22116599" w:rsidP="000326D5">
      <w:pPr>
        <w:spacing w:before="10" w:after="10"/>
        <w:ind w:left="720" w:right="720"/>
        <w:jc w:val="center"/>
      </w:pPr>
      <w:r>
        <w:rPr>
          <w:noProof/>
        </w:rPr>
        <w:lastRenderedPageBreak/>
        <w:drawing>
          <wp:inline distT="0" distB="0" distL="0" distR="0" wp14:anchorId="30C194B2" wp14:editId="544CCB0F">
            <wp:extent cx="4745471" cy="3074670"/>
            <wp:effectExtent l="0" t="0" r="0" b="0"/>
            <wp:docPr id="629496548" name="Picture 62949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7410" cy="3082406"/>
                    </a:xfrm>
                    <a:prstGeom prst="rect">
                      <a:avLst/>
                    </a:prstGeom>
                  </pic:spPr>
                </pic:pic>
              </a:graphicData>
            </a:graphic>
          </wp:inline>
        </w:drawing>
      </w:r>
    </w:p>
    <w:p w14:paraId="1E3CAE06" w14:textId="77777777" w:rsidR="004B38EB" w:rsidRPr="004B38EB" w:rsidRDefault="004B38EB" w:rsidP="000326D5">
      <w:pPr>
        <w:spacing w:before="10" w:after="10"/>
        <w:ind w:left="720" w:right="720"/>
      </w:pPr>
    </w:p>
    <w:p w14:paraId="1286CE8E" w14:textId="79273C57" w:rsidR="003908CF" w:rsidRPr="005F7EE5" w:rsidRDefault="005F7EE5" w:rsidP="000326D5">
      <w:pPr>
        <w:pStyle w:val="ListParagraph"/>
        <w:numPr>
          <w:ilvl w:val="0"/>
          <w:numId w:val="8"/>
        </w:numPr>
        <w:spacing w:before="10" w:after="10"/>
        <w:ind w:right="720"/>
        <w:rPr>
          <w:b/>
          <w:sz w:val="32"/>
          <w:szCs w:val="32"/>
        </w:rPr>
      </w:pPr>
      <w:r w:rsidRPr="2673A77D">
        <w:rPr>
          <w:b/>
          <w:sz w:val="32"/>
          <w:szCs w:val="32"/>
        </w:rPr>
        <w:t>Data Normalization:</w:t>
      </w:r>
    </w:p>
    <w:p w14:paraId="4B4FBA23" w14:textId="77777777" w:rsidR="005F7EE5" w:rsidRPr="005F7EE5" w:rsidRDefault="005F7EE5" w:rsidP="000326D5">
      <w:pPr>
        <w:pStyle w:val="ListParagraph"/>
        <w:spacing w:before="10" w:after="10"/>
        <w:ind w:right="720"/>
      </w:pPr>
    </w:p>
    <w:p w14:paraId="469B72F9" w14:textId="4F70B4BC" w:rsidR="0394B4D7" w:rsidRDefault="3473479F" w:rsidP="000326D5">
      <w:pPr>
        <w:pStyle w:val="ListParagraph"/>
        <w:spacing w:before="10" w:after="10"/>
        <w:ind w:right="720"/>
      </w:pPr>
      <w:r>
        <w:t>None of the tables need to be normalized, please see the explanation below:</w:t>
      </w:r>
    </w:p>
    <w:p w14:paraId="50AB5CDF" w14:textId="449A0426" w:rsidR="68ED3A1F" w:rsidRDefault="68ED3A1F" w:rsidP="000326D5">
      <w:pPr>
        <w:pStyle w:val="ListParagraph"/>
        <w:spacing w:before="10" w:after="10"/>
        <w:ind w:right="720"/>
      </w:pPr>
    </w:p>
    <w:p w14:paraId="5FA30A6B" w14:textId="05AE1F54" w:rsidR="3473479F" w:rsidRDefault="3473479F" w:rsidP="000326D5">
      <w:pPr>
        <w:pStyle w:val="ListParagraph"/>
        <w:spacing w:before="10" w:after="10"/>
        <w:ind w:right="720"/>
        <w:rPr>
          <w:b/>
          <w:bCs/>
        </w:rPr>
      </w:pPr>
      <w:r w:rsidRPr="2673A77D">
        <w:rPr>
          <w:b/>
          <w:bCs/>
        </w:rPr>
        <w:t>Movie Table</w:t>
      </w:r>
    </w:p>
    <w:p w14:paraId="417C753D" w14:textId="4716C471" w:rsidR="04434E0A" w:rsidRDefault="04434E0A" w:rsidP="000326D5">
      <w:pPr>
        <w:pStyle w:val="ListParagraph"/>
        <w:spacing w:before="10" w:after="10"/>
        <w:ind w:right="720"/>
        <w:rPr>
          <w:b/>
          <w:bCs/>
        </w:rPr>
      </w:pPr>
    </w:p>
    <w:p w14:paraId="46677988" w14:textId="214647E8" w:rsidR="3473479F" w:rsidRDefault="3473479F" w:rsidP="000326D5">
      <w:pPr>
        <w:pStyle w:val="ListParagraph"/>
        <w:spacing w:before="10" w:after="10"/>
        <w:ind w:right="720"/>
      </w:pPr>
      <w:r>
        <w:t>1NF: Achieved as all fields contain atomic values.</w:t>
      </w:r>
    </w:p>
    <w:p w14:paraId="371719FD" w14:textId="1B1F179F" w:rsidR="3473479F" w:rsidRDefault="3473479F" w:rsidP="000326D5">
      <w:pPr>
        <w:pStyle w:val="ListParagraph"/>
        <w:spacing w:before="10" w:after="10"/>
        <w:ind w:right="720"/>
      </w:pPr>
      <w:r>
        <w:t xml:space="preserve">2NF: Since </w:t>
      </w:r>
      <w:proofErr w:type="spellStart"/>
      <w:r>
        <w:t>MovieID</w:t>
      </w:r>
      <w:proofErr w:type="spellEnd"/>
      <w:r>
        <w:t xml:space="preserve"> is a simple primary key, all attributes are fully functionally dependent on it.</w:t>
      </w:r>
    </w:p>
    <w:p w14:paraId="79E6A5C4" w14:textId="40447BE9" w:rsidR="3473479F" w:rsidRDefault="3473479F" w:rsidP="000326D5">
      <w:pPr>
        <w:pStyle w:val="ListParagraph"/>
        <w:spacing w:before="10" w:after="10"/>
        <w:ind w:right="720"/>
      </w:pPr>
      <w:r>
        <w:t>3NF: There are no transitive dependencies; all non-key attributes depend only on the primary key.</w:t>
      </w:r>
    </w:p>
    <w:p w14:paraId="15CC1B21" w14:textId="01B36ADA" w:rsidR="04434E0A" w:rsidRDefault="04434E0A" w:rsidP="000326D5">
      <w:pPr>
        <w:pStyle w:val="ListParagraph"/>
        <w:spacing w:before="10" w:after="10"/>
        <w:ind w:right="720"/>
      </w:pPr>
    </w:p>
    <w:p w14:paraId="6113B8FB" w14:textId="4DF241B9" w:rsidR="3473479F" w:rsidRDefault="3473479F" w:rsidP="000326D5">
      <w:pPr>
        <w:pStyle w:val="ListParagraph"/>
        <w:spacing w:before="10" w:after="10"/>
        <w:ind w:right="720"/>
        <w:rPr>
          <w:b/>
          <w:bCs/>
        </w:rPr>
      </w:pPr>
      <w:r w:rsidRPr="2673A77D">
        <w:rPr>
          <w:b/>
          <w:bCs/>
        </w:rPr>
        <w:t>Genre1 Table</w:t>
      </w:r>
    </w:p>
    <w:p w14:paraId="60EB01C5" w14:textId="7F2CB83B" w:rsidR="036D78D1" w:rsidRDefault="036D78D1" w:rsidP="000326D5">
      <w:pPr>
        <w:pStyle w:val="ListParagraph"/>
        <w:spacing w:before="10" w:after="10"/>
        <w:ind w:right="720"/>
        <w:rPr>
          <w:b/>
          <w:bCs/>
        </w:rPr>
      </w:pPr>
    </w:p>
    <w:p w14:paraId="54762944" w14:textId="367EF8D9" w:rsidR="3473479F" w:rsidRDefault="3473479F" w:rsidP="000326D5">
      <w:pPr>
        <w:pStyle w:val="ListParagraph"/>
        <w:spacing w:before="10" w:after="10"/>
        <w:ind w:right="720"/>
      </w:pPr>
      <w:r>
        <w:t>1NF: Contains atomic values in each field.</w:t>
      </w:r>
    </w:p>
    <w:p w14:paraId="2EE136F3" w14:textId="6A597D4B" w:rsidR="3473479F" w:rsidRDefault="3473479F" w:rsidP="000326D5">
      <w:pPr>
        <w:pStyle w:val="ListParagraph"/>
        <w:spacing w:before="10" w:after="10"/>
        <w:ind w:right="720"/>
      </w:pPr>
      <w:r>
        <w:t>2NF: Automatically achieved as there is a single-column primary key.</w:t>
      </w:r>
    </w:p>
    <w:p w14:paraId="024D8B35" w14:textId="02913DAA" w:rsidR="3473479F" w:rsidRDefault="3473479F" w:rsidP="000326D5">
      <w:pPr>
        <w:pStyle w:val="ListParagraph"/>
        <w:spacing w:before="10" w:after="10"/>
        <w:ind w:right="720"/>
      </w:pPr>
      <w:r>
        <w:t xml:space="preserve">3NF: No transitive dependencies; </w:t>
      </w:r>
      <w:proofErr w:type="spellStart"/>
      <w:r>
        <w:t>GenreName</w:t>
      </w:r>
      <w:proofErr w:type="spellEnd"/>
      <w:r>
        <w:t xml:space="preserve"> depends only on </w:t>
      </w:r>
      <w:proofErr w:type="spellStart"/>
      <w:r>
        <w:t>GenreID</w:t>
      </w:r>
      <w:proofErr w:type="spellEnd"/>
      <w:r>
        <w:t>.</w:t>
      </w:r>
    </w:p>
    <w:p w14:paraId="2267721C" w14:textId="07490E02" w:rsidR="2673A77D" w:rsidRDefault="2673A77D" w:rsidP="000326D5">
      <w:pPr>
        <w:pStyle w:val="ListParagraph"/>
        <w:spacing w:before="10" w:after="10"/>
        <w:ind w:right="720"/>
      </w:pPr>
    </w:p>
    <w:p w14:paraId="130FE482" w14:textId="1F6A3DD4" w:rsidR="3473479F" w:rsidRDefault="3473479F" w:rsidP="000326D5">
      <w:pPr>
        <w:pStyle w:val="ListParagraph"/>
        <w:spacing w:before="10" w:after="10"/>
        <w:ind w:right="720"/>
        <w:rPr>
          <w:b/>
          <w:bCs/>
        </w:rPr>
      </w:pPr>
      <w:r w:rsidRPr="2673A77D">
        <w:rPr>
          <w:b/>
          <w:bCs/>
        </w:rPr>
        <w:t>Earning Table</w:t>
      </w:r>
    </w:p>
    <w:p w14:paraId="0AD25002" w14:textId="4D9F8983" w:rsidR="26BF8ED8" w:rsidRDefault="26BF8ED8" w:rsidP="000326D5">
      <w:pPr>
        <w:pStyle w:val="ListParagraph"/>
        <w:spacing w:before="10" w:after="10"/>
        <w:ind w:right="720"/>
        <w:rPr>
          <w:b/>
          <w:bCs/>
        </w:rPr>
      </w:pPr>
    </w:p>
    <w:p w14:paraId="3CFAFA90" w14:textId="6D6FDD7C" w:rsidR="3473479F" w:rsidRDefault="3473479F" w:rsidP="000326D5">
      <w:pPr>
        <w:pStyle w:val="ListParagraph"/>
        <w:spacing w:before="10" w:after="10"/>
        <w:ind w:right="720"/>
      </w:pPr>
      <w:r>
        <w:t>1NF: Each field has atomic values.</w:t>
      </w:r>
    </w:p>
    <w:p w14:paraId="5FFB5EDB" w14:textId="54CA2226" w:rsidR="3473479F" w:rsidRDefault="3473479F" w:rsidP="000326D5">
      <w:pPr>
        <w:pStyle w:val="ListParagraph"/>
        <w:spacing w:before="10" w:after="10"/>
        <w:ind w:right="720"/>
      </w:pPr>
      <w:r>
        <w:t xml:space="preserve">2NF: With </w:t>
      </w:r>
      <w:proofErr w:type="spellStart"/>
      <w:r>
        <w:t>Movie_id</w:t>
      </w:r>
      <w:proofErr w:type="spellEnd"/>
      <w:r>
        <w:t xml:space="preserve"> as the primary key, other attributes depend on the whole key.</w:t>
      </w:r>
    </w:p>
    <w:p w14:paraId="23E2CEDE" w14:textId="433C3C99" w:rsidR="0A468F6A" w:rsidRDefault="3473479F" w:rsidP="000326D5">
      <w:pPr>
        <w:pStyle w:val="ListParagraph"/>
        <w:spacing w:before="10" w:after="10"/>
        <w:ind w:right="720"/>
      </w:pPr>
      <w:r>
        <w:t>3NF: No transitive dependencies present.</w:t>
      </w:r>
    </w:p>
    <w:p w14:paraId="3A526F08" w14:textId="7931657B" w:rsidR="428A27E4" w:rsidRDefault="428A27E4" w:rsidP="000326D5">
      <w:pPr>
        <w:pStyle w:val="ListParagraph"/>
        <w:spacing w:before="10" w:after="10"/>
        <w:ind w:right="720"/>
      </w:pPr>
    </w:p>
    <w:p w14:paraId="663101DF" w14:textId="39073A7F" w:rsidR="00F63DC3" w:rsidRDefault="00F63DC3" w:rsidP="000326D5">
      <w:pPr>
        <w:pStyle w:val="ListParagraph"/>
        <w:spacing w:before="10" w:after="10"/>
        <w:ind w:right="720"/>
      </w:pPr>
    </w:p>
    <w:p w14:paraId="04112570" w14:textId="77777777" w:rsidR="00F63DC3" w:rsidRDefault="00F63DC3" w:rsidP="006975E6">
      <w:pPr>
        <w:spacing w:before="10" w:after="10"/>
        <w:ind w:right="720"/>
      </w:pPr>
    </w:p>
    <w:p w14:paraId="3B99E338" w14:textId="77777777" w:rsidR="006975E6" w:rsidRDefault="006975E6" w:rsidP="006975E6">
      <w:pPr>
        <w:spacing w:before="10" w:after="10"/>
        <w:ind w:right="720"/>
      </w:pPr>
    </w:p>
    <w:p w14:paraId="5FD98D31" w14:textId="77777777" w:rsidR="006975E6" w:rsidRDefault="006975E6" w:rsidP="006975E6">
      <w:pPr>
        <w:spacing w:before="10" w:after="10"/>
        <w:ind w:right="720"/>
      </w:pPr>
    </w:p>
    <w:p w14:paraId="0408977A" w14:textId="77777777" w:rsidR="006975E6" w:rsidRDefault="006975E6" w:rsidP="006975E6">
      <w:pPr>
        <w:spacing w:before="10" w:after="10"/>
        <w:ind w:right="720"/>
      </w:pPr>
    </w:p>
    <w:p w14:paraId="241730C1" w14:textId="0C5F9E7C" w:rsidR="003908CF" w:rsidRPr="004B38EB" w:rsidRDefault="007046A2" w:rsidP="000326D5">
      <w:pPr>
        <w:pStyle w:val="ListParagraph"/>
        <w:numPr>
          <w:ilvl w:val="0"/>
          <w:numId w:val="8"/>
        </w:numPr>
        <w:spacing w:before="10" w:after="10"/>
        <w:ind w:right="720"/>
        <w:rPr>
          <w:sz w:val="32"/>
          <w:szCs w:val="32"/>
        </w:rPr>
      </w:pPr>
      <w:r w:rsidRPr="004B38EB">
        <w:rPr>
          <w:b/>
          <w:bCs/>
          <w:sz w:val="32"/>
          <w:szCs w:val="32"/>
        </w:rPr>
        <w:lastRenderedPageBreak/>
        <w:t>Queries:</w:t>
      </w:r>
    </w:p>
    <w:p w14:paraId="2226BD06" w14:textId="77777777" w:rsidR="002C4C12" w:rsidRDefault="002C4C12" w:rsidP="000326D5">
      <w:pPr>
        <w:pStyle w:val="ListParagraph"/>
        <w:spacing w:before="10" w:after="10"/>
        <w:ind w:right="720"/>
      </w:pPr>
    </w:p>
    <w:p w14:paraId="18DC8588" w14:textId="77777777" w:rsidR="00A41F4D" w:rsidRPr="006975E6" w:rsidRDefault="00E97A15" w:rsidP="006975E6">
      <w:pPr>
        <w:spacing w:before="10" w:after="10"/>
        <w:ind w:right="720"/>
        <w:rPr>
          <w:b/>
          <w:color w:val="FF0000"/>
        </w:rPr>
      </w:pPr>
      <w:r w:rsidRPr="006975E6">
        <w:rPr>
          <w:b/>
          <w:color w:val="FF0000"/>
        </w:rPr>
        <w:t>Query 1:</w:t>
      </w:r>
    </w:p>
    <w:p w14:paraId="317866C5" w14:textId="5EFB5F36" w:rsidR="007046A2" w:rsidRPr="006975E6" w:rsidRDefault="45F2E975" w:rsidP="006975E6">
      <w:pPr>
        <w:spacing w:before="10" w:after="10"/>
        <w:ind w:right="720"/>
        <w:rPr>
          <w:b/>
          <w:color w:val="FF0000"/>
        </w:rPr>
      </w:pPr>
      <w:r w:rsidRPr="006975E6">
        <w:rPr>
          <w:b/>
          <w:bCs/>
          <w:color w:val="FF0000"/>
        </w:rPr>
        <w:t>Top</w:t>
      </w:r>
      <w:r w:rsidR="55E2CE53" w:rsidRPr="006975E6">
        <w:rPr>
          <w:b/>
          <w:color w:val="FF0000"/>
        </w:rPr>
        <w:t xml:space="preserve"> </w:t>
      </w:r>
      <w:r w:rsidR="0EA0448A" w:rsidRPr="006975E6">
        <w:rPr>
          <w:b/>
          <w:color w:val="FF0000"/>
        </w:rPr>
        <w:t>10</w:t>
      </w:r>
      <w:r w:rsidR="55E2CE53" w:rsidRPr="006975E6">
        <w:rPr>
          <w:b/>
          <w:color w:val="FF0000"/>
        </w:rPr>
        <w:t xml:space="preserve"> </w:t>
      </w:r>
      <w:r w:rsidR="2462B0E5" w:rsidRPr="006975E6">
        <w:rPr>
          <w:b/>
          <w:color w:val="FF0000"/>
        </w:rPr>
        <w:t xml:space="preserve">IMDB Rating </w:t>
      </w:r>
      <w:r w:rsidR="55E2CE53" w:rsidRPr="006975E6">
        <w:rPr>
          <w:b/>
          <w:color w:val="FF0000"/>
        </w:rPr>
        <w:t>Movie</w:t>
      </w:r>
      <w:r w:rsidR="5E0A6C31" w:rsidRPr="006975E6">
        <w:rPr>
          <w:b/>
          <w:color w:val="FF0000"/>
        </w:rPr>
        <w:t>s</w:t>
      </w:r>
      <w:r w:rsidR="00E97A15" w:rsidRPr="006975E6">
        <w:rPr>
          <w:b/>
          <w:color w:val="FF0000"/>
        </w:rPr>
        <w:t xml:space="preserve"> </w:t>
      </w:r>
      <w:r w:rsidR="41A11403" w:rsidRPr="006975E6">
        <w:rPr>
          <w:b/>
          <w:bCs/>
          <w:color w:val="FF0000"/>
        </w:rPr>
        <w:t>with Genres</w:t>
      </w:r>
    </w:p>
    <w:p w14:paraId="4308ABBF" w14:textId="77777777" w:rsidR="002C4C12" w:rsidRDefault="002C4C12" w:rsidP="00B843EF">
      <w:pPr>
        <w:spacing w:before="10" w:after="10"/>
        <w:ind w:right="720"/>
      </w:pPr>
    </w:p>
    <w:p w14:paraId="1A7D0460" w14:textId="77777777" w:rsidR="00B843EF" w:rsidRDefault="00B843EF" w:rsidP="00B843EF">
      <w:pPr>
        <w:pStyle w:val="ListParagraph"/>
        <w:spacing w:before="10" w:after="10"/>
        <w:ind w:left="0" w:right="720"/>
        <w:rPr>
          <w:rFonts w:ascii="Calibri" w:eastAsia="Calibri" w:hAnsi="Calibri" w:cs="Calibri"/>
        </w:rPr>
      </w:pPr>
      <w:r w:rsidRPr="63A3541B">
        <w:rPr>
          <w:rFonts w:ascii="Calibri" w:eastAsia="Calibri" w:hAnsi="Calibri" w:cs="Calibri"/>
        </w:rPr>
        <w:t>This query gives viewers a visual of the genres of the top 10 rates movies by IMDB. The query pulls data from the Movie and Genre 1 table.</w:t>
      </w:r>
    </w:p>
    <w:p w14:paraId="50F9CEBD" w14:textId="460FA468" w:rsidR="00B843EF" w:rsidRDefault="00B843EF" w:rsidP="00B843EF">
      <w:pPr>
        <w:spacing w:before="10" w:after="10"/>
        <w:ind w:right="720"/>
      </w:pPr>
      <w:r>
        <w:t>----------------------------------------------------------------------------------------</w:t>
      </w:r>
    </w:p>
    <w:p w14:paraId="2B93BA08" w14:textId="68B9A719" w:rsidR="00DE62D5" w:rsidRDefault="33273CE5" w:rsidP="000326D5">
      <w:pPr>
        <w:pStyle w:val="ListParagraph"/>
        <w:spacing w:before="10" w:after="10"/>
        <w:ind w:right="720"/>
      </w:pPr>
      <w:r>
        <w:t xml:space="preserve">SELECT </w:t>
      </w:r>
    </w:p>
    <w:p w14:paraId="46BE8063" w14:textId="6F56F439" w:rsidR="00DE62D5" w:rsidRDefault="33273CE5" w:rsidP="000326D5">
      <w:pPr>
        <w:pStyle w:val="ListParagraph"/>
        <w:spacing w:before="10" w:after="10"/>
        <w:ind w:right="720"/>
      </w:pPr>
      <w:r>
        <w:t xml:space="preserve">    </w:t>
      </w:r>
      <w:proofErr w:type="spellStart"/>
      <w:r>
        <w:t>M.MovieID</w:t>
      </w:r>
      <w:proofErr w:type="spellEnd"/>
      <w:r>
        <w:t xml:space="preserve">, </w:t>
      </w:r>
    </w:p>
    <w:p w14:paraId="0D815688" w14:textId="0DE394E6" w:rsidR="00DE62D5" w:rsidRDefault="33273CE5" w:rsidP="000326D5">
      <w:pPr>
        <w:pStyle w:val="ListParagraph"/>
        <w:spacing w:before="10" w:after="10"/>
        <w:ind w:right="720"/>
      </w:pPr>
      <w:r>
        <w:t xml:space="preserve">    </w:t>
      </w:r>
      <w:proofErr w:type="spellStart"/>
      <w:r>
        <w:t>M.Title</w:t>
      </w:r>
      <w:proofErr w:type="spellEnd"/>
      <w:r>
        <w:t xml:space="preserve">, </w:t>
      </w:r>
    </w:p>
    <w:p w14:paraId="13CCBD22" w14:textId="08B316A1" w:rsidR="00DE62D5" w:rsidRDefault="33273CE5" w:rsidP="000326D5">
      <w:pPr>
        <w:pStyle w:val="ListParagraph"/>
        <w:spacing w:before="10" w:after="10"/>
        <w:ind w:right="720"/>
      </w:pPr>
      <w:r>
        <w:t xml:space="preserve">    </w:t>
      </w:r>
      <w:proofErr w:type="spellStart"/>
      <w:r>
        <w:t>M.IMDbRating</w:t>
      </w:r>
      <w:proofErr w:type="spellEnd"/>
      <w:r>
        <w:t xml:space="preserve">, </w:t>
      </w:r>
    </w:p>
    <w:p w14:paraId="34589F4D" w14:textId="76E4AE79" w:rsidR="00DE62D5" w:rsidRDefault="33273CE5" w:rsidP="000326D5">
      <w:pPr>
        <w:pStyle w:val="ListParagraph"/>
        <w:spacing w:before="10" w:after="10"/>
        <w:ind w:right="720"/>
      </w:pPr>
      <w:r>
        <w:t xml:space="preserve">    G</w:t>
      </w:r>
      <w:proofErr w:type="gramStart"/>
      <w:r>
        <w:t>1.GenreName</w:t>
      </w:r>
      <w:proofErr w:type="gramEnd"/>
      <w:r>
        <w:t xml:space="preserve"> </w:t>
      </w:r>
    </w:p>
    <w:p w14:paraId="00F665CF" w14:textId="4A29B4EE" w:rsidR="00DE62D5" w:rsidRDefault="33273CE5" w:rsidP="000326D5">
      <w:pPr>
        <w:pStyle w:val="ListParagraph"/>
        <w:spacing w:before="10" w:after="10"/>
        <w:ind w:right="720"/>
      </w:pPr>
      <w:r>
        <w:t xml:space="preserve">FROM </w:t>
      </w:r>
    </w:p>
    <w:p w14:paraId="4D7FD5DD" w14:textId="48C0694B" w:rsidR="00DE62D5" w:rsidRDefault="33273CE5" w:rsidP="000326D5">
      <w:pPr>
        <w:pStyle w:val="ListParagraph"/>
        <w:spacing w:before="10" w:after="10"/>
        <w:ind w:right="720"/>
      </w:pPr>
      <w:r>
        <w:t xml:space="preserve">    Movie M </w:t>
      </w:r>
    </w:p>
    <w:p w14:paraId="6D02E890" w14:textId="0DAB9B44" w:rsidR="00DE62D5" w:rsidRDefault="33273CE5" w:rsidP="000326D5">
      <w:pPr>
        <w:pStyle w:val="ListParagraph"/>
        <w:spacing w:before="10" w:after="10"/>
        <w:ind w:right="720"/>
      </w:pPr>
      <w:r>
        <w:t xml:space="preserve">    JOIN Genre1 G1 ON </w:t>
      </w:r>
      <w:proofErr w:type="spellStart"/>
      <w:proofErr w:type="gramStart"/>
      <w:r>
        <w:t>M.GenreID</w:t>
      </w:r>
      <w:proofErr w:type="spellEnd"/>
      <w:proofErr w:type="gramEnd"/>
      <w:r>
        <w:t xml:space="preserve"> = G1.GenreID </w:t>
      </w:r>
    </w:p>
    <w:p w14:paraId="59352D63" w14:textId="560890BA" w:rsidR="00DE62D5" w:rsidRDefault="33273CE5" w:rsidP="000326D5">
      <w:pPr>
        <w:pStyle w:val="ListParagraph"/>
        <w:spacing w:before="10" w:after="10"/>
        <w:ind w:right="720"/>
      </w:pPr>
      <w:r>
        <w:t xml:space="preserve">ORDER BY </w:t>
      </w:r>
    </w:p>
    <w:p w14:paraId="67E461A6" w14:textId="3E5AA478" w:rsidR="00DE62D5" w:rsidRDefault="33273CE5" w:rsidP="000326D5">
      <w:pPr>
        <w:pStyle w:val="ListParagraph"/>
        <w:spacing w:before="10" w:after="10"/>
        <w:ind w:right="720"/>
      </w:pPr>
      <w:r>
        <w:t xml:space="preserve">    </w:t>
      </w:r>
      <w:proofErr w:type="spellStart"/>
      <w:r>
        <w:t>M.IMDbRating</w:t>
      </w:r>
      <w:proofErr w:type="spellEnd"/>
      <w:r>
        <w:t xml:space="preserve"> DESC </w:t>
      </w:r>
    </w:p>
    <w:p w14:paraId="48CF91AE" w14:textId="256EF431" w:rsidR="00DE62D5" w:rsidRDefault="33273CE5" w:rsidP="000326D5">
      <w:pPr>
        <w:pStyle w:val="ListParagraph"/>
        <w:spacing w:before="10" w:after="10"/>
        <w:ind w:right="720"/>
      </w:pPr>
      <w:r>
        <w:t xml:space="preserve">LIMIT </w:t>
      </w:r>
      <w:proofErr w:type="gramStart"/>
      <w:r>
        <w:t>10;</w:t>
      </w:r>
      <w:proofErr w:type="gramEnd"/>
    </w:p>
    <w:p w14:paraId="1126905D" w14:textId="577048FF" w:rsidR="6064AFD6" w:rsidRDefault="6064AFD6" w:rsidP="000326D5">
      <w:pPr>
        <w:pStyle w:val="ListParagraph"/>
        <w:spacing w:before="10" w:after="10"/>
        <w:ind w:right="720"/>
      </w:pPr>
    </w:p>
    <w:p w14:paraId="67BA321A" w14:textId="77FB1EDA" w:rsidR="5A4F7F1E" w:rsidRDefault="006975E6" w:rsidP="006975E6">
      <w:pPr>
        <w:pStyle w:val="ListParagraph"/>
        <w:spacing w:before="10" w:after="10"/>
        <w:ind w:left="0" w:right="720"/>
      </w:pPr>
      <w:r>
        <w:rPr>
          <w:noProof/>
        </w:rPr>
        <w:t xml:space="preserve">         </w:t>
      </w:r>
      <w:r w:rsidR="5A4F7F1E">
        <w:rPr>
          <w:noProof/>
        </w:rPr>
        <w:drawing>
          <wp:inline distT="0" distB="0" distL="0" distR="0" wp14:anchorId="79DA1FFD" wp14:editId="1D85659F">
            <wp:extent cx="6031522" cy="3267075"/>
            <wp:effectExtent l="0" t="0" r="7620" b="0"/>
            <wp:docPr id="1901369187" name="Picture 190136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6882" cy="3269978"/>
                    </a:xfrm>
                    <a:prstGeom prst="rect">
                      <a:avLst/>
                    </a:prstGeom>
                  </pic:spPr>
                </pic:pic>
              </a:graphicData>
            </a:graphic>
          </wp:inline>
        </w:drawing>
      </w:r>
    </w:p>
    <w:p w14:paraId="3D45DFB8" w14:textId="5FA1EECF" w:rsidR="6064AFD6" w:rsidRDefault="6064AFD6" w:rsidP="000326D5">
      <w:pPr>
        <w:pStyle w:val="ListParagraph"/>
        <w:spacing w:before="10" w:after="10"/>
        <w:ind w:right="720"/>
      </w:pPr>
    </w:p>
    <w:p w14:paraId="1048CEAB" w14:textId="551DE432" w:rsidR="6064AFD6" w:rsidRDefault="6064AFD6" w:rsidP="000326D5">
      <w:pPr>
        <w:pStyle w:val="ListParagraph"/>
        <w:spacing w:before="10" w:after="10"/>
        <w:ind w:right="720"/>
      </w:pPr>
    </w:p>
    <w:p w14:paraId="1289B8F7" w14:textId="77777777" w:rsidR="009A6726" w:rsidRPr="00A41F4D" w:rsidRDefault="009A6726" w:rsidP="000326D5">
      <w:pPr>
        <w:spacing w:before="10" w:after="10"/>
        <w:ind w:left="720" w:right="720"/>
        <w:rPr>
          <w:b/>
          <w:bCs/>
        </w:rPr>
      </w:pPr>
    </w:p>
    <w:p w14:paraId="11F26DA2" w14:textId="77777777" w:rsidR="00A41F4D" w:rsidRDefault="00A41F4D" w:rsidP="000326D5">
      <w:pPr>
        <w:pStyle w:val="ListParagraph"/>
        <w:spacing w:before="10" w:after="10"/>
        <w:ind w:right="720"/>
        <w:rPr>
          <w:b/>
          <w:bCs/>
        </w:rPr>
      </w:pPr>
    </w:p>
    <w:p w14:paraId="596F0F72" w14:textId="77777777" w:rsidR="00A41F4D" w:rsidRDefault="00A41F4D" w:rsidP="000326D5">
      <w:pPr>
        <w:pStyle w:val="ListParagraph"/>
        <w:spacing w:before="10" w:after="10"/>
        <w:ind w:right="720"/>
        <w:rPr>
          <w:b/>
          <w:bCs/>
        </w:rPr>
      </w:pPr>
    </w:p>
    <w:p w14:paraId="4EE11BD6" w14:textId="77777777" w:rsidR="00A41F4D" w:rsidRDefault="00A41F4D" w:rsidP="000326D5">
      <w:pPr>
        <w:pStyle w:val="ListParagraph"/>
        <w:spacing w:before="10" w:after="10"/>
        <w:ind w:right="720"/>
        <w:rPr>
          <w:b/>
          <w:bCs/>
        </w:rPr>
      </w:pPr>
    </w:p>
    <w:p w14:paraId="68F583F5" w14:textId="77777777" w:rsidR="00A41F4D" w:rsidRDefault="00A41F4D" w:rsidP="000326D5">
      <w:pPr>
        <w:pStyle w:val="ListParagraph"/>
        <w:spacing w:before="10" w:after="10"/>
        <w:ind w:right="720"/>
        <w:rPr>
          <w:b/>
          <w:bCs/>
        </w:rPr>
      </w:pPr>
    </w:p>
    <w:p w14:paraId="31BAD080" w14:textId="77777777" w:rsidR="00B843EF" w:rsidRDefault="00B843EF" w:rsidP="006975E6">
      <w:pPr>
        <w:spacing w:before="10" w:after="10"/>
        <w:ind w:right="720"/>
        <w:rPr>
          <w:b/>
          <w:bCs/>
          <w:color w:val="FF0000"/>
        </w:rPr>
      </w:pPr>
    </w:p>
    <w:p w14:paraId="1A92950D" w14:textId="2529053E" w:rsidR="00A41F4D" w:rsidRPr="006975E6" w:rsidRDefault="0118974C" w:rsidP="006975E6">
      <w:pPr>
        <w:spacing w:before="10" w:after="10"/>
        <w:ind w:right="720"/>
        <w:rPr>
          <w:b/>
          <w:bCs/>
          <w:color w:val="FF0000"/>
        </w:rPr>
      </w:pPr>
      <w:r w:rsidRPr="006975E6">
        <w:rPr>
          <w:b/>
          <w:bCs/>
          <w:color w:val="FF0000"/>
        </w:rPr>
        <w:lastRenderedPageBreak/>
        <w:t xml:space="preserve">Query 2: </w:t>
      </w:r>
    </w:p>
    <w:p w14:paraId="448046AF" w14:textId="2EB93782" w:rsidR="0118974C" w:rsidRPr="006975E6" w:rsidRDefault="0118974C" w:rsidP="006975E6">
      <w:pPr>
        <w:spacing w:before="10" w:after="10"/>
        <w:ind w:right="720"/>
        <w:rPr>
          <w:b/>
          <w:bCs/>
          <w:color w:val="FF0000"/>
        </w:rPr>
      </w:pPr>
      <w:r w:rsidRPr="006975E6">
        <w:rPr>
          <w:b/>
          <w:bCs/>
          <w:color w:val="FF0000"/>
        </w:rPr>
        <w:t>Average IMDb Rating and Budget by Genre</w:t>
      </w:r>
      <w:r w:rsidR="0078035E" w:rsidRPr="006975E6">
        <w:rPr>
          <w:b/>
          <w:bCs/>
          <w:color w:val="FF0000"/>
        </w:rPr>
        <w:t>:</w:t>
      </w:r>
    </w:p>
    <w:p w14:paraId="77CA6883" w14:textId="1AE574EC" w:rsidR="63A3541B" w:rsidRDefault="63A3541B" w:rsidP="000326D5">
      <w:pPr>
        <w:pStyle w:val="ListParagraph"/>
        <w:spacing w:before="10" w:after="10"/>
        <w:ind w:right="720"/>
      </w:pPr>
    </w:p>
    <w:p w14:paraId="47A0361E" w14:textId="77777777" w:rsidR="0078035E" w:rsidRDefault="0078035E" w:rsidP="00B843EF">
      <w:pPr>
        <w:pStyle w:val="ListParagraph"/>
        <w:spacing w:before="10" w:after="10"/>
        <w:ind w:left="0" w:right="720"/>
      </w:pPr>
      <w:r>
        <w:t xml:space="preserve">This query is useful because it shows the average IMDB rating and average budget by genre, proving useful to directors when they decide which movie to make that will be popular and maximize their profits. </w:t>
      </w:r>
    </w:p>
    <w:p w14:paraId="35B04DAA" w14:textId="289CC88A" w:rsidR="0078035E" w:rsidRDefault="00B843EF" w:rsidP="00B843EF">
      <w:pPr>
        <w:pStyle w:val="ListParagraph"/>
        <w:spacing w:before="10" w:after="10"/>
        <w:ind w:left="0" w:right="720"/>
      </w:pPr>
      <w:r>
        <w:t>----------</w:t>
      </w:r>
      <w:r w:rsidR="0078035E">
        <w:t xml:space="preserve">----------------------------------------------------------------------------------------- </w:t>
      </w:r>
    </w:p>
    <w:p w14:paraId="2BE3629D" w14:textId="12933DA3" w:rsidR="16A7E5D9" w:rsidRDefault="16A7E5D9" w:rsidP="000326D5">
      <w:pPr>
        <w:pStyle w:val="ListParagraph"/>
        <w:spacing w:before="10" w:after="10"/>
        <w:ind w:right="720"/>
      </w:pPr>
      <w:r>
        <w:t xml:space="preserve">SELECT </w:t>
      </w:r>
    </w:p>
    <w:p w14:paraId="02CBA13F" w14:textId="7BA39F97" w:rsidR="16A7E5D9" w:rsidRDefault="16A7E5D9" w:rsidP="000326D5">
      <w:pPr>
        <w:pStyle w:val="ListParagraph"/>
        <w:spacing w:before="10" w:after="10"/>
        <w:ind w:right="720"/>
      </w:pPr>
      <w:r>
        <w:t xml:space="preserve">    G</w:t>
      </w:r>
      <w:proofErr w:type="gramStart"/>
      <w:r>
        <w:t>1.GenreName</w:t>
      </w:r>
      <w:proofErr w:type="gramEnd"/>
      <w:r>
        <w:t>,</w:t>
      </w:r>
    </w:p>
    <w:p w14:paraId="770B1884" w14:textId="43C0F26A" w:rsidR="16A7E5D9" w:rsidRDefault="16A7E5D9" w:rsidP="000326D5">
      <w:pPr>
        <w:pStyle w:val="ListParagraph"/>
        <w:spacing w:before="10" w:after="10"/>
        <w:ind w:right="720"/>
      </w:pPr>
      <w:r>
        <w:t xml:space="preserve">    AVG(</w:t>
      </w:r>
      <w:proofErr w:type="spellStart"/>
      <w:proofErr w:type="gramStart"/>
      <w:r>
        <w:t>M.IMDbRating</w:t>
      </w:r>
      <w:proofErr w:type="spellEnd"/>
      <w:proofErr w:type="gramEnd"/>
      <w:r>
        <w:t xml:space="preserve">) AS </w:t>
      </w:r>
      <w:proofErr w:type="spellStart"/>
      <w:r>
        <w:t>AverageRating</w:t>
      </w:r>
      <w:proofErr w:type="spellEnd"/>
      <w:r>
        <w:t>,</w:t>
      </w:r>
    </w:p>
    <w:p w14:paraId="2C92B5B4" w14:textId="12FB4602" w:rsidR="16A7E5D9" w:rsidRDefault="16A7E5D9" w:rsidP="000326D5">
      <w:pPr>
        <w:pStyle w:val="ListParagraph"/>
        <w:spacing w:before="10" w:after="10"/>
        <w:ind w:right="720"/>
      </w:pPr>
      <w:r>
        <w:t xml:space="preserve">    AVG(</w:t>
      </w:r>
      <w:proofErr w:type="spellStart"/>
      <w:proofErr w:type="gramStart"/>
      <w:r>
        <w:t>M.Budget</w:t>
      </w:r>
      <w:proofErr w:type="spellEnd"/>
      <w:proofErr w:type="gramEnd"/>
      <w:r>
        <w:t xml:space="preserve">) AS </w:t>
      </w:r>
      <w:proofErr w:type="spellStart"/>
      <w:r>
        <w:t>AverageBudget</w:t>
      </w:r>
      <w:proofErr w:type="spellEnd"/>
    </w:p>
    <w:p w14:paraId="122E3B2F" w14:textId="1D8BFE77" w:rsidR="16A7E5D9" w:rsidRDefault="16A7E5D9" w:rsidP="000326D5">
      <w:pPr>
        <w:pStyle w:val="ListParagraph"/>
        <w:spacing w:before="10" w:after="10"/>
        <w:ind w:right="720"/>
      </w:pPr>
      <w:r>
        <w:t xml:space="preserve">FROM </w:t>
      </w:r>
    </w:p>
    <w:p w14:paraId="7EBBCDB3" w14:textId="3FE45316" w:rsidR="16A7E5D9" w:rsidRDefault="16A7E5D9" w:rsidP="000326D5">
      <w:pPr>
        <w:pStyle w:val="ListParagraph"/>
        <w:spacing w:before="10" w:after="10"/>
        <w:ind w:right="720"/>
      </w:pPr>
      <w:r>
        <w:t xml:space="preserve">    Movie M</w:t>
      </w:r>
    </w:p>
    <w:p w14:paraId="118E0FF5" w14:textId="0996CF08" w:rsidR="16A7E5D9" w:rsidRDefault="16A7E5D9" w:rsidP="000326D5">
      <w:pPr>
        <w:pStyle w:val="ListParagraph"/>
        <w:spacing w:before="10" w:after="10"/>
        <w:ind w:right="720"/>
      </w:pPr>
      <w:r>
        <w:t xml:space="preserve">    JOIN Genre1 G1 ON </w:t>
      </w:r>
      <w:proofErr w:type="spellStart"/>
      <w:proofErr w:type="gramStart"/>
      <w:r>
        <w:t>M.GenreID</w:t>
      </w:r>
      <w:proofErr w:type="spellEnd"/>
      <w:proofErr w:type="gramEnd"/>
      <w:r>
        <w:t xml:space="preserve"> = G1.GenreID</w:t>
      </w:r>
    </w:p>
    <w:p w14:paraId="5CC35643" w14:textId="174A0DE2" w:rsidR="16A7E5D9" w:rsidRDefault="16A7E5D9" w:rsidP="000326D5">
      <w:pPr>
        <w:pStyle w:val="ListParagraph"/>
        <w:spacing w:before="10" w:after="10"/>
        <w:ind w:right="720"/>
      </w:pPr>
      <w:r>
        <w:t xml:space="preserve">GROUP BY </w:t>
      </w:r>
    </w:p>
    <w:p w14:paraId="171C150D" w14:textId="3EC56472" w:rsidR="16A7E5D9" w:rsidRDefault="16A7E5D9" w:rsidP="000326D5">
      <w:pPr>
        <w:pStyle w:val="ListParagraph"/>
        <w:spacing w:before="10" w:after="10"/>
        <w:ind w:right="720"/>
      </w:pPr>
      <w:r>
        <w:t xml:space="preserve">    G</w:t>
      </w:r>
      <w:proofErr w:type="gramStart"/>
      <w:r>
        <w:t>1.GenreName</w:t>
      </w:r>
      <w:proofErr w:type="gramEnd"/>
      <w:r>
        <w:t>;</w:t>
      </w:r>
    </w:p>
    <w:p w14:paraId="78EE3646" w14:textId="01D8864C" w:rsidR="63A3541B" w:rsidRDefault="63A3541B" w:rsidP="000326D5">
      <w:pPr>
        <w:pStyle w:val="ListParagraph"/>
        <w:spacing w:before="10" w:after="10"/>
        <w:ind w:right="720"/>
      </w:pPr>
    </w:p>
    <w:p w14:paraId="7593E581" w14:textId="3E58557D" w:rsidR="63A3541B" w:rsidRDefault="63A3541B" w:rsidP="000326D5">
      <w:pPr>
        <w:pStyle w:val="ListParagraph"/>
        <w:spacing w:before="10" w:after="10"/>
        <w:ind w:right="720"/>
      </w:pPr>
    </w:p>
    <w:p w14:paraId="05FE8AA6" w14:textId="1084B4E9" w:rsidR="3AF179FC" w:rsidRDefault="3AF179FC" w:rsidP="006975E6">
      <w:pPr>
        <w:pStyle w:val="ListParagraph"/>
        <w:spacing w:before="10" w:after="10"/>
        <w:ind w:left="0" w:right="720"/>
        <w:jc w:val="center"/>
      </w:pPr>
      <w:r>
        <w:rPr>
          <w:noProof/>
        </w:rPr>
        <w:drawing>
          <wp:inline distT="0" distB="0" distL="0" distR="0" wp14:anchorId="5052CEE3" wp14:editId="3ADD8B0A">
            <wp:extent cx="5796300" cy="2886075"/>
            <wp:effectExtent l="0" t="0" r="0" b="0"/>
            <wp:docPr id="822366121" name="Picture 82236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0019" cy="2887927"/>
                    </a:xfrm>
                    <a:prstGeom prst="rect">
                      <a:avLst/>
                    </a:prstGeom>
                  </pic:spPr>
                </pic:pic>
              </a:graphicData>
            </a:graphic>
          </wp:inline>
        </w:drawing>
      </w:r>
    </w:p>
    <w:p w14:paraId="58DF6111" w14:textId="47EBB8D4" w:rsidR="63A3541B" w:rsidRDefault="63A3541B" w:rsidP="000326D5">
      <w:pPr>
        <w:pStyle w:val="ListParagraph"/>
        <w:spacing w:before="10" w:after="10"/>
        <w:ind w:right="720"/>
      </w:pPr>
    </w:p>
    <w:p w14:paraId="3D8597B9" w14:textId="2E9ABAC3" w:rsidR="00A41F4D" w:rsidRDefault="00A41F4D" w:rsidP="000326D5">
      <w:pPr>
        <w:spacing w:before="10" w:after="10"/>
        <w:ind w:left="720" w:right="720"/>
        <w:rPr>
          <w:b/>
          <w:bCs/>
        </w:rPr>
      </w:pPr>
    </w:p>
    <w:p w14:paraId="0E2A010F" w14:textId="77777777" w:rsidR="00A41F4D" w:rsidRDefault="00A41F4D" w:rsidP="000326D5">
      <w:pPr>
        <w:spacing w:before="10" w:after="10"/>
        <w:ind w:left="720" w:right="720"/>
        <w:rPr>
          <w:b/>
          <w:bCs/>
        </w:rPr>
      </w:pPr>
    </w:p>
    <w:p w14:paraId="0AE58A62" w14:textId="77777777" w:rsidR="00A41F4D" w:rsidRDefault="00A41F4D" w:rsidP="000326D5">
      <w:pPr>
        <w:spacing w:before="10" w:after="10"/>
        <w:ind w:left="720" w:right="720"/>
        <w:rPr>
          <w:b/>
          <w:bCs/>
        </w:rPr>
      </w:pPr>
    </w:p>
    <w:p w14:paraId="7E5A72BF" w14:textId="77777777" w:rsidR="00A41F4D" w:rsidRDefault="00A41F4D" w:rsidP="000326D5">
      <w:pPr>
        <w:spacing w:before="10" w:after="10"/>
        <w:ind w:left="720" w:right="720"/>
        <w:rPr>
          <w:b/>
          <w:bCs/>
        </w:rPr>
      </w:pPr>
    </w:p>
    <w:p w14:paraId="2FC4BAB5" w14:textId="77777777" w:rsidR="00A41F4D" w:rsidRDefault="00A41F4D" w:rsidP="000326D5">
      <w:pPr>
        <w:spacing w:before="10" w:after="10"/>
        <w:ind w:left="720" w:right="720"/>
        <w:rPr>
          <w:b/>
          <w:bCs/>
        </w:rPr>
      </w:pPr>
    </w:p>
    <w:p w14:paraId="6AF72871" w14:textId="77777777" w:rsidR="00A41F4D" w:rsidRDefault="00A41F4D" w:rsidP="000326D5">
      <w:pPr>
        <w:spacing w:before="10" w:after="10"/>
        <w:ind w:left="720" w:right="720"/>
        <w:rPr>
          <w:b/>
          <w:bCs/>
        </w:rPr>
      </w:pPr>
    </w:p>
    <w:p w14:paraId="31859BB1" w14:textId="77777777" w:rsidR="00A41F4D" w:rsidRDefault="00A41F4D" w:rsidP="000326D5">
      <w:pPr>
        <w:spacing w:before="10" w:after="10"/>
        <w:ind w:left="720" w:right="720"/>
        <w:rPr>
          <w:b/>
          <w:bCs/>
        </w:rPr>
      </w:pPr>
    </w:p>
    <w:p w14:paraId="7874C696" w14:textId="77777777" w:rsidR="00A41F4D" w:rsidRDefault="00A41F4D" w:rsidP="000326D5">
      <w:pPr>
        <w:spacing w:before="10" w:after="10"/>
        <w:ind w:left="720" w:right="720"/>
        <w:rPr>
          <w:b/>
          <w:bCs/>
        </w:rPr>
      </w:pPr>
    </w:p>
    <w:p w14:paraId="3EB3CA08" w14:textId="77777777" w:rsidR="00A41F4D" w:rsidRDefault="00A41F4D" w:rsidP="000326D5">
      <w:pPr>
        <w:spacing w:before="10" w:after="10"/>
        <w:ind w:left="720" w:right="720"/>
        <w:rPr>
          <w:b/>
          <w:bCs/>
        </w:rPr>
      </w:pPr>
    </w:p>
    <w:p w14:paraId="335CFB4A" w14:textId="77777777" w:rsidR="00A41F4D" w:rsidRDefault="00A41F4D" w:rsidP="000326D5">
      <w:pPr>
        <w:spacing w:before="10" w:after="10"/>
        <w:ind w:left="720" w:right="720"/>
        <w:rPr>
          <w:b/>
          <w:bCs/>
        </w:rPr>
      </w:pPr>
    </w:p>
    <w:p w14:paraId="40041FC8" w14:textId="77777777" w:rsidR="00A41F4D" w:rsidRDefault="00A41F4D" w:rsidP="000326D5">
      <w:pPr>
        <w:spacing w:before="10" w:after="10"/>
        <w:ind w:left="720" w:right="720"/>
        <w:rPr>
          <w:b/>
          <w:bCs/>
        </w:rPr>
      </w:pPr>
    </w:p>
    <w:p w14:paraId="758EAFF3" w14:textId="77777777" w:rsidR="006975E6" w:rsidRDefault="006975E6" w:rsidP="006975E6">
      <w:pPr>
        <w:spacing w:before="10" w:after="10"/>
        <w:ind w:right="720"/>
        <w:rPr>
          <w:b/>
          <w:bCs/>
        </w:rPr>
      </w:pPr>
    </w:p>
    <w:p w14:paraId="60E58A5D" w14:textId="7A38F151" w:rsidR="00A41F4D" w:rsidRDefault="40543FE7" w:rsidP="006975E6">
      <w:pPr>
        <w:spacing w:before="10" w:after="10"/>
        <w:ind w:right="720"/>
        <w:rPr>
          <w:b/>
          <w:bCs/>
          <w:color w:val="FF0000"/>
        </w:rPr>
      </w:pPr>
      <w:r w:rsidRPr="00A41F4D">
        <w:rPr>
          <w:b/>
          <w:bCs/>
          <w:color w:val="FF0000"/>
        </w:rPr>
        <w:lastRenderedPageBreak/>
        <w:t xml:space="preserve">Query </w:t>
      </w:r>
      <w:r w:rsidR="59196268" w:rsidRPr="00A41F4D">
        <w:rPr>
          <w:b/>
          <w:bCs/>
          <w:color w:val="FF0000"/>
        </w:rPr>
        <w:t>3</w:t>
      </w:r>
      <w:r w:rsidRPr="00A41F4D">
        <w:rPr>
          <w:b/>
          <w:bCs/>
          <w:color w:val="FF0000"/>
        </w:rPr>
        <w:t xml:space="preserve">: </w:t>
      </w:r>
    </w:p>
    <w:p w14:paraId="5610A5C9" w14:textId="4D1212E0" w:rsidR="00DE62D5" w:rsidRPr="00A41F4D" w:rsidRDefault="5C4C6B54" w:rsidP="006975E6">
      <w:pPr>
        <w:spacing w:before="10" w:after="10"/>
        <w:ind w:right="720"/>
        <w:rPr>
          <w:b/>
          <w:color w:val="FF0000"/>
        </w:rPr>
      </w:pPr>
      <w:r w:rsidRPr="00A41F4D">
        <w:rPr>
          <w:b/>
          <w:bCs/>
          <w:color w:val="FF0000"/>
        </w:rPr>
        <w:t>Highest to lowest profit percentage by Genre</w:t>
      </w:r>
      <w:r w:rsidR="00A41F4D">
        <w:rPr>
          <w:b/>
          <w:bCs/>
          <w:color w:val="FF0000"/>
        </w:rPr>
        <w:t>:</w:t>
      </w:r>
      <w:r w:rsidRPr="00A41F4D">
        <w:rPr>
          <w:b/>
          <w:bCs/>
          <w:color w:val="FF0000"/>
        </w:rPr>
        <w:t xml:space="preserve"> </w:t>
      </w:r>
    </w:p>
    <w:p w14:paraId="7B2AD4DA" w14:textId="77777777" w:rsidR="0078035E" w:rsidRDefault="0078035E" w:rsidP="000326D5">
      <w:pPr>
        <w:spacing w:before="10" w:after="10"/>
        <w:ind w:left="720" w:right="720"/>
        <w:jc w:val="both"/>
      </w:pPr>
    </w:p>
    <w:p w14:paraId="0B3C7707" w14:textId="0F98FCE7" w:rsidR="005A4033" w:rsidRPr="003908CF" w:rsidRDefault="005A4033" w:rsidP="00B843EF">
      <w:pPr>
        <w:spacing w:before="10" w:after="10"/>
        <w:ind w:right="720"/>
        <w:jc w:val="both"/>
      </w:pPr>
      <w:r>
        <w:t xml:space="preserve">This query shows us the top 10 genres, the total budget, total revenue and the profit percentage in descending order. This is useful for directors looking to maximize profit as it shows which genre movie is the most lucrative to make. Based on the findings, the Horror genre is the most profitable as it made 2531% profit followed by Comedy and Family at 2188% and 1900% respectively. Action films are the least profitable, making only 289% profit based on this dataset. </w:t>
      </w:r>
    </w:p>
    <w:p w14:paraId="1AD8D3A7" w14:textId="7E57BFEC" w:rsidR="005A4033" w:rsidRDefault="0078035E" w:rsidP="00B843EF">
      <w:pPr>
        <w:pStyle w:val="ListParagraph"/>
        <w:spacing w:before="10" w:after="10"/>
        <w:ind w:left="0" w:right="720"/>
      </w:pPr>
      <w:r>
        <w:t>------------------------------------------------------------------------------------</w:t>
      </w:r>
      <w:r w:rsidR="00B843EF">
        <w:t>----------</w:t>
      </w:r>
    </w:p>
    <w:p w14:paraId="6B309107" w14:textId="257F2C72" w:rsidR="2673A77D" w:rsidRDefault="2876DEEA" w:rsidP="000326D5">
      <w:pPr>
        <w:pStyle w:val="ListParagraph"/>
        <w:spacing w:before="10" w:after="10"/>
        <w:ind w:right="720"/>
      </w:pPr>
      <w:r>
        <w:t xml:space="preserve">SELECT </w:t>
      </w:r>
    </w:p>
    <w:p w14:paraId="414D785B" w14:textId="7A35E050" w:rsidR="2673A77D" w:rsidRDefault="2876DEEA" w:rsidP="000326D5">
      <w:pPr>
        <w:pStyle w:val="ListParagraph"/>
        <w:spacing w:before="10" w:after="10"/>
        <w:ind w:right="720"/>
      </w:pPr>
      <w:r>
        <w:t xml:space="preserve">    G</w:t>
      </w:r>
      <w:proofErr w:type="gramStart"/>
      <w:r>
        <w:t>1.GenreName</w:t>
      </w:r>
      <w:proofErr w:type="gramEnd"/>
      <w:r>
        <w:t xml:space="preserve">, </w:t>
      </w:r>
    </w:p>
    <w:p w14:paraId="7ECB9C46" w14:textId="607E20DE" w:rsidR="2673A77D" w:rsidRDefault="2876DEEA" w:rsidP="000326D5">
      <w:pPr>
        <w:pStyle w:val="ListParagraph"/>
        <w:spacing w:before="10" w:after="10"/>
        <w:ind w:right="720"/>
      </w:pPr>
      <w:r>
        <w:t xml:space="preserve">    SUM(</w:t>
      </w:r>
      <w:proofErr w:type="spellStart"/>
      <w:proofErr w:type="gramStart"/>
      <w:r>
        <w:t>M.Budget</w:t>
      </w:r>
      <w:proofErr w:type="spellEnd"/>
      <w:proofErr w:type="gramEnd"/>
      <w:r>
        <w:t xml:space="preserve">) AS </w:t>
      </w:r>
      <w:proofErr w:type="spellStart"/>
      <w:r>
        <w:t>TotalBudget</w:t>
      </w:r>
      <w:proofErr w:type="spellEnd"/>
      <w:r>
        <w:t xml:space="preserve">, </w:t>
      </w:r>
    </w:p>
    <w:p w14:paraId="3AF3A632" w14:textId="35938325" w:rsidR="2673A77D" w:rsidRDefault="2876DEEA" w:rsidP="000326D5">
      <w:pPr>
        <w:pStyle w:val="ListParagraph"/>
        <w:spacing w:before="10" w:after="10"/>
        <w:ind w:right="720"/>
      </w:pPr>
      <w:r>
        <w:t xml:space="preserve">    SUM(</w:t>
      </w:r>
      <w:proofErr w:type="spellStart"/>
      <w:proofErr w:type="gramStart"/>
      <w:r>
        <w:t>E.Worldwide</w:t>
      </w:r>
      <w:proofErr w:type="spellEnd"/>
      <w:proofErr w:type="gramEnd"/>
      <w:r>
        <w:t xml:space="preserve">) AS </w:t>
      </w:r>
      <w:proofErr w:type="spellStart"/>
      <w:r>
        <w:t>TotalWorldwideEarnings</w:t>
      </w:r>
      <w:proofErr w:type="spellEnd"/>
      <w:r>
        <w:t>,</w:t>
      </w:r>
    </w:p>
    <w:p w14:paraId="6A5E436E" w14:textId="577DDE0A" w:rsidR="2673A77D" w:rsidRDefault="2876DEEA" w:rsidP="000326D5">
      <w:pPr>
        <w:pStyle w:val="ListParagraph"/>
        <w:spacing w:before="10" w:after="10"/>
        <w:ind w:right="720"/>
      </w:pPr>
      <w:r>
        <w:t xml:space="preserve">    (SUM(</w:t>
      </w:r>
      <w:proofErr w:type="spellStart"/>
      <w:proofErr w:type="gramStart"/>
      <w:r>
        <w:t>E.Worldwide</w:t>
      </w:r>
      <w:proofErr w:type="spellEnd"/>
      <w:proofErr w:type="gramEnd"/>
      <w:r>
        <w:t>) - SUM(</w:t>
      </w:r>
      <w:proofErr w:type="spellStart"/>
      <w:r>
        <w:t>M.Budget</w:t>
      </w:r>
      <w:proofErr w:type="spellEnd"/>
      <w:r>
        <w:t>)) / SUM(</w:t>
      </w:r>
      <w:proofErr w:type="spellStart"/>
      <w:r>
        <w:t>M.Budget</w:t>
      </w:r>
      <w:proofErr w:type="spellEnd"/>
      <w:r>
        <w:t xml:space="preserve">) * 100 AS </w:t>
      </w:r>
      <w:proofErr w:type="spellStart"/>
      <w:r>
        <w:t>ProfitPercentage</w:t>
      </w:r>
      <w:proofErr w:type="spellEnd"/>
    </w:p>
    <w:p w14:paraId="4A19234B" w14:textId="4E0F1542" w:rsidR="2673A77D" w:rsidRDefault="2876DEEA" w:rsidP="000326D5">
      <w:pPr>
        <w:pStyle w:val="ListParagraph"/>
        <w:spacing w:before="10" w:after="10"/>
        <w:ind w:right="720"/>
      </w:pPr>
      <w:r>
        <w:t xml:space="preserve">FROM </w:t>
      </w:r>
    </w:p>
    <w:p w14:paraId="73B4C1CA" w14:textId="33AF8D40" w:rsidR="2673A77D" w:rsidRDefault="2876DEEA" w:rsidP="000326D5">
      <w:pPr>
        <w:pStyle w:val="ListParagraph"/>
        <w:spacing w:before="10" w:after="10"/>
        <w:ind w:right="720"/>
      </w:pPr>
      <w:r>
        <w:t xml:space="preserve">    Genre1 G1 </w:t>
      </w:r>
    </w:p>
    <w:p w14:paraId="6C9506CA" w14:textId="548FFFE5" w:rsidR="2673A77D" w:rsidRDefault="2876DEEA" w:rsidP="000326D5">
      <w:pPr>
        <w:pStyle w:val="ListParagraph"/>
        <w:spacing w:before="10" w:after="10"/>
        <w:ind w:right="720"/>
      </w:pPr>
      <w:r>
        <w:t xml:space="preserve">    JOIN Movie M ON G</w:t>
      </w:r>
      <w:proofErr w:type="gramStart"/>
      <w:r>
        <w:t>1.GenreID</w:t>
      </w:r>
      <w:proofErr w:type="gramEnd"/>
      <w:r>
        <w:t xml:space="preserve"> = </w:t>
      </w:r>
      <w:proofErr w:type="spellStart"/>
      <w:r>
        <w:t>M.GenreID</w:t>
      </w:r>
      <w:proofErr w:type="spellEnd"/>
      <w:r>
        <w:t xml:space="preserve"> </w:t>
      </w:r>
    </w:p>
    <w:p w14:paraId="0AA22431" w14:textId="7FDB6C49" w:rsidR="2673A77D" w:rsidRDefault="2876DEEA" w:rsidP="000326D5">
      <w:pPr>
        <w:pStyle w:val="ListParagraph"/>
        <w:spacing w:before="10" w:after="10"/>
        <w:ind w:right="720"/>
      </w:pPr>
      <w:r>
        <w:t xml:space="preserve">    JOIN Earning E ON </w:t>
      </w:r>
      <w:proofErr w:type="spellStart"/>
      <w:proofErr w:type="gramStart"/>
      <w:r>
        <w:t>M.MovieID</w:t>
      </w:r>
      <w:proofErr w:type="spellEnd"/>
      <w:proofErr w:type="gramEnd"/>
      <w:r>
        <w:t xml:space="preserve"> = </w:t>
      </w:r>
      <w:proofErr w:type="spellStart"/>
      <w:r>
        <w:t>E.Movie_id</w:t>
      </w:r>
      <w:proofErr w:type="spellEnd"/>
      <w:r>
        <w:t xml:space="preserve"> </w:t>
      </w:r>
    </w:p>
    <w:p w14:paraId="484B2500" w14:textId="0EB95DD2" w:rsidR="2673A77D" w:rsidRDefault="2876DEEA" w:rsidP="000326D5">
      <w:pPr>
        <w:pStyle w:val="ListParagraph"/>
        <w:spacing w:before="10" w:after="10"/>
        <w:ind w:right="720"/>
      </w:pPr>
      <w:r>
        <w:t xml:space="preserve">GROUP BY </w:t>
      </w:r>
    </w:p>
    <w:p w14:paraId="3420B284" w14:textId="691F77C1" w:rsidR="2673A77D" w:rsidRDefault="2876DEEA" w:rsidP="000326D5">
      <w:pPr>
        <w:pStyle w:val="ListParagraph"/>
        <w:spacing w:before="10" w:after="10"/>
        <w:ind w:right="720"/>
      </w:pPr>
      <w:r>
        <w:t xml:space="preserve">    G</w:t>
      </w:r>
      <w:proofErr w:type="gramStart"/>
      <w:r>
        <w:t>1.GenreName</w:t>
      </w:r>
      <w:proofErr w:type="gramEnd"/>
    </w:p>
    <w:p w14:paraId="39BB5ADF" w14:textId="01830E78" w:rsidR="2673A77D" w:rsidRDefault="2876DEEA" w:rsidP="000326D5">
      <w:pPr>
        <w:pStyle w:val="ListParagraph"/>
        <w:spacing w:before="10" w:after="10"/>
        <w:ind w:right="720"/>
      </w:pPr>
      <w:r>
        <w:t xml:space="preserve">ORDER BY </w:t>
      </w:r>
    </w:p>
    <w:p w14:paraId="5757176E" w14:textId="6C7EA162" w:rsidR="2673A77D" w:rsidRDefault="2876DEEA" w:rsidP="000326D5">
      <w:pPr>
        <w:pStyle w:val="ListParagraph"/>
        <w:spacing w:before="10" w:after="10"/>
        <w:ind w:right="720"/>
      </w:pPr>
      <w:r>
        <w:t xml:space="preserve">    </w:t>
      </w:r>
      <w:proofErr w:type="spellStart"/>
      <w:r>
        <w:t>ProfitPercentage</w:t>
      </w:r>
      <w:proofErr w:type="spellEnd"/>
      <w:r>
        <w:t xml:space="preserve"> </w:t>
      </w:r>
      <w:proofErr w:type="gramStart"/>
      <w:r>
        <w:t>DESC;</w:t>
      </w:r>
      <w:proofErr w:type="gramEnd"/>
    </w:p>
    <w:p w14:paraId="45D917A7" w14:textId="18F1A87B" w:rsidR="2673A77D" w:rsidRDefault="2673A77D" w:rsidP="000326D5">
      <w:pPr>
        <w:pStyle w:val="ListParagraph"/>
        <w:spacing w:before="10" w:after="10"/>
        <w:ind w:right="720"/>
      </w:pPr>
    </w:p>
    <w:p w14:paraId="11491BE3" w14:textId="67E5701E" w:rsidR="00DB61DA" w:rsidRPr="003908CF" w:rsidRDefault="2876DEEA" w:rsidP="000326D5">
      <w:pPr>
        <w:pStyle w:val="ListParagraph"/>
        <w:spacing w:before="10" w:after="10"/>
        <w:ind w:right="720"/>
      </w:pPr>
      <w:r>
        <w:rPr>
          <w:noProof/>
        </w:rPr>
        <w:drawing>
          <wp:inline distT="0" distB="0" distL="0" distR="0" wp14:anchorId="109D5E79" wp14:editId="4889889D">
            <wp:extent cx="5698434" cy="3276600"/>
            <wp:effectExtent l="0" t="0" r="0" b="0"/>
            <wp:docPr id="307267599" name="Picture 30726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8434" cy="3276600"/>
                    </a:xfrm>
                    <a:prstGeom prst="rect">
                      <a:avLst/>
                    </a:prstGeom>
                  </pic:spPr>
                </pic:pic>
              </a:graphicData>
            </a:graphic>
          </wp:inline>
        </w:drawing>
      </w:r>
    </w:p>
    <w:p w14:paraId="0C5D0918" w14:textId="01D43B83" w:rsidR="00DB61DA" w:rsidRPr="003908CF" w:rsidRDefault="00DB61DA" w:rsidP="000326D5">
      <w:pPr>
        <w:spacing w:before="10" w:after="10"/>
        <w:ind w:left="720" w:right="720"/>
        <w:jc w:val="both"/>
      </w:pPr>
    </w:p>
    <w:sectPr w:rsidR="00DB61DA" w:rsidRPr="003908CF" w:rsidSect="00CE39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6F37"/>
    <w:multiLevelType w:val="hybridMultilevel"/>
    <w:tmpl w:val="CC323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42EC6"/>
    <w:multiLevelType w:val="hybridMultilevel"/>
    <w:tmpl w:val="E3A27EC6"/>
    <w:lvl w:ilvl="0" w:tplc="EDE02FF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944A6"/>
    <w:multiLevelType w:val="hybridMultilevel"/>
    <w:tmpl w:val="FDECF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34DFD"/>
    <w:multiLevelType w:val="hybridMultilevel"/>
    <w:tmpl w:val="573C0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F319BC"/>
    <w:multiLevelType w:val="hybridMultilevel"/>
    <w:tmpl w:val="0A20A72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47A12BB4"/>
    <w:multiLevelType w:val="hybridMultilevel"/>
    <w:tmpl w:val="E1C28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E8652E"/>
    <w:multiLevelType w:val="hybridMultilevel"/>
    <w:tmpl w:val="BE3C8AA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6EAE6573"/>
    <w:multiLevelType w:val="hybridMultilevel"/>
    <w:tmpl w:val="3ABA7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196443">
    <w:abstractNumId w:val="2"/>
  </w:num>
  <w:num w:numId="2" w16cid:durableId="1859468582">
    <w:abstractNumId w:val="0"/>
  </w:num>
  <w:num w:numId="3" w16cid:durableId="984822481">
    <w:abstractNumId w:val="4"/>
  </w:num>
  <w:num w:numId="4" w16cid:durableId="1825076517">
    <w:abstractNumId w:val="6"/>
  </w:num>
  <w:num w:numId="5" w16cid:durableId="957416912">
    <w:abstractNumId w:val="3"/>
  </w:num>
  <w:num w:numId="6" w16cid:durableId="825753608">
    <w:abstractNumId w:val="5"/>
  </w:num>
  <w:num w:numId="7" w16cid:durableId="2102557534">
    <w:abstractNumId w:val="7"/>
  </w:num>
  <w:num w:numId="8" w16cid:durableId="1615333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BDD"/>
    <w:rsid w:val="00003531"/>
    <w:rsid w:val="0000770C"/>
    <w:rsid w:val="000163C1"/>
    <w:rsid w:val="00020E3C"/>
    <w:rsid w:val="00032569"/>
    <w:rsid w:val="000326D5"/>
    <w:rsid w:val="00032916"/>
    <w:rsid w:val="0003330C"/>
    <w:rsid w:val="00036CA0"/>
    <w:rsid w:val="0004145E"/>
    <w:rsid w:val="00042B39"/>
    <w:rsid w:val="00047447"/>
    <w:rsid w:val="000524EB"/>
    <w:rsid w:val="00055B46"/>
    <w:rsid w:val="0006267D"/>
    <w:rsid w:val="00075F9B"/>
    <w:rsid w:val="0007666E"/>
    <w:rsid w:val="0007701B"/>
    <w:rsid w:val="0007728E"/>
    <w:rsid w:val="0008466D"/>
    <w:rsid w:val="00091410"/>
    <w:rsid w:val="00093CA2"/>
    <w:rsid w:val="00096FCB"/>
    <w:rsid w:val="000A7045"/>
    <w:rsid w:val="000C1624"/>
    <w:rsid w:val="000C2819"/>
    <w:rsid w:val="000D04C2"/>
    <w:rsid w:val="000D39DB"/>
    <w:rsid w:val="000D7316"/>
    <w:rsid w:val="001000EA"/>
    <w:rsid w:val="00100455"/>
    <w:rsid w:val="0010241B"/>
    <w:rsid w:val="00103B53"/>
    <w:rsid w:val="00105059"/>
    <w:rsid w:val="00106951"/>
    <w:rsid w:val="00107BD9"/>
    <w:rsid w:val="001125E5"/>
    <w:rsid w:val="00113587"/>
    <w:rsid w:val="00115C3B"/>
    <w:rsid w:val="00121432"/>
    <w:rsid w:val="001216B0"/>
    <w:rsid w:val="001228D1"/>
    <w:rsid w:val="001235D4"/>
    <w:rsid w:val="001243C6"/>
    <w:rsid w:val="00124B52"/>
    <w:rsid w:val="001349E9"/>
    <w:rsid w:val="001466E9"/>
    <w:rsid w:val="001506A5"/>
    <w:rsid w:val="0015236B"/>
    <w:rsid w:val="00156B1B"/>
    <w:rsid w:val="00156FA0"/>
    <w:rsid w:val="0015729F"/>
    <w:rsid w:val="0016484F"/>
    <w:rsid w:val="00165B75"/>
    <w:rsid w:val="001676E7"/>
    <w:rsid w:val="00172FD1"/>
    <w:rsid w:val="001746AE"/>
    <w:rsid w:val="00182A93"/>
    <w:rsid w:val="001836A8"/>
    <w:rsid w:val="00184724"/>
    <w:rsid w:val="00185B54"/>
    <w:rsid w:val="00190576"/>
    <w:rsid w:val="00194BE0"/>
    <w:rsid w:val="001951B2"/>
    <w:rsid w:val="00196F03"/>
    <w:rsid w:val="00196F53"/>
    <w:rsid w:val="001971CB"/>
    <w:rsid w:val="001A1427"/>
    <w:rsid w:val="001A3AA3"/>
    <w:rsid w:val="001A5706"/>
    <w:rsid w:val="001A6DA5"/>
    <w:rsid w:val="001A6EED"/>
    <w:rsid w:val="001A7668"/>
    <w:rsid w:val="001B5601"/>
    <w:rsid w:val="001C5185"/>
    <w:rsid w:val="001D0399"/>
    <w:rsid w:val="001D1C40"/>
    <w:rsid w:val="001E13FB"/>
    <w:rsid w:val="001E1E58"/>
    <w:rsid w:val="001E29DC"/>
    <w:rsid w:val="001E2A62"/>
    <w:rsid w:val="001E2C25"/>
    <w:rsid w:val="001E4484"/>
    <w:rsid w:val="001E6D2F"/>
    <w:rsid w:val="001E76E0"/>
    <w:rsid w:val="00203682"/>
    <w:rsid w:val="00204C1C"/>
    <w:rsid w:val="0020617B"/>
    <w:rsid w:val="00211015"/>
    <w:rsid w:val="00211C84"/>
    <w:rsid w:val="00212690"/>
    <w:rsid w:val="00215080"/>
    <w:rsid w:val="002156AE"/>
    <w:rsid w:val="00224560"/>
    <w:rsid w:val="0022490A"/>
    <w:rsid w:val="00224987"/>
    <w:rsid w:val="002344DD"/>
    <w:rsid w:val="002347DF"/>
    <w:rsid w:val="00241E3E"/>
    <w:rsid w:val="0024663C"/>
    <w:rsid w:val="00255B06"/>
    <w:rsid w:val="002613FA"/>
    <w:rsid w:val="00262616"/>
    <w:rsid w:val="00262B40"/>
    <w:rsid w:val="002630AA"/>
    <w:rsid w:val="0026502C"/>
    <w:rsid w:val="002667C7"/>
    <w:rsid w:val="00271369"/>
    <w:rsid w:val="0027AAFD"/>
    <w:rsid w:val="00280B27"/>
    <w:rsid w:val="00282CC6"/>
    <w:rsid w:val="0028686A"/>
    <w:rsid w:val="0029017E"/>
    <w:rsid w:val="002A3708"/>
    <w:rsid w:val="002A3F37"/>
    <w:rsid w:val="002A7C57"/>
    <w:rsid w:val="002A7FF1"/>
    <w:rsid w:val="002B33E4"/>
    <w:rsid w:val="002B5486"/>
    <w:rsid w:val="002C2AAC"/>
    <w:rsid w:val="002C31A6"/>
    <w:rsid w:val="002C4C12"/>
    <w:rsid w:val="002C7642"/>
    <w:rsid w:val="002D3349"/>
    <w:rsid w:val="002D336D"/>
    <w:rsid w:val="002D5C78"/>
    <w:rsid w:val="002E0A3A"/>
    <w:rsid w:val="002E1EA3"/>
    <w:rsid w:val="002E2040"/>
    <w:rsid w:val="002E3E69"/>
    <w:rsid w:val="002F5FAB"/>
    <w:rsid w:val="0030162A"/>
    <w:rsid w:val="00302DF1"/>
    <w:rsid w:val="00314244"/>
    <w:rsid w:val="0032512D"/>
    <w:rsid w:val="00325AB6"/>
    <w:rsid w:val="003279FD"/>
    <w:rsid w:val="00335FA1"/>
    <w:rsid w:val="00343447"/>
    <w:rsid w:val="00361EE0"/>
    <w:rsid w:val="0037375D"/>
    <w:rsid w:val="00376C0D"/>
    <w:rsid w:val="00376D4D"/>
    <w:rsid w:val="00385467"/>
    <w:rsid w:val="003855E1"/>
    <w:rsid w:val="00385D4E"/>
    <w:rsid w:val="003908CF"/>
    <w:rsid w:val="00390B09"/>
    <w:rsid w:val="00396ED6"/>
    <w:rsid w:val="003A0918"/>
    <w:rsid w:val="003A4808"/>
    <w:rsid w:val="003A5C34"/>
    <w:rsid w:val="003A6E1A"/>
    <w:rsid w:val="003B517F"/>
    <w:rsid w:val="003C344D"/>
    <w:rsid w:val="003C69BD"/>
    <w:rsid w:val="003D05B5"/>
    <w:rsid w:val="003D3DB3"/>
    <w:rsid w:val="003E2962"/>
    <w:rsid w:val="003E5A27"/>
    <w:rsid w:val="003E7E83"/>
    <w:rsid w:val="003F244A"/>
    <w:rsid w:val="003F43A6"/>
    <w:rsid w:val="003F5BF7"/>
    <w:rsid w:val="0040758C"/>
    <w:rsid w:val="00422142"/>
    <w:rsid w:val="004349ED"/>
    <w:rsid w:val="00445472"/>
    <w:rsid w:val="0045016C"/>
    <w:rsid w:val="00450BC3"/>
    <w:rsid w:val="0046194B"/>
    <w:rsid w:val="00475975"/>
    <w:rsid w:val="00482B50"/>
    <w:rsid w:val="00484C9D"/>
    <w:rsid w:val="00487E9C"/>
    <w:rsid w:val="00490E45"/>
    <w:rsid w:val="00496679"/>
    <w:rsid w:val="004A25EA"/>
    <w:rsid w:val="004A7C6E"/>
    <w:rsid w:val="004B38EB"/>
    <w:rsid w:val="004B3979"/>
    <w:rsid w:val="004B6494"/>
    <w:rsid w:val="004C0569"/>
    <w:rsid w:val="004C0EC1"/>
    <w:rsid w:val="004D2666"/>
    <w:rsid w:val="004D4DB3"/>
    <w:rsid w:val="004D64A2"/>
    <w:rsid w:val="004D7126"/>
    <w:rsid w:val="004E1540"/>
    <w:rsid w:val="004E6C55"/>
    <w:rsid w:val="004E77F2"/>
    <w:rsid w:val="004F316E"/>
    <w:rsid w:val="004F74CD"/>
    <w:rsid w:val="00500AA4"/>
    <w:rsid w:val="00501A85"/>
    <w:rsid w:val="00501D67"/>
    <w:rsid w:val="0050291F"/>
    <w:rsid w:val="00506024"/>
    <w:rsid w:val="00510E58"/>
    <w:rsid w:val="005127AD"/>
    <w:rsid w:val="0051400D"/>
    <w:rsid w:val="0051534F"/>
    <w:rsid w:val="0052240E"/>
    <w:rsid w:val="005226B1"/>
    <w:rsid w:val="005240A1"/>
    <w:rsid w:val="00527BBC"/>
    <w:rsid w:val="005315A1"/>
    <w:rsid w:val="00531C8E"/>
    <w:rsid w:val="005355FF"/>
    <w:rsid w:val="00536312"/>
    <w:rsid w:val="00541034"/>
    <w:rsid w:val="00545533"/>
    <w:rsid w:val="0054623D"/>
    <w:rsid w:val="00550A58"/>
    <w:rsid w:val="00551675"/>
    <w:rsid w:val="005600BC"/>
    <w:rsid w:val="0056034C"/>
    <w:rsid w:val="0056059E"/>
    <w:rsid w:val="00561E29"/>
    <w:rsid w:val="00563FF2"/>
    <w:rsid w:val="00577275"/>
    <w:rsid w:val="00581A15"/>
    <w:rsid w:val="00583769"/>
    <w:rsid w:val="0058667B"/>
    <w:rsid w:val="00590866"/>
    <w:rsid w:val="00592A5C"/>
    <w:rsid w:val="005A26B6"/>
    <w:rsid w:val="005A4033"/>
    <w:rsid w:val="005A538A"/>
    <w:rsid w:val="005B31E6"/>
    <w:rsid w:val="005C0F23"/>
    <w:rsid w:val="005C522E"/>
    <w:rsid w:val="005D2E4A"/>
    <w:rsid w:val="005D5F0C"/>
    <w:rsid w:val="005D7118"/>
    <w:rsid w:val="005D783F"/>
    <w:rsid w:val="005E08D9"/>
    <w:rsid w:val="005E19EF"/>
    <w:rsid w:val="005E3203"/>
    <w:rsid w:val="005E34F9"/>
    <w:rsid w:val="005E5D61"/>
    <w:rsid w:val="005E726A"/>
    <w:rsid w:val="005F27F2"/>
    <w:rsid w:val="005F63E9"/>
    <w:rsid w:val="005F7EE5"/>
    <w:rsid w:val="00600750"/>
    <w:rsid w:val="0060356A"/>
    <w:rsid w:val="0060466E"/>
    <w:rsid w:val="0060756B"/>
    <w:rsid w:val="00624D5B"/>
    <w:rsid w:val="00630598"/>
    <w:rsid w:val="006311DE"/>
    <w:rsid w:val="00633859"/>
    <w:rsid w:val="006425F7"/>
    <w:rsid w:val="00643A45"/>
    <w:rsid w:val="00650D62"/>
    <w:rsid w:val="006515A1"/>
    <w:rsid w:val="006530F5"/>
    <w:rsid w:val="00655AC2"/>
    <w:rsid w:val="00657A87"/>
    <w:rsid w:val="00660F30"/>
    <w:rsid w:val="00664779"/>
    <w:rsid w:val="006655DD"/>
    <w:rsid w:val="00666D21"/>
    <w:rsid w:val="00683140"/>
    <w:rsid w:val="006857F0"/>
    <w:rsid w:val="00690DBE"/>
    <w:rsid w:val="0069568D"/>
    <w:rsid w:val="00696F03"/>
    <w:rsid w:val="006975E6"/>
    <w:rsid w:val="006A2041"/>
    <w:rsid w:val="006A4567"/>
    <w:rsid w:val="006A7B21"/>
    <w:rsid w:val="006B479C"/>
    <w:rsid w:val="006B6180"/>
    <w:rsid w:val="006C1CB1"/>
    <w:rsid w:val="006C2D34"/>
    <w:rsid w:val="006C525E"/>
    <w:rsid w:val="006C6259"/>
    <w:rsid w:val="006D099A"/>
    <w:rsid w:val="006D139A"/>
    <w:rsid w:val="006E2B13"/>
    <w:rsid w:val="006F334F"/>
    <w:rsid w:val="006F4939"/>
    <w:rsid w:val="006F746D"/>
    <w:rsid w:val="007007C8"/>
    <w:rsid w:val="00702784"/>
    <w:rsid w:val="007046A2"/>
    <w:rsid w:val="0071203A"/>
    <w:rsid w:val="00717B48"/>
    <w:rsid w:val="00725181"/>
    <w:rsid w:val="00730EE7"/>
    <w:rsid w:val="00732CB8"/>
    <w:rsid w:val="00741FCA"/>
    <w:rsid w:val="00742A95"/>
    <w:rsid w:val="007458B0"/>
    <w:rsid w:val="00756CE2"/>
    <w:rsid w:val="00761888"/>
    <w:rsid w:val="00774C92"/>
    <w:rsid w:val="00777C12"/>
    <w:rsid w:val="0078035E"/>
    <w:rsid w:val="00781B0D"/>
    <w:rsid w:val="0078281E"/>
    <w:rsid w:val="00785687"/>
    <w:rsid w:val="00791808"/>
    <w:rsid w:val="00792DAB"/>
    <w:rsid w:val="00795294"/>
    <w:rsid w:val="0079567B"/>
    <w:rsid w:val="007A0ABF"/>
    <w:rsid w:val="007A0AF8"/>
    <w:rsid w:val="007A3A42"/>
    <w:rsid w:val="007B3187"/>
    <w:rsid w:val="007B36CA"/>
    <w:rsid w:val="007D01BB"/>
    <w:rsid w:val="007D03C7"/>
    <w:rsid w:val="007D186D"/>
    <w:rsid w:val="007D20B9"/>
    <w:rsid w:val="007D714D"/>
    <w:rsid w:val="007E3987"/>
    <w:rsid w:val="007F4138"/>
    <w:rsid w:val="007F4C83"/>
    <w:rsid w:val="00802F06"/>
    <w:rsid w:val="0080657B"/>
    <w:rsid w:val="00810E30"/>
    <w:rsid w:val="0082080A"/>
    <w:rsid w:val="00830239"/>
    <w:rsid w:val="00830FFD"/>
    <w:rsid w:val="00832A59"/>
    <w:rsid w:val="00836161"/>
    <w:rsid w:val="00842418"/>
    <w:rsid w:val="00843BA5"/>
    <w:rsid w:val="008446FF"/>
    <w:rsid w:val="0085110B"/>
    <w:rsid w:val="00860978"/>
    <w:rsid w:val="00860CDF"/>
    <w:rsid w:val="00862E71"/>
    <w:rsid w:val="00865316"/>
    <w:rsid w:val="00870496"/>
    <w:rsid w:val="00872892"/>
    <w:rsid w:val="008748A5"/>
    <w:rsid w:val="008749BE"/>
    <w:rsid w:val="00876B05"/>
    <w:rsid w:val="00880603"/>
    <w:rsid w:val="008869B7"/>
    <w:rsid w:val="00890E28"/>
    <w:rsid w:val="00894DA3"/>
    <w:rsid w:val="00897842"/>
    <w:rsid w:val="008A0D41"/>
    <w:rsid w:val="008A60E8"/>
    <w:rsid w:val="008A68AD"/>
    <w:rsid w:val="008C2560"/>
    <w:rsid w:val="008C5C32"/>
    <w:rsid w:val="008D0845"/>
    <w:rsid w:val="008D5F24"/>
    <w:rsid w:val="008E3565"/>
    <w:rsid w:val="008E374A"/>
    <w:rsid w:val="008F16F9"/>
    <w:rsid w:val="008F196B"/>
    <w:rsid w:val="008F64FE"/>
    <w:rsid w:val="008F6636"/>
    <w:rsid w:val="00900E09"/>
    <w:rsid w:val="00902A7D"/>
    <w:rsid w:val="00912918"/>
    <w:rsid w:val="0091378A"/>
    <w:rsid w:val="00914236"/>
    <w:rsid w:val="00915E0B"/>
    <w:rsid w:val="00916085"/>
    <w:rsid w:val="009166BD"/>
    <w:rsid w:val="00924FF3"/>
    <w:rsid w:val="00930BD9"/>
    <w:rsid w:val="009328ED"/>
    <w:rsid w:val="00932A47"/>
    <w:rsid w:val="00933B47"/>
    <w:rsid w:val="009378EF"/>
    <w:rsid w:val="00937CF6"/>
    <w:rsid w:val="00941306"/>
    <w:rsid w:val="0094227E"/>
    <w:rsid w:val="009430D2"/>
    <w:rsid w:val="00943B1B"/>
    <w:rsid w:val="0094760D"/>
    <w:rsid w:val="009477D2"/>
    <w:rsid w:val="00951D89"/>
    <w:rsid w:val="0096176D"/>
    <w:rsid w:val="00964314"/>
    <w:rsid w:val="0097039E"/>
    <w:rsid w:val="00973890"/>
    <w:rsid w:val="009748F7"/>
    <w:rsid w:val="0098181B"/>
    <w:rsid w:val="009857C0"/>
    <w:rsid w:val="0099002B"/>
    <w:rsid w:val="009922B8"/>
    <w:rsid w:val="009954BC"/>
    <w:rsid w:val="009A2314"/>
    <w:rsid w:val="009A2D9C"/>
    <w:rsid w:val="009A3FBD"/>
    <w:rsid w:val="009A400F"/>
    <w:rsid w:val="009A6726"/>
    <w:rsid w:val="009B41D5"/>
    <w:rsid w:val="009C1DAD"/>
    <w:rsid w:val="009C398E"/>
    <w:rsid w:val="009C6B13"/>
    <w:rsid w:val="009C7357"/>
    <w:rsid w:val="009C76BC"/>
    <w:rsid w:val="009D10E9"/>
    <w:rsid w:val="009D10EA"/>
    <w:rsid w:val="009D1340"/>
    <w:rsid w:val="009D151F"/>
    <w:rsid w:val="009D1E5C"/>
    <w:rsid w:val="009D348A"/>
    <w:rsid w:val="009D4B56"/>
    <w:rsid w:val="009E3A1B"/>
    <w:rsid w:val="009E405C"/>
    <w:rsid w:val="009E4B19"/>
    <w:rsid w:val="009F250B"/>
    <w:rsid w:val="009F3398"/>
    <w:rsid w:val="009F4EDE"/>
    <w:rsid w:val="00A06401"/>
    <w:rsid w:val="00A16B92"/>
    <w:rsid w:val="00A23CB3"/>
    <w:rsid w:val="00A26507"/>
    <w:rsid w:val="00A30787"/>
    <w:rsid w:val="00A31F45"/>
    <w:rsid w:val="00A36EC4"/>
    <w:rsid w:val="00A41F4D"/>
    <w:rsid w:val="00A610F0"/>
    <w:rsid w:val="00A6360E"/>
    <w:rsid w:val="00A6614A"/>
    <w:rsid w:val="00A7059E"/>
    <w:rsid w:val="00A70801"/>
    <w:rsid w:val="00A7138A"/>
    <w:rsid w:val="00A821ED"/>
    <w:rsid w:val="00A83761"/>
    <w:rsid w:val="00A84530"/>
    <w:rsid w:val="00A95C26"/>
    <w:rsid w:val="00AA24FE"/>
    <w:rsid w:val="00AA5590"/>
    <w:rsid w:val="00AA6052"/>
    <w:rsid w:val="00AB0076"/>
    <w:rsid w:val="00AB411F"/>
    <w:rsid w:val="00AC52EE"/>
    <w:rsid w:val="00AC564B"/>
    <w:rsid w:val="00AD019B"/>
    <w:rsid w:val="00AD13F2"/>
    <w:rsid w:val="00AF0641"/>
    <w:rsid w:val="00B03A2E"/>
    <w:rsid w:val="00B0475A"/>
    <w:rsid w:val="00B078EC"/>
    <w:rsid w:val="00B15267"/>
    <w:rsid w:val="00B15B74"/>
    <w:rsid w:val="00B1604E"/>
    <w:rsid w:val="00B22C3B"/>
    <w:rsid w:val="00B237F0"/>
    <w:rsid w:val="00B40A68"/>
    <w:rsid w:val="00B44D38"/>
    <w:rsid w:val="00B46CA6"/>
    <w:rsid w:val="00B54F91"/>
    <w:rsid w:val="00B55805"/>
    <w:rsid w:val="00B61F4A"/>
    <w:rsid w:val="00B65223"/>
    <w:rsid w:val="00B724E9"/>
    <w:rsid w:val="00B75AC8"/>
    <w:rsid w:val="00B764AD"/>
    <w:rsid w:val="00B821F0"/>
    <w:rsid w:val="00B82849"/>
    <w:rsid w:val="00B843EF"/>
    <w:rsid w:val="00B87F90"/>
    <w:rsid w:val="00B94E83"/>
    <w:rsid w:val="00BB1178"/>
    <w:rsid w:val="00BB475A"/>
    <w:rsid w:val="00BB59AC"/>
    <w:rsid w:val="00BC2865"/>
    <w:rsid w:val="00BC623D"/>
    <w:rsid w:val="00BC7817"/>
    <w:rsid w:val="00BE5009"/>
    <w:rsid w:val="00BF208F"/>
    <w:rsid w:val="00BF26FF"/>
    <w:rsid w:val="00BF5620"/>
    <w:rsid w:val="00BF62C9"/>
    <w:rsid w:val="00BF7373"/>
    <w:rsid w:val="00BF774C"/>
    <w:rsid w:val="00C0324C"/>
    <w:rsid w:val="00C032E0"/>
    <w:rsid w:val="00C04B5F"/>
    <w:rsid w:val="00C04E42"/>
    <w:rsid w:val="00C168D8"/>
    <w:rsid w:val="00C1779C"/>
    <w:rsid w:val="00C26456"/>
    <w:rsid w:val="00C37125"/>
    <w:rsid w:val="00C4025F"/>
    <w:rsid w:val="00C47C35"/>
    <w:rsid w:val="00C50B9E"/>
    <w:rsid w:val="00C50FFB"/>
    <w:rsid w:val="00C53CE1"/>
    <w:rsid w:val="00C5636C"/>
    <w:rsid w:val="00C626A0"/>
    <w:rsid w:val="00C62EA0"/>
    <w:rsid w:val="00C6506E"/>
    <w:rsid w:val="00C65A3F"/>
    <w:rsid w:val="00C675A6"/>
    <w:rsid w:val="00C720B5"/>
    <w:rsid w:val="00C7351E"/>
    <w:rsid w:val="00C77004"/>
    <w:rsid w:val="00C8373D"/>
    <w:rsid w:val="00C8476A"/>
    <w:rsid w:val="00C910AF"/>
    <w:rsid w:val="00C927E6"/>
    <w:rsid w:val="00C93D6B"/>
    <w:rsid w:val="00CA37C7"/>
    <w:rsid w:val="00CA456A"/>
    <w:rsid w:val="00CB1226"/>
    <w:rsid w:val="00CB2A24"/>
    <w:rsid w:val="00CB2A51"/>
    <w:rsid w:val="00CB40FA"/>
    <w:rsid w:val="00CB45B5"/>
    <w:rsid w:val="00CB6AE9"/>
    <w:rsid w:val="00CB72F3"/>
    <w:rsid w:val="00CC1B17"/>
    <w:rsid w:val="00CC66CA"/>
    <w:rsid w:val="00CD0E52"/>
    <w:rsid w:val="00CD1EC1"/>
    <w:rsid w:val="00CD2D01"/>
    <w:rsid w:val="00CE39DE"/>
    <w:rsid w:val="00CF0231"/>
    <w:rsid w:val="00D022A2"/>
    <w:rsid w:val="00D061C3"/>
    <w:rsid w:val="00D06246"/>
    <w:rsid w:val="00D1545B"/>
    <w:rsid w:val="00D21942"/>
    <w:rsid w:val="00D21F60"/>
    <w:rsid w:val="00D23481"/>
    <w:rsid w:val="00D26B57"/>
    <w:rsid w:val="00D312C4"/>
    <w:rsid w:val="00D34224"/>
    <w:rsid w:val="00D36B74"/>
    <w:rsid w:val="00D4173A"/>
    <w:rsid w:val="00D609D5"/>
    <w:rsid w:val="00D6200B"/>
    <w:rsid w:val="00D70931"/>
    <w:rsid w:val="00D72E2F"/>
    <w:rsid w:val="00D87D9D"/>
    <w:rsid w:val="00D93354"/>
    <w:rsid w:val="00D93464"/>
    <w:rsid w:val="00D940DE"/>
    <w:rsid w:val="00D94BBD"/>
    <w:rsid w:val="00DA251A"/>
    <w:rsid w:val="00DA25B3"/>
    <w:rsid w:val="00DB28FD"/>
    <w:rsid w:val="00DB5546"/>
    <w:rsid w:val="00DB5612"/>
    <w:rsid w:val="00DB61DA"/>
    <w:rsid w:val="00DB71E7"/>
    <w:rsid w:val="00DC2178"/>
    <w:rsid w:val="00DC6BBF"/>
    <w:rsid w:val="00DC785A"/>
    <w:rsid w:val="00DC78A7"/>
    <w:rsid w:val="00DD1B1E"/>
    <w:rsid w:val="00DD6213"/>
    <w:rsid w:val="00DD7D0B"/>
    <w:rsid w:val="00DE4E5C"/>
    <w:rsid w:val="00DE4FD9"/>
    <w:rsid w:val="00DE53E6"/>
    <w:rsid w:val="00DE62D5"/>
    <w:rsid w:val="00E16C34"/>
    <w:rsid w:val="00E20EEE"/>
    <w:rsid w:val="00E23FF4"/>
    <w:rsid w:val="00E245DC"/>
    <w:rsid w:val="00E26CCF"/>
    <w:rsid w:val="00E32D8C"/>
    <w:rsid w:val="00E33F62"/>
    <w:rsid w:val="00E41679"/>
    <w:rsid w:val="00E43327"/>
    <w:rsid w:val="00E50732"/>
    <w:rsid w:val="00E5509B"/>
    <w:rsid w:val="00E5535A"/>
    <w:rsid w:val="00E61BA7"/>
    <w:rsid w:val="00E65577"/>
    <w:rsid w:val="00E67E8F"/>
    <w:rsid w:val="00E71D6C"/>
    <w:rsid w:val="00E767CA"/>
    <w:rsid w:val="00E90B09"/>
    <w:rsid w:val="00E92CBB"/>
    <w:rsid w:val="00E97A15"/>
    <w:rsid w:val="00EA1FF8"/>
    <w:rsid w:val="00EA4376"/>
    <w:rsid w:val="00EA5AA8"/>
    <w:rsid w:val="00EB479A"/>
    <w:rsid w:val="00EC0981"/>
    <w:rsid w:val="00EC546D"/>
    <w:rsid w:val="00EC67FA"/>
    <w:rsid w:val="00ED0242"/>
    <w:rsid w:val="00ED1282"/>
    <w:rsid w:val="00ED2D00"/>
    <w:rsid w:val="00ED49E6"/>
    <w:rsid w:val="00EE30B3"/>
    <w:rsid w:val="00EF7C8D"/>
    <w:rsid w:val="00F00835"/>
    <w:rsid w:val="00F023AB"/>
    <w:rsid w:val="00F11072"/>
    <w:rsid w:val="00F11CDB"/>
    <w:rsid w:val="00F133FA"/>
    <w:rsid w:val="00F15D88"/>
    <w:rsid w:val="00F164EA"/>
    <w:rsid w:val="00F17A93"/>
    <w:rsid w:val="00F2070E"/>
    <w:rsid w:val="00F23FA0"/>
    <w:rsid w:val="00F2540E"/>
    <w:rsid w:val="00F257D3"/>
    <w:rsid w:val="00F3290A"/>
    <w:rsid w:val="00F3314C"/>
    <w:rsid w:val="00F33811"/>
    <w:rsid w:val="00F35339"/>
    <w:rsid w:val="00F3630F"/>
    <w:rsid w:val="00F37A6E"/>
    <w:rsid w:val="00F50BF0"/>
    <w:rsid w:val="00F56655"/>
    <w:rsid w:val="00F63DC3"/>
    <w:rsid w:val="00F64CF4"/>
    <w:rsid w:val="00F774EA"/>
    <w:rsid w:val="00F8579E"/>
    <w:rsid w:val="00F85D92"/>
    <w:rsid w:val="00F8606F"/>
    <w:rsid w:val="00FA146D"/>
    <w:rsid w:val="00FA21FB"/>
    <w:rsid w:val="00FA2750"/>
    <w:rsid w:val="00FA45A8"/>
    <w:rsid w:val="00FA48C1"/>
    <w:rsid w:val="00FA6320"/>
    <w:rsid w:val="00FB638B"/>
    <w:rsid w:val="00FC051F"/>
    <w:rsid w:val="00FC0573"/>
    <w:rsid w:val="00FC5BDD"/>
    <w:rsid w:val="00FC7248"/>
    <w:rsid w:val="00FD508E"/>
    <w:rsid w:val="00FE0F01"/>
    <w:rsid w:val="00FF3406"/>
    <w:rsid w:val="0118974C"/>
    <w:rsid w:val="01238150"/>
    <w:rsid w:val="01238D4C"/>
    <w:rsid w:val="01AF1959"/>
    <w:rsid w:val="01BB5427"/>
    <w:rsid w:val="022AB2E8"/>
    <w:rsid w:val="02EA732A"/>
    <w:rsid w:val="02F997B5"/>
    <w:rsid w:val="0312279F"/>
    <w:rsid w:val="0334D01E"/>
    <w:rsid w:val="036D78D1"/>
    <w:rsid w:val="0394B4D7"/>
    <w:rsid w:val="03AFE00A"/>
    <w:rsid w:val="03D2EA4C"/>
    <w:rsid w:val="04206822"/>
    <w:rsid w:val="04434E0A"/>
    <w:rsid w:val="0510EA7E"/>
    <w:rsid w:val="05766355"/>
    <w:rsid w:val="05A59B83"/>
    <w:rsid w:val="05A77C6F"/>
    <w:rsid w:val="06063DCB"/>
    <w:rsid w:val="0649968B"/>
    <w:rsid w:val="06603C0C"/>
    <w:rsid w:val="069EA736"/>
    <w:rsid w:val="07B5C389"/>
    <w:rsid w:val="07C9BC13"/>
    <w:rsid w:val="08282C4B"/>
    <w:rsid w:val="094BB4CD"/>
    <w:rsid w:val="09A7840E"/>
    <w:rsid w:val="09AF7590"/>
    <w:rsid w:val="0A18E107"/>
    <w:rsid w:val="0A468F6A"/>
    <w:rsid w:val="0A4A31D4"/>
    <w:rsid w:val="0B8B0C83"/>
    <w:rsid w:val="0B98AAAC"/>
    <w:rsid w:val="0BB91824"/>
    <w:rsid w:val="0C28F5E4"/>
    <w:rsid w:val="0C307DC8"/>
    <w:rsid w:val="0C4E7957"/>
    <w:rsid w:val="0CFDF280"/>
    <w:rsid w:val="0D2FD188"/>
    <w:rsid w:val="0D9449C8"/>
    <w:rsid w:val="0DB332FD"/>
    <w:rsid w:val="0E42E2FB"/>
    <w:rsid w:val="0E6F095A"/>
    <w:rsid w:val="0EA0448A"/>
    <w:rsid w:val="0EBEFCA2"/>
    <w:rsid w:val="0EE91D27"/>
    <w:rsid w:val="0FA706C8"/>
    <w:rsid w:val="10C4E6A6"/>
    <w:rsid w:val="10F0BADB"/>
    <w:rsid w:val="11F306B0"/>
    <w:rsid w:val="11FBACF2"/>
    <w:rsid w:val="12AC903D"/>
    <w:rsid w:val="13808100"/>
    <w:rsid w:val="13B16466"/>
    <w:rsid w:val="13F13056"/>
    <w:rsid w:val="1538DD5A"/>
    <w:rsid w:val="15CC592F"/>
    <w:rsid w:val="1610139C"/>
    <w:rsid w:val="165ACFDA"/>
    <w:rsid w:val="16A7E5D9"/>
    <w:rsid w:val="16D9AD8A"/>
    <w:rsid w:val="17214116"/>
    <w:rsid w:val="1769D7C3"/>
    <w:rsid w:val="179784F2"/>
    <w:rsid w:val="17A5261F"/>
    <w:rsid w:val="17B389A1"/>
    <w:rsid w:val="17BAB9FF"/>
    <w:rsid w:val="17E920EF"/>
    <w:rsid w:val="18444AE3"/>
    <w:rsid w:val="18B77B1E"/>
    <w:rsid w:val="18BD7D1F"/>
    <w:rsid w:val="18D6FC6F"/>
    <w:rsid w:val="1945C9B2"/>
    <w:rsid w:val="1B3AB35C"/>
    <w:rsid w:val="1B5FF629"/>
    <w:rsid w:val="1BDF68C1"/>
    <w:rsid w:val="1C040788"/>
    <w:rsid w:val="1CAD1CA8"/>
    <w:rsid w:val="1CCBBFE8"/>
    <w:rsid w:val="1D144E68"/>
    <w:rsid w:val="1DF45217"/>
    <w:rsid w:val="1E05CA57"/>
    <w:rsid w:val="1E25A27A"/>
    <w:rsid w:val="1E45069C"/>
    <w:rsid w:val="1E5AFFFE"/>
    <w:rsid w:val="1E8D4C80"/>
    <w:rsid w:val="1F450F03"/>
    <w:rsid w:val="1F6A078D"/>
    <w:rsid w:val="1FAADB2F"/>
    <w:rsid w:val="1FCFBCAD"/>
    <w:rsid w:val="200D0364"/>
    <w:rsid w:val="20B4AC2B"/>
    <w:rsid w:val="21799D5F"/>
    <w:rsid w:val="217CB9F5"/>
    <w:rsid w:val="21BDFCD6"/>
    <w:rsid w:val="21E11494"/>
    <w:rsid w:val="22116599"/>
    <w:rsid w:val="2462B0E5"/>
    <w:rsid w:val="24A66A13"/>
    <w:rsid w:val="24CF9E57"/>
    <w:rsid w:val="259AAB16"/>
    <w:rsid w:val="260F7A7B"/>
    <w:rsid w:val="263D20A9"/>
    <w:rsid w:val="2669A7EC"/>
    <w:rsid w:val="2673A77D"/>
    <w:rsid w:val="26BF8ED8"/>
    <w:rsid w:val="2701F611"/>
    <w:rsid w:val="2741A898"/>
    <w:rsid w:val="27485959"/>
    <w:rsid w:val="27E00313"/>
    <w:rsid w:val="27E3DC1D"/>
    <w:rsid w:val="282DE3A7"/>
    <w:rsid w:val="282E484E"/>
    <w:rsid w:val="28737FC4"/>
    <w:rsid w:val="2876DEEA"/>
    <w:rsid w:val="28E36D46"/>
    <w:rsid w:val="29BA4CEF"/>
    <w:rsid w:val="29C6B409"/>
    <w:rsid w:val="2A0A2208"/>
    <w:rsid w:val="2A1EDBDA"/>
    <w:rsid w:val="2A2CCA87"/>
    <w:rsid w:val="2A512B99"/>
    <w:rsid w:val="2A8BCC8A"/>
    <w:rsid w:val="2A8FD42C"/>
    <w:rsid w:val="2AAC848E"/>
    <w:rsid w:val="2B64ECF1"/>
    <w:rsid w:val="2BE8E345"/>
    <w:rsid w:val="2C1565F5"/>
    <w:rsid w:val="2CB8D146"/>
    <w:rsid w:val="2CF22B9A"/>
    <w:rsid w:val="2D5A0871"/>
    <w:rsid w:val="2D5D1636"/>
    <w:rsid w:val="2D94A6FF"/>
    <w:rsid w:val="2DF4A446"/>
    <w:rsid w:val="2EFCAFD5"/>
    <w:rsid w:val="301D64B7"/>
    <w:rsid w:val="308CFC43"/>
    <w:rsid w:val="30E8BDAF"/>
    <w:rsid w:val="31A51CB6"/>
    <w:rsid w:val="31DCE549"/>
    <w:rsid w:val="32110608"/>
    <w:rsid w:val="3261EA7B"/>
    <w:rsid w:val="327B3FC4"/>
    <w:rsid w:val="32A0DA5E"/>
    <w:rsid w:val="33273CE5"/>
    <w:rsid w:val="337EA9F7"/>
    <w:rsid w:val="3462F780"/>
    <w:rsid w:val="3473479F"/>
    <w:rsid w:val="354175B8"/>
    <w:rsid w:val="3551C245"/>
    <w:rsid w:val="3565976A"/>
    <w:rsid w:val="35B7128E"/>
    <w:rsid w:val="361DB1BA"/>
    <w:rsid w:val="365BB83D"/>
    <w:rsid w:val="36FFA25E"/>
    <w:rsid w:val="37495412"/>
    <w:rsid w:val="37621CF8"/>
    <w:rsid w:val="3813E0CC"/>
    <w:rsid w:val="381C989A"/>
    <w:rsid w:val="38325FCD"/>
    <w:rsid w:val="38A2BD3A"/>
    <w:rsid w:val="38A8C25F"/>
    <w:rsid w:val="38CFACE7"/>
    <w:rsid w:val="39096B21"/>
    <w:rsid w:val="39DB36A0"/>
    <w:rsid w:val="3A51CC43"/>
    <w:rsid w:val="3A8399A7"/>
    <w:rsid w:val="3AE0FD8E"/>
    <w:rsid w:val="3AF179FC"/>
    <w:rsid w:val="3AF9750A"/>
    <w:rsid w:val="3C0E9824"/>
    <w:rsid w:val="3CFBCF52"/>
    <w:rsid w:val="3D0540A3"/>
    <w:rsid w:val="3FF30CAC"/>
    <w:rsid w:val="4018283B"/>
    <w:rsid w:val="401F40B2"/>
    <w:rsid w:val="4040ACD8"/>
    <w:rsid w:val="40543FE7"/>
    <w:rsid w:val="4056A13A"/>
    <w:rsid w:val="40623566"/>
    <w:rsid w:val="409C21CC"/>
    <w:rsid w:val="41A11403"/>
    <w:rsid w:val="428A27E4"/>
    <w:rsid w:val="43603B57"/>
    <w:rsid w:val="43B5FD7A"/>
    <w:rsid w:val="4406C232"/>
    <w:rsid w:val="444CBB03"/>
    <w:rsid w:val="447F20CB"/>
    <w:rsid w:val="44D3164E"/>
    <w:rsid w:val="45736A02"/>
    <w:rsid w:val="45A45800"/>
    <w:rsid w:val="45F2E975"/>
    <w:rsid w:val="45F5F3FD"/>
    <w:rsid w:val="47EA9F42"/>
    <w:rsid w:val="47FA898C"/>
    <w:rsid w:val="482B9A22"/>
    <w:rsid w:val="48FAA1E9"/>
    <w:rsid w:val="49619082"/>
    <w:rsid w:val="499659ED"/>
    <w:rsid w:val="49E23014"/>
    <w:rsid w:val="49FDD3EC"/>
    <w:rsid w:val="4A13E956"/>
    <w:rsid w:val="4A19DDA3"/>
    <w:rsid w:val="4A59705D"/>
    <w:rsid w:val="4A698E3C"/>
    <w:rsid w:val="4A8901B8"/>
    <w:rsid w:val="4B5CA14A"/>
    <w:rsid w:val="4BF576B7"/>
    <w:rsid w:val="4C39F132"/>
    <w:rsid w:val="4CA3E151"/>
    <w:rsid w:val="4CFDDC55"/>
    <w:rsid w:val="4D9C00D3"/>
    <w:rsid w:val="4DBDD3CF"/>
    <w:rsid w:val="4DFFB2F1"/>
    <w:rsid w:val="4F135BDC"/>
    <w:rsid w:val="4F1BCD8F"/>
    <w:rsid w:val="4F58B435"/>
    <w:rsid w:val="4FB873F2"/>
    <w:rsid w:val="4FF1FB1F"/>
    <w:rsid w:val="50311924"/>
    <w:rsid w:val="511FF1BE"/>
    <w:rsid w:val="51ED351F"/>
    <w:rsid w:val="524F4722"/>
    <w:rsid w:val="52B6FBC7"/>
    <w:rsid w:val="536F7ABE"/>
    <w:rsid w:val="5380F2FE"/>
    <w:rsid w:val="53A0A720"/>
    <w:rsid w:val="54334BD2"/>
    <w:rsid w:val="5442F312"/>
    <w:rsid w:val="544BCDE7"/>
    <w:rsid w:val="54DE3FC8"/>
    <w:rsid w:val="55153B7B"/>
    <w:rsid w:val="556D7112"/>
    <w:rsid w:val="55DB6974"/>
    <w:rsid w:val="55E2CE53"/>
    <w:rsid w:val="56042B3C"/>
    <w:rsid w:val="568C2DB6"/>
    <w:rsid w:val="56EDEA6E"/>
    <w:rsid w:val="577A9DF9"/>
    <w:rsid w:val="5781B711"/>
    <w:rsid w:val="57DB716F"/>
    <w:rsid w:val="57FCDFB6"/>
    <w:rsid w:val="59196268"/>
    <w:rsid w:val="59C53039"/>
    <w:rsid w:val="5A24C9B4"/>
    <w:rsid w:val="5A4F7F1E"/>
    <w:rsid w:val="5B46A94D"/>
    <w:rsid w:val="5BAC507D"/>
    <w:rsid w:val="5BFD94AD"/>
    <w:rsid w:val="5C4C6B54"/>
    <w:rsid w:val="5C94DBB7"/>
    <w:rsid w:val="5CBEEC4A"/>
    <w:rsid w:val="5CDDE722"/>
    <w:rsid w:val="5E0A6C31"/>
    <w:rsid w:val="5E1C2FAF"/>
    <w:rsid w:val="5EE9E58C"/>
    <w:rsid w:val="5F0FBFD1"/>
    <w:rsid w:val="5F16C171"/>
    <w:rsid w:val="5FC0A90F"/>
    <w:rsid w:val="5FE92C72"/>
    <w:rsid w:val="601A3F6C"/>
    <w:rsid w:val="6064AFD6"/>
    <w:rsid w:val="615A5C36"/>
    <w:rsid w:val="6224EAE5"/>
    <w:rsid w:val="6293DF66"/>
    <w:rsid w:val="62B427C3"/>
    <w:rsid w:val="634522B3"/>
    <w:rsid w:val="636A4C17"/>
    <w:rsid w:val="637ED318"/>
    <w:rsid w:val="63A3541B"/>
    <w:rsid w:val="63C4ABC2"/>
    <w:rsid w:val="63F5EF76"/>
    <w:rsid w:val="63FC705D"/>
    <w:rsid w:val="641BD53B"/>
    <w:rsid w:val="6431C269"/>
    <w:rsid w:val="647B58F8"/>
    <w:rsid w:val="64A2C553"/>
    <w:rsid w:val="64B2AD39"/>
    <w:rsid w:val="64D769C2"/>
    <w:rsid w:val="662C85FC"/>
    <w:rsid w:val="664CB732"/>
    <w:rsid w:val="66504E9A"/>
    <w:rsid w:val="66784619"/>
    <w:rsid w:val="6700EEDC"/>
    <w:rsid w:val="6717ED92"/>
    <w:rsid w:val="67C311F5"/>
    <w:rsid w:val="67F6F5ED"/>
    <w:rsid w:val="681ED361"/>
    <w:rsid w:val="68855D48"/>
    <w:rsid w:val="68D103FC"/>
    <w:rsid w:val="68DE67C0"/>
    <w:rsid w:val="68ED3A1F"/>
    <w:rsid w:val="690288ED"/>
    <w:rsid w:val="6939644E"/>
    <w:rsid w:val="69538DF7"/>
    <w:rsid w:val="698757E4"/>
    <w:rsid w:val="69B83812"/>
    <w:rsid w:val="6AA255E2"/>
    <w:rsid w:val="6AC431F1"/>
    <w:rsid w:val="6B09F550"/>
    <w:rsid w:val="6B4D4AD3"/>
    <w:rsid w:val="6B80F0C0"/>
    <w:rsid w:val="6B892647"/>
    <w:rsid w:val="6C7E89AB"/>
    <w:rsid w:val="6CAEA440"/>
    <w:rsid w:val="6CB3A689"/>
    <w:rsid w:val="6CCF048D"/>
    <w:rsid w:val="6D2C9B32"/>
    <w:rsid w:val="6D437047"/>
    <w:rsid w:val="6D8B422A"/>
    <w:rsid w:val="6DDB17BF"/>
    <w:rsid w:val="6E36D92B"/>
    <w:rsid w:val="6EA38ED5"/>
    <w:rsid w:val="6EB7FA0A"/>
    <w:rsid w:val="6ED3EF86"/>
    <w:rsid w:val="6EFF1D7D"/>
    <w:rsid w:val="6F7A4FF4"/>
    <w:rsid w:val="6FEA4B2C"/>
    <w:rsid w:val="6FF5F758"/>
    <w:rsid w:val="704ACB4D"/>
    <w:rsid w:val="70B5E4CB"/>
    <w:rsid w:val="71348C1F"/>
    <w:rsid w:val="714A72EA"/>
    <w:rsid w:val="714B6134"/>
    <w:rsid w:val="717E70A4"/>
    <w:rsid w:val="7199F1AD"/>
    <w:rsid w:val="71EF0354"/>
    <w:rsid w:val="724C3BB1"/>
    <w:rsid w:val="72BA8917"/>
    <w:rsid w:val="72C5208E"/>
    <w:rsid w:val="72C91FDA"/>
    <w:rsid w:val="737C5CCD"/>
    <w:rsid w:val="73D83201"/>
    <w:rsid w:val="740CACCF"/>
    <w:rsid w:val="743F6230"/>
    <w:rsid w:val="746381A0"/>
    <w:rsid w:val="74D44FAF"/>
    <w:rsid w:val="7607B766"/>
    <w:rsid w:val="7613FF44"/>
    <w:rsid w:val="77380ABC"/>
    <w:rsid w:val="7746E8DA"/>
    <w:rsid w:val="7775315F"/>
    <w:rsid w:val="77A44BB2"/>
    <w:rsid w:val="785F649A"/>
    <w:rsid w:val="788BD2AE"/>
    <w:rsid w:val="78947400"/>
    <w:rsid w:val="78F2934C"/>
    <w:rsid w:val="794998F8"/>
    <w:rsid w:val="794D579E"/>
    <w:rsid w:val="794EC734"/>
    <w:rsid w:val="79EC0662"/>
    <w:rsid w:val="7A4F9884"/>
    <w:rsid w:val="7A5D41E3"/>
    <w:rsid w:val="7A891759"/>
    <w:rsid w:val="7A8FBDD8"/>
    <w:rsid w:val="7AEB2138"/>
    <w:rsid w:val="7B721485"/>
    <w:rsid w:val="7C7EF97B"/>
    <w:rsid w:val="7D5BA5B7"/>
    <w:rsid w:val="7D8AC073"/>
    <w:rsid w:val="7D8EFC2D"/>
    <w:rsid w:val="7DF7947D"/>
    <w:rsid w:val="7E044A9D"/>
    <w:rsid w:val="7E150765"/>
    <w:rsid w:val="7E2668CE"/>
    <w:rsid w:val="7E319459"/>
    <w:rsid w:val="7E6697CE"/>
    <w:rsid w:val="7E6E7A4C"/>
    <w:rsid w:val="7E736EB2"/>
    <w:rsid w:val="7EB27F29"/>
    <w:rsid w:val="7EC12A4A"/>
    <w:rsid w:val="7ECE4F40"/>
    <w:rsid w:val="7F109705"/>
    <w:rsid w:val="7F5C149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D4FF"/>
  <w15:chartTrackingRefBased/>
  <w15:docId w15:val="{2AA86E9B-47A6-42D8-91E6-0DCBB73FB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BDD"/>
    <w:pPr>
      <w:spacing w:after="160" w:line="259" w:lineRule="auto"/>
      <w:ind w:left="720"/>
      <w:contextualSpacing/>
    </w:pPr>
    <w:rPr>
      <w:kern w:val="0"/>
      <w:sz w:val="22"/>
      <w:szCs w:val="22"/>
      <w:lang w:val="en-US"/>
      <w14:ligatures w14:val="none"/>
    </w:rPr>
  </w:style>
  <w:style w:type="character" w:styleId="Hyperlink">
    <w:name w:val="Hyperlink"/>
    <w:basedOn w:val="DefaultParagraphFont"/>
    <w:uiPriority w:val="99"/>
    <w:unhideWhenUsed/>
    <w:rsid w:val="00E65577"/>
    <w:rPr>
      <w:color w:val="0563C1" w:themeColor="hyperlink"/>
      <w:u w:val="single"/>
    </w:rPr>
  </w:style>
  <w:style w:type="character" w:styleId="UnresolvedMention">
    <w:name w:val="Unresolved Mention"/>
    <w:basedOn w:val="DefaultParagraphFont"/>
    <w:uiPriority w:val="99"/>
    <w:semiHidden/>
    <w:unhideWhenUsed/>
    <w:rsid w:val="00E65577"/>
    <w:rPr>
      <w:color w:val="605E5C"/>
      <w:shd w:val="clear" w:color="auto" w:fill="E1DFDD"/>
    </w:rPr>
  </w:style>
  <w:style w:type="character" w:styleId="FollowedHyperlink">
    <w:name w:val="FollowedHyperlink"/>
    <w:basedOn w:val="DefaultParagraphFont"/>
    <w:uiPriority w:val="99"/>
    <w:semiHidden/>
    <w:unhideWhenUsed/>
    <w:rsid w:val="00C8476A"/>
    <w:rPr>
      <w:color w:val="954F72" w:themeColor="followedHyperlink"/>
      <w:u w:val="single"/>
    </w:rPr>
  </w:style>
  <w:style w:type="paragraph" w:styleId="NormalWeb">
    <w:name w:val="Normal (Web)"/>
    <w:basedOn w:val="Normal"/>
    <w:uiPriority w:val="99"/>
    <w:unhideWhenUsed/>
    <w:rsid w:val="00C8476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C8476A"/>
    <w:rPr>
      <w:b/>
      <w:bCs/>
    </w:rPr>
  </w:style>
  <w:style w:type="character" w:styleId="Emphasis">
    <w:name w:val="Emphasis"/>
    <w:basedOn w:val="DefaultParagraphFont"/>
    <w:uiPriority w:val="20"/>
    <w:qFormat/>
    <w:rsid w:val="00C847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115">
      <w:bodyDiv w:val="1"/>
      <w:marLeft w:val="0"/>
      <w:marRight w:val="0"/>
      <w:marTop w:val="0"/>
      <w:marBottom w:val="0"/>
      <w:divBdr>
        <w:top w:val="none" w:sz="0" w:space="0" w:color="auto"/>
        <w:left w:val="none" w:sz="0" w:space="0" w:color="auto"/>
        <w:bottom w:val="none" w:sz="0" w:space="0" w:color="auto"/>
        <w:right w:val="none" w:sz="0" w:space="0" w:color="auto"/>
      </w:divBdr>
    </w:div>
    <w:div w:id="234702758">
      <w:bodyDiv w:val="1"/>
      <w:marLeft w:val="0"/>
      <w:marRight w:val="0"/>
      <w:marTop w:val="0"/>
      <w:marBottom w:val="0"/>
      <w:divBdr>
        <w:top w:val="none" w:sz="0" w:space="0" w:color="auto"/>
        <w:left w:val="none" w:sz="0" w:space="0" w:color="auto"/>
        <w:bottom w:val="none" w:sz="0" w:space="0" w:color="auto"/>
        <w:right w:val="none" w:sz="0" w:space="0" w:color="auto"/>
      </w:divBdr>
    </w:div>
    <w:div w:id="328022651">
      <w:bodyDiv w:val="1"/>
      <w:marLeft w:val="0"/>
      <w:marRight w:val="0"/>
      <w:marTop w:val="0"/>
      <w:marBottom w:val="0"/>
      <w:divBdr>
        <w:top w:val="none" w:sz="0" w:space="0" w:color="auto"/>
        <w:left w:val="none" w:sz="0" w:space="0" w:color="auto"/>
        <w:bottom w:val="none" w:sz="0" w:space="0" w:color="auto"/>
        <w:right w:val="none" w:sz="0" w:space="0" w:color="auto"/>
      </w:divBdr>
    </w:div>
    <w:div w:id="626089223">
      <w:bodyDiv w:val="1"/>
      <w:marLeft w:val="0"/>
      <w:marRight w:val="0"/>
      <w:marTop w:val="0"/>
      <w:marBottom w:val="0"/>
      <w:divBdr>
        <w:top w:val="none" w:sz="0" w:space="0" w:color="auto"/>
        <w:left w:val="none" w:sz="0" w:space="0" w:color="auto"/>
        <w:bottom w:val="none" w:sz="0" w:space="0" w:color="auto"/>
        <w:right w:val="none" w:sz="0" w:space="0" w:color="auto"/>
      </w:divBdr>
    </w:div>
    <w:div w:id="1109618596">
      <w:bodyDiv w:val="1"/>
      <w:marLeft w:val="0"/>
      <w:marRight w:val="0"/>
      <w:marTop w:val="0"/>
      <w:marBottom w:val="0"/>
      <w:divBdr>
        <w:top w:val="none" w:sz="0" w:space="0" w:color="auto"/>
        <w:left w:val="none" w:sz="0" w:space="0" w:color="auto"/>
        <w:bottom w:val="none" w:sz="0" w:space="0" w:color="auto"/>
        <w:right w:val="none" w:sz="0" w:space="0" w:color="auto"/>
      </w:divBdr>
    </w:div>
    <w:div w:id="1489055679">
      <w:bodyDiv w:val="1"/>
      <w:marLeft w:val="0"/>
      <w:marRight w:val="0"/>
      <w:marTop w:val="0"/>
      <w:marBottom w:val="0"/>
      <w:divBdr>
        <w:top w:val="none" w:sz="0" w:space="0" w:color="auto"/>
        <w:left w:val="none" w:sz="0" w:space="0" w:color="auto"/>
        <w:bottom w:val="none" w:sz="0" w:space="0" w:color="auto"/>
        <w:right w:val="none" w:sz="0" w:space="0" w:color="auto"/>
      </w:divBdr>
    </w:div>
    <w:div w:id="1605073639">
      <w:bodyDiv w:val="1"/>
      <w:marLeft w:val="0"/>
      <w:marRight w:val="0"/>
      <w:marTop w:val="0"/>
      <w:marBottom w:val="0"/>
      <w:divBdr>
        <w:top w:val="none" w:sz="0" w:space="0" w:color="auto"/>
        <w:left w:val="none" w:sz="0" w:space="0" w:color="auto"/>
        <w:bottom w:val="none" w:sz="0" w:space="0" w:color="auto"/>
        <w:right w:val="none" w:sz="0" w:space="0" w:color="auto"/>
      </w:divBdr>
    </w:div>
    <w:div w:id="193812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hahjhanalam/movie-data-analytics-datase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2555</Words>
  <Characters>14569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17090</CharactersWithSpaces>
  <SharedDoc>false</SharedDoc>
  <HLinks>
    <vt:vector size="6" baseType="variant">
      <vt:variant>
        <vt:i4>262213</vt:i4>
      </vt:variant>
      <vt:variant>
        <vt:i4>0</vt:i4>
      </vt:variant>
      <vt:variant>
        <vt:i4>0</vt:i4>
      </vt:variant>
      <vt:variant>
        <vt:i4>5</vt:i4>
      </vt:variant>
      <vt:variant>
        <vt:lpwstr>https://www.kaggle.com/datasets/shahjhanalam/movie-data-analytics-dataset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Anshita Thakkar</dc:creator>
  <cp:keywords/>
  <dc:description/>
  <cp:lastModifiedBy>Thakkar, Anshita</cp:lastModifiedBy>
  <cp:revision>2</cp:revision>
  <dcterms:created xsi:type="dcterms:W3CDTF">2024-01-19T02:38:00Z</dcterms:created>
  <dcterms:modified xsi:type="dcterms:W3CDTF">2024-01-19T02:38:00Z</dcterms:modified>
</cp:coreProperties>
</file>