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4536B" w14:textId="77777777" w:rsidR="00EE64E8" w:rsidRPr="00EE64E8" w:rsidRDefault="00EE64E8" w:rsidP="00EE64E8">
      <w:pPr>
        <w:rPr>
          <w:b/>
          <w:bCs/>
        </w:rPr>
      </w:pPr>
      <w:r w:rsidRPr="00EE64E8">
        <w:rPr>
          <w:b/>
          <w:bCs/>
        </w:rPr>
        <w:t>Strategic Approach to Building Your AI-Powered Business Plan</w:t>
      </w:r>
    </w:p>
    <w:p w14:paraId="38C11A6B" w14:textId="77777777" w:rsidR="00EE64E8" w:rsidRPr="00EE64E8" w:rsidRDefault="00EE64E8" w:rsidP="00EE64E8">
      <w:r w:rsidRPr="00EE64E8">
        <w:t>To effectively leverage Large Language Models (LLMs) for your business plan, we recommend a structured approach that integrates prompt engineering with core business strategy. Think of this as building your plan layer by layer, using the AI as a powerful research, generation, and refinement tool.</w:t>
      </w:r>
    </w:p>
    <w:p w14:paraId="631F5FF3" w14:textId="77777777" w:rsidR="00EE64E8" w:rsidRPr="00EE64E8" w:rsidRDefault="00EE64E8" w:rsidP="00EE64E8">
      <w:r w:rsidRPr="00EE64E8">
        <w:t>Here's a suggested workflow:</w:t>
      </w:r>
    </w:p>
    <w:p w14:paraId="45B0C864" w14:textId="77777777" w:rsidR="00EE64E8" w:rsidRPr="00EE64E8" w:rsidRDefault="00EE64E8" w:rsidP="00EE64E8">
      <w:pPr>
        <w:numPr>
          <w:ilvl w:val="0"/>
          <w:numId w:val="1"/>
        </w:numPr>
      </w:pPr>
      <w:r w:rsidRPr="00EE64E8">
        <w:rPr>
          <w:b/>
          <w:bCs/>
        </w:rPr>
        <w:t>Foundation: AI-Driven Market Analysis</w:t>
      </w:r>
    </w:p>
    <w:p w14:paraId="2A047960" w14:textId="77777777" w:rsidR="00EE64E8" w:rsidRPr="00EE64E8" w:rsidRDefault="00EE64E8" w:rsidP="00EE64E8">
      <w:pPr>
        <w:numPr>
          <w:ilvl w:val="1"/>
          <w:numId w:val="1"/>
        </w:numPr>
      </w:pPr>
      <w:r w:rsidRPr="00EE64E8">
        <w:rPr>
          <w:b/>
          <w:bCs/>
        </w:rPr>
        <w:t>Objective:</w:t>
      </w:r>
      <w:r w:rsidRPr="00EE64E8">
        <w:t xml:space="preserve"> Use prompt engineering to gather and synthesize comprehensive market data relevant to the given industry (e.g., agriculture/fishing app), geographic region (Chesapeake), and target audience.</w:t>
      </w:r>
    </w:p>
    <w:p w14:paraId="08B11193" w14:textId="77777777" w:rsidR="00EE64E8" w:rsidRPr="00EE64E8" w:rsidRDefault="00EE64E8" w:rsidP="00EE64E8">
      <w:pPr>
        <w:numPr>
          <w:ilvl w:val="1"/>
          <w:numId w:val="1"/>
        </w:numPr>
      </w:pPr>
      <w:r w:rsidRPr="00EE64E8">
        <w:rPr>
          <w:b/>
          <w:bCs/>
        </w:rPr>
        <w:t>Prompting Techniques:</w:t>
      </w:r>
      <w:r w:rsidRPr="00EE64E8">
        <w:t xml:space="preserve"> </w:t>
      </w:r>
    </w:p>
    <w:p w14:paraId="0BFBE2A3" w14:textId="77777777" w:rsidR="00EE64E8" w:rsidRPr="00EE64E8" w:rsidRDefault="00EE64E8" w:rsidP="00EE64E8">
      <w:pPr>
        <w:numPr>
          <w:ilvl w:val="2"/>
          <w:numId w:val="1"/>
        </w:numPr>
      </w:pPr>
      <w:r w:rsidRPr="00EE64E8">
        <w:t xml:space="preserve">Craft prompts to ask </w:t>
      </w:r>
      <w:proofErr w:type="gramStart"/>
      <w:r w:rsidRPr="00EE64E8">
        <w:t>the LLM</w:t>
      </w:r>
      <w:proofErr w:type="gramEnd"/>
      <w:r w:rsidRPr="00EE64E8">
        <w:t xml:space="preserve"> for current market trends, statistics (e.g., market size, growth rate), and information on customer needs, pain points, and existing behaviors within the Chesapeake region for the specified industry.</w:t>
      </w:r>
    </w:p>
    <w:p w14:paraId="59323D76" w14:textId="77777777" w:rsidR="00EE64E8" w:rsidRPr="00EE64E8" w:rsidRDefault="00EE64E8" w:rsidP="00EE64E8">
      <w:pPr>
        <w:numPr>
          <w:ilvl w:val="2"/>
          <w:numId w:val="1"/>
        </w:numPr>
      </w:pPr>
      <w:r w:rsidRPr="00EE64E8">
        <w:t xml:space="preserve">Instruct </w:t>
      </w:r>
      <w:proofErr w:type="gramStart"/>
      <w:r w:rsidRPr="00EE64E8">
        <w:t>the LLM</w:t>
      </w:r>
      <w:proofErr w:type="gramEnd"/>
      <w:r w:rsidRPr="00EE64E8">
        <w:t xml:space="preserve"> to identify key competitors, their strengths, weaknesses, and current market positioning.</w:t>
      </w:r>
    </w:p>
    <w:p w14:paraId="776CC52F" w14:textId="77777777" w:rsidR="00EE64E8" w:rsidRPr="00EE64E8" w:rsidRDefault="00EE64E8" w:rsidP="00EE64E8">
      <w:pPr>
        <w:numPr>
          <w:ilvl w:val="2"/>
          <w:numId w:val="1"/>
        </w:numPr>
      </w:pPr>
      <w:r w:rsidRPr="00EE64E8">
        <w:t>Ask for an analysis of potential opportunities and threats (SWOT elements) based on the gathered data.</w:t>
      </w:r>
    </w:p>
    <w:p w14:paraId="22D59CCE" w14:textId="77777777" w:rsidR="00EE64E8" w:rsidRPr="00EE64E8" w:rsidRDefault="00EE64E8" w:rsidP="00EE64E8">
      <w:pPr>
        <w:numPr>
          <w:ilvl w:val="1"/>
          <w:numId w:val="1"/>
        </w:numPr>
      </w:pPr>
      <w:r w:rsidRPr="00EE64E8">
        <w:rPr>
          <w:b/>
          <w:bCs/>
        </w:rPr>
        <w:t>Goal:</w:t>
      </w:r>
      <w:r w:rsidRPr="00EE64E8">
        <w:t xml:space="preserve"> Generate a solid understanding of the market landscape you'll be entering.</w:t>
      </w:r>
    </w:p>
    <w:p w14:paraId="77ED40B5" w14:textId="77777777" w:rsidR="00EE64E8" w:rsidRPr="00EE64E8" w:rsidRDefault="00EE64E8" w:rsidP="00EE64E8">
      <w:pPr>
        <w:numPr>
          <w:ilvl w:val="0"/>
          <w:numId w:val="1"/>
        </w:numPr>
      </w:pPr>
      <w:r w:rsidRPr="00EE64E8">
        <w:rPr>
          <w:b/>
          <w:bCs/>
        </w:rPr>
        <w:t>Core: Developing and Testing Your Value Proposition(s)</w:t>
      </w:r>
    </w:p>
    <w:p w14:paraId="63D85098" w14:textId="77777777" w:rsidR="00EE64E8" w:rsidRPr="00EE64E8" w:rsidRDefault="00EE64E8" w:rsidP="00EE64E8">
      <w:pPr>
        <w:numPr>
          <w:ilvl w:val="1"/>
          <w:numId w:val="1"/>
        </w:numPr>
      </w:pPr>
      <w:r w:rsidRPr="00EE64E8">
        <w:rPr>
          <w:b/>
          <w:bCs/>
        </w:rPr>
        <w:t>Objective:</w:t>
      </w:r>
      <w:r w:rsidRPr="00EE64E8">
        <w:t xml:space="preserve"> Based on your market analysis and the defined problem, use prompt engineering to brainstorm and articulate clear, compelling value propositions for your startup idea.</w:t>
      </w:r>
    </w:p>
    <w:p w14:paraId="7C98C656" w14:textId="77777777" w:rsidR="00EE64E8" w:rsidRPr="00EE64E8" w:rsidRDefault="00EE64E8" w:rsidP="00EE64E8">
      <w:pPr>
        <w:numPr>
          <w:ilvl w:val="1"/>
          <w:numId w:val="1"/>
        </w:numPr>
      </w:pPr>
      <w:r w:rsidRPr="00EE64E8">
        <w:rPr>
          <w:b/>
          <w:bCs/>
        </w:rPr>
        <w:t>Prompting Techniques:</w:t>
      </w:r>
      <w:r w:rsidRPr="00EE64E8">
        <w:t xml:space="preserve"> </w:t>
      </w:r>
    </w:p>
    <w:p w14:paraId="0BFDB965" w14:textId="77777777" w:rsidR="00EE64E8" w:rsidRPr="00EE64E8" w:rsidRDefault="00EE64E8" w:rsidP="00EE64E8">
      <w:pPr>
        <w:numPr>
          <w:ilvl w:val="2"/>
          <w:numId w:val="1"/>
        </w:numPr>
      </w:pPr>
      <w:r w:rsidRPr="00EE64E8">
        <w:t xml:space="preserve">Prompt </w:t>
      </w:r>
      <w:proofErr w:type="gramStart"/>
      <w:r w:rsidRPr="00EE64E8">
        <w:t>the LLM</w:t>
      </w:r>
      <w:proofErr w:type="gramEnd"/>
      <w:r w:rsidRPr="00EE64E8">
        <w:t xml:space="preserve"> to generate several distinct value propositions that address the identified customer needs and market gaps. Specify that these should align with the three-phase capital structure ($5k, $20k, $100k), perhaps with evolving or expanding value propositions per phase.</w:t>
      </w:r>
    </w:p>
    <w:p w14:paraId="1FBE1DC0" w14:textId="77777777" w:rsidR="00EE64E8" w:rsidRPr="00EE64E8" w:rsidRDefault="00EE64E8" w:rsidP="00EE64E8">
      <w:pPr>
        <w:numPr>
          <w:ilvl w:val="2"/>
          <w:numId w:val="1"/>
        </w:numPr>
      </w:pPr>
      <w:r w:rsidRPr="00EE64E8">
        <w:rPr>
          <w:b/>
          <w:bCs/>
        </w:rPr>
        <w:lastRenderedPageBreak/>
        <w:t>Refinement Loop (Iterative Prompting):</w:t>
      </w:r>
      <w:r w:rsidRPr="00EE64E8">
        <w:t xml:space="preserve"> </w:t>
      </w:r>
    </w:p>
    <w:p w14:paraId="5B882238" w14:textId="77777777" w:rsidR="00EE64E8" w:rsidRPr="00EE64E8" w:rsidRDefault="00EE64E8" w:rsidP="00EE64E8">
      <w:pPr>
        <w:numPr>
          <w:ilvl w:val="3"/>
          <w:numId w:val="1"/>
        </w:numPr>
      </w:pPr>
      <w:r w:rsidRPr="00EE64E8">
        <w:t xml:space="preserve">Take the generated value propositions and instruct </w:t>
      </w:r>
      <w:proofErr w:type="gramStart"/>
      <w:r w:rsidRPr="00EE64E8">
        <w:t>the LLM</w:t>
      </w:r>
      <w:proofErr w:type="gramEnd"/>
      <w:r w:rsidRPr="00EE64E8">
        <w:t xml:space="preserve"> to critically evaluate them </w:t>
      </w:r>
      <w:r w:rsidRPr="00EE64E8">
        <w:rPr>
          <w:i/>
          <w:iCs/>
        </w:rPr>
        <w:t>against the findings from your AI-driven market analysis</w:t>
      </w:r>
      <w:r w:rsidRPr="00EE64E8">
        <w:t>.</w:t>
      </w:r>
    </w:p>
    <w:p w14:paraId="1095A586" w14:textId="77777777" w:rsidR="00EE64E8" w:rsidRPr="00EE64E8" w:rsidRDefault="00EE64E8" w:rsidP="00EE64E8">
      <w:pPr>
        <w:numPr>
          <w:ilvl w:val="3"/>
          <w:numId w:val="1"/>
        </w:numPr>
      </w:pPr>
      <w:r w:rsidRPr="00EE64E8">
        <w:t>Use prompts like: "Given the market analysis [or paste key findings], critique value proposition X. What are its strengths and weaknesses in this market? How well does it address the identified customer pain points? Are there direct competitors offering something similar?"</w:t>
      </w:r>
    </w:p>
    <w:p w14:paraId="57FBBDBA" w14:textId="77777777" w:rsidR="00EE64E8" w:rsidRPr="00EE64E8" w:rsidRDefault="00EE64E8" w:rsidP="00EE64E8">
      <w:pPr>
        <w:numPr>
          <w:ilvl w:val="3"/>
          <w:numId w:val="1"/>
        </w:numPr>
      </w:pPr>
      <w:r w:rsidRPr="00EE64E8">
        <w:t xml:space="preserve">Employ advanced prompting strategies: </w:t>
      </w:r>
    </w:p>
    <w:p w14:paraId="6FAA5D50" w14:textId="77777777" w:rsidR="00EE64E8" w:rsidRPr="00EE64E8" w:rsidRDefault="00EE64E8" w:rsidP="00EE64E8">
      <w:pPr>
        <w:numPr>
          <w:ilvl w:val="4"/>
          <w:numId w:val="1"/>
        </w:numPr>
      </w:pPr>
      <w:r w:rsidRPr="00EE64E8">
        <w:rPr>
          <w:b/>
          <w:bCs/>
        </w:rPr>
        <w:t>Chain of Thought (</w:t>
      </w:r>
      <w:proofErr w:type="spellStart"/>
      <w:r w:rsidRPr="00EE64E8">
        <w:rPr>
          <w:b/>
          <w:bCs/>
        </w:rPr>
        <w:t>CoT</w:t>
      </w:r>
      <w:proofErr w:type="spellEnd"/>
      <w:r w:rsidRPr="00EE64E8">
        <w:rPr>
          <w:b/>
          <w:bCs/>
        </w:rPr>
        <w:t>):</w:t>
      </w:r>
      <w:r w:rsidRPr="00EE64E8">
        <w:t xml:space="preserve"> Ask the LLM to "think step-by-step" as it refines the value proposition based on the market data, explaining its reasoning.</w:t>
      </w:r>
    </w:p>
    <w:p w14:paraId="75CAB09C" w14:textId="77777777" w:rsidR="00EE64E8" w:rsidRPr="00EE64E8" w:rsidRDefault="00EE64E8" w:rsidP="00EE64E8">
      <w:pPr>
        <w:numPr>
          <w:ilvl w:val="4"/>
          <w:numId w:val="1"/>
        </w:numPr>
      </w:pPr>
      <w:r w:rsidRPr="00EE64E8">
        <w:rPr>
          <w:b/>
          <w:bCs/>
        </w:rPr>
        <w:t>Tree of Thought (</w:t>
      </w:r>
      <w:proofErr w:type="spellStart"/>
      <w:r w:rsidRPr="00EE64E8">
        <w:rPr>
          <w:b/>
          <w:bCs/>
        </w:rPr>
        <w:t>ToT</w:t>
      </w:r>
      <w:proofErr w:type="spellEnd"/>
      <w:r w:rsidRPr="00EE64E8">
        <w:rPr>
          <w:b/>
          <w:bCs/>
        </w:rPr>
        <w:t>) (Conceptual):</w:t>
      </w:r>
      <w:r w:rsidRPr="00EE64E8">
        <w:t xml:space="preserve"> If a value proposition has multiple potential angles or could be refined in different ways, you can explore these branches by prompting the LLM with conditional scenarios or asking it to propose and evaluate alternative refinements. For example: "If we target [segment A from market analysis] with value proposition X, how might it need to be refined? What if we target [segment B] instead?"</w:t>
      </w:r>
    </w:p>
    <w:p w14:paraId="7BE635E6" w14:textId="77777777" w:rsidR="00EE64E8" w:rsidRPr="00EE64E8" w:rsidRDefault="00EE64E8" w:rsidP="00EE64E8">
      <w:pPr>
        <w:numPr>
          <w:ilvl w:val="4"/>
          <w:numId w:val="1"/>
        </w:numPr>
      </w:pPr>
      <w:r w:rsidRPr="00EE64E8">
        <w:rPr>
          <w:b/>
          <w:bCs/>
        </w:rPr>
        <w:t>Chain of Feedback:</w:t>
      </w:r>
      <w:r w:rsidRPr="00EE64E8">
        <w:t xml:space="preserve"> Provide the LLM with its own market analysis and value proposition output, then prompt it to act as a "VC analyst" or "marketing expert" to provide feedback and suggest improvements </w:t>
      </w:r>
      <w:proofErr w:type="gramStart"/>
      <w:r w:rsidRPr="00EE64E8">
        <w:t>on</w:t>
      </w:r>
      <w:proofErr w:type="gramEnd"/>
      <w:r w:rsidRPr="00EE64E8">
        <w:t xml:space="preserve"> the value proposition's market fit.</w:t>
      </w:r>
    </w:p>
    <w:p w14:paraId="49AEA1AE" w14:textId="77777777" w:rsidR="00EE64E8" w:rsidRPr="00EE64E8" w:rsidRDefault="00EE64E8" w:rsidP="00EE64E8">
      <w:pPr>
        <w:numPr>
          <w:ilvl w:val="1"/>
          <w:numId w:val="1"/>
        </w:numPr>
      </w:pPr>
      <w:r w:rsidRPr="00EE64E8">
        <w:rPr>
          <w:b/>
          <w:bCs/>
        </w:rPr>
        <w:t>Goal:</w:t>
      </w:r>
      <w:r w:rsidRPr="00EE64E8">
        <w:t xml:space="preserve"> Arrive at a robust, market-validated value proposition (or tiered propositions) that clearly articulates why your solution is needed and unique.</w:t>
      </w:r>
    </w:p>
    <w:p w14:paraId="4B7D640E" w14:textId="77777777" w:rsidR="00EE64E8" w:rsidRPr="00EE64E8" w:rsidRDefault="00EE64E8" w:rsidP="00EE64E8">
      <w:pPr>
        <w:numPr>
          <w:ilvl w:val="0"/>
          <w:numId w:val="1"/>
        </w:numPr>
      </w:pPr>
      <w:r w:rsidRPr="00EE64E8">
        <w:rPr>
          <w:b/>
          <w:bCs/>
        </w:rPr>
        <w:t>Structure: Creating the Business Plan Skeleton</w:t>
      </w:r>
    </w:p>
    <w:p w14:paraId="247450BE" w14:textId="77777777" w:rsidR="00EE64E8" w:rsidRPr="00EE64E8" w:rsidRDefault="00EE64E8" w:rsidP="00EE64E8">
      <w:pPr>
        <w:numPr>
          <w:ilvl w:val="1"/>
          <w:numId w:val="1"/>
        </w:numPr>
      </w:pPr>
      <w:r w:rsidRPr="00EE64E8">
        <w:rPr>
          <w:b/>
          <w:bCs/>
        </w:rPr>
        <w:t>Objective:</w:t>
      </w:r>
      <w:r w:rsidRPr="00EE64E8">
        <w:t xml:space="preserve"> Once your value proposition feels solid, use prompt engineering to generate a comprehensive outline or skeleton for your business plan.</w:t>
      </w:r>
    </w:p>
    <w:p w14:paraId="1D4A52D5" w14:textId="77777777" w:rsidR="00EE64E8" w:rsidRPr="00EE64E8" w:rsidRDefault="00EE64E8" w:rsidP="00EE64E8">
      <w:pPr>
        <w:numPr>
          <w:ilvl w:val="1"/>
          <w:numId w:val="1"/>
        </w:numPr>
      </w:pPr>
      <w:r w:rsidRPr="00EE64E8">
        <w:rPr>
          <w:b/>
          <w:bCs/>
        </w:rPr>
        <w:t>Prompting Techniques:</w:t>
      </w:r>
      <w:r w:rsidRPr="00EE64E8">
        <w:t xml:space="preserve"> </w:t>
      </w:r>
    </w:p>
    <w:p w14:paraId="475865A2" w14:textId="77777777" w:rsidR="00EE64E8" w:rsidRPr="00EE64E8" w:rsidRDefault="00EE64E8" w:rsidP="00EE64E8">
      <w:pPr>
        <w:numPr>
          <w:ilvl w:val="2"/>
          <w:numId w:val="1"/>
        </w:numPr>
      </w:pPr>
      <w:r w:rsidRPr="00EE64E8">
        <w:lastRenderedPageBreak/>
        <w:t xml:space="preserve">Instruct </w:t>
      </w:r>
      <w:proofErr w:type="gramStart"/>
      <w:r w:rsidRPr="00EE64E8">
        <w:t>the LLM</w:t>
      </w:r>
      <w:proofErr w:type="gramEnd"/>
      <w:r w:rsidRPr="00EE64E8">
        <w:t xml:space="preserve"> to create a detailed table of contents or section outline for a business plan tailored to your startup idea (an app for the given industry/region/capital constraints).</w:t>
      </w:r>
    </w:p>
    <w:p w14:paraId="253FD0CB" w14:textId="77777777" w:rsidR="00EE64E8" w:rsidRPr="00EE64E8" w:rsidRDefault="00EE64E8" w:rsidP="00EE64E8">
      <w:pPr>
        <w:numPr>
          <w:ilvl w:val="2"/>
          <w:numId w:val="1"/>
        </w:numPr>
      </w:pPr>
      <w:r w:rsidRPr="00EE64E8">
        <w:t>You can provide the hackathon's evaluation rubric for "Best Business Plan" and ask the LLM to ensure the skeleton covers all necessary components (Executive Summary, Market Analysis, Financial Projections, Marketing &amp; Sales Strategy, Operations, etc.).</w:t>
      </w:r>
    </w:p>
    <w:p w14:paraId="1C39C687" w14:textId="77777777" w:rsidR="00EE64E8" w:rsidRPr="00EE64E8" w:rsidRDefault="00EE64E8" w:rsidP="00EE64E8">
      <w:pPr>
        <w:numPr>
          <w:ilvl w:val="2"/>
          <w:numId w:val="1"/>
        </w:numPr>
      </w:pPr>
      <w:r w:rsidRPr="00EE64E8">
        <w:t>Ensure the skeleton also accounts for the phased capital structure, prompting for how different sections might evolve or be detailed across the $5k, $20k, and $100k phases.</w:t>
      </w:r>
    </w:p>
    <w:p w14:paraId="6F81E728" w14:textId="77777777" w:rsidR="00EE64E8" w:rsidRPr="00EE64E8" w:rsidRDefault="00EE64E8" w:rsidP="00EE64E8">
      <w:pPr>
        <w:numPr>
          <w:ilvl w:val="1"/>
          <w:numId w:val="1"/>
        </w:numPr>
      </w:pPr>
      <w:r w:rsidRPr="00EE64E8">
        <w:rPr>
          <w:b/>
          <w:bCs/>
        </w:rPr>
        <w:t>Goal:</w:t>
      </w:r>
      <w:r w:rsidRPr="00EE64E8">
        <w:t xml:space="preserve"> Have a clear, logical structure to guide the detailed content generation for your business plan.</w:t>
      </w:r>
    </w:p>
    <w:p w14:paraId="658DD99F" w14:textId="77777777" w:rsidR="00EE64E8" w:rsidRPr="00EE64E8" w:rsidRDefault="00EE64E8" w:rsidP="00EE64E8">
      <w:pPr>
        <w:numPr>
          <w:ilvl w:val="0"/>
          <w:numId w:val="1"/>
        </w:numPr>
      </w:pPr>
      <w:r w:rsidRPr="00EE64E8">
        <w:rPr>
          <w:b/>
          <w:bCs/>
        </w:rPr>
        <w:t>Generation &amp; Refinement: Developing the Full Business Plan</w:t>
      </w:r>
    </w:p>
    <w:p w14:paraId="0DE29EC7" w14:textId="77777777" w:rsidR="00EE64E8" w:rsidRPr="00EE64E8" w:rsidRDefault="00EE64E8" w:rsidP="00EE64E8">
      <w:pPr>
        <w:numPr>
          <w:ilvl w:val="1"/>
          <w:numId w:val="1"/>
        </w:numPr>
      </w:pPr>
      <w:r w:rsidRPr="00EE64E8">
        <w:rPr>
          <w:b/>
          <w:bCs/>
        </w:rPr>
        <w:t>Objective:</w:t>
      </w:r>
      <w:r w:rsidRPr="00EE64E8">
        <w:t xml:space="preserve"> Use your refined value proposition, market analysis, and the business plan skeleton to prompt the LLM to generate </w:t>
      </w:r>
      <w:proofErr w:type="gramStart"/>
      <w:r w:rsidRPr="00EE64E8">
        <w:t>the detailed</w:t>
      </w:r>
      <w:proofErr w:type="gramEnd"/>
      <w:r w:rsidRPr="00EE64E8">
        <w:t xml:space="preserve"> content for each section of your business plan.</w:t>
      </w:r>
    </w:p>
    <w:p w14:paraId="49F1EEFE" w14:textId="77777777" w:rsidR="00EE64E8" w:rsidRPr="00EE64E8" w:rsidRDefault="00EE64E8" w:rsidP="00EE64E8">
      <w:pPr>
        <w:numPr>
          <w:ilvl w:val="1"/>
          <w:numId w:val="1"/>
        </w:numPr>
      </w:pPr>
      <w:r w:rsidRPr="00EE64E8">
        <w:rPr>
          <w:b/>
          <w:bCs/>
        </w:rPr>
        <w:t>Prompting Techniques:</w:t>
      </w:r>
      <w:r w:rsidRPr="00EE64E8">
        <w:t xml:space="preserve"> </w:t>
      </w:r>
    </w:p>
    <w:p w14:paraId="616A50AD" w14:textId="77777777" w:rsidR="00EE64E8" w:rsidRPr="00EE64E8" w:rsidRDefault="00EE64E8" w:rsidP="00EE64E8">
      <w:pPr>
        <w:numPr>
          <w:ilvl w:val="2"/>
          <w:numId w:val="1"/>
        </w:numPr>
      </w:pPr>
      <w:r w:rsidRPr="00EE64E8">
        <w:t>Tackle the business plan section by section, or even subsection by subsection.</w:t>
      </w:r>
    </w:p>
    <w:p w14:paraId="46A5E4D9" w14:textId="77777777" w:rsidR="00EE64E8" w:rsidRPr="00EE64E8" w:rsidRDefault="00EE64E8" w:rsidP="00EE64E8">
      <w:pPr>
        <w:numPr>
          <w:ilvl w:val="2"/>
          <w:numId w:val="1"/>
        </w:numPr>
      </w:pPr>
      <w:r w:rsidRPr="00EE64E8">
        <w:t xml:space="preserve">For each part, provide the LLM with: </w:t>
      </w:r>
    </w:p>
    <w:p w14:paraId="6549372A" w14:textId="77777777" w:rsidR="00EE64E8" w:rsidRPr="00EE64E8" w:rsidRDefault="00EE64E8" w:rsidP="00EE64E8">
      <w:pPr>
        <w:numPr>
          <w:ilvl w:val="3"/>
          <w:numId w:val="1"/>
        </w:numPr>
      </w:pPr>
      <w:r w:rsidRPr="00EE64E8">
        <w:t>The relevant section from your skeleton.</w:t>
      </w:r>
    </w:p>
    <w:p w14:paraId="44D63A66" w14:textId="77777777" w:rsidR="00EE64E8" w:rsidRPr="00EE64E8" w:rsidRDefault="00EE64E8" w:rsidP="00EE64E8">
      <w:pPr>
        <w:numPr>
          <w:ilvl w:val="3"/>
          <w:numId w:val="1"/>
        </w:numPr>
      </w:pPr>
      <w:r w:rsidRPr="00EE64E8">
        <w:t>Key insights from your AI-generated market analysis.</w:t>
      </w:r>
    </w:p>
    <w:p w14:paraId="698B235C" w14:textId="77777777" w:rsidR="00EE64E8" w:rsidRPr="00EE64E8" w:rsidRDefault="00EE64E8" w:rsidP="00EE64E8">
      <w:pPr>
        <w:numPr>
          <w:ilvl w:val="3"/>
          <w:numId w:val="1"/>
        </w:numPr>
      </w:pPr>
      <w:r w:rsidRPr="00EE64E8">
        <w:t>Your refined value proposition(s).</w:t>
      </w:r>
    </w:p>
    <w:p w14:paraId="19D86521" w14:textId="77777777" w:rsidR="00EE64E8" w:rsidRPr="00EE64E8" w:rsidRDefault="00EE64E8" w:rsidP="00EE64E8">
      <w:pPr>
        <w:numPr>
          <w:ilvl w:val="3"/>
          <w:numId w:val="1"/>
        </w:numPr>
      </w:pPr>
      <w:r w:rsidRPr="00EE64E8">
        <w:t>Specific instructions on the tone, style, and key information to include (e.g., "Generate the Market Analysis section for our Chesapeake fishing app. Focus on the recreational angler segment. Use the previously gathered data on market size and competitor X's weaknesses. Ensure a professional tone suitable for investors.").</w:t>
      </w:r>
    </w:p>
    <w:p w14:paraId="1DAC5B43" w14:textId="77777777" w:rsidR="00EE64E8" w:rsidRPr="00EE64E8" w:rsidRDefault="00EE64E8" w:rsidP="00EE64E8">
      <w:pPr>
        <w:numPr>
          <w:ilvl w:val="2"/>
          <w:numId w:val="1"/>
        </w:numPr>
      </w:pPr>
      <w:r w:rsidRPr="00EE64E8">
        <w:t xml:space="preserve">Continuously use iterative prompting (Chain of Feedback) to refine the LLM's output for each section. Ask it to elaborate, clarify, provide </w:t>
      </w:r>
      <w:r w:rsidRPr="00EE64E8">
        <w:lastRenderedPageBreak/>
        <w:t>more data-driven points, or rephrase sections until they meet your quality standards and align with the rubric.</w:t>
      </w:r>
    </w:p>
    <w:p w14:paraId="7835DC9F" w14:textId="77777777" w:rsidR="00EE64E8" w:rsidRPr="00EE64E8" w:rsidRDefault="00EE64E8" w:rsidP="00EE64E8">
      <w:pPr>
        <w:numPr>
          <w:ilvl w:val="2"/>
          <w:numId w:val="1"/>
        </w:numPr>
      </w:pPr>
      <w:r w:rsidRPr="00EE64E8">
        <w:t>Remember, you can only refine through follow-up prompts, not direct edits. This requires skillful prompt design to guide the LLM effectively.</w:t>
      </w:r>
    </w:p>
    <w:p w14:paraId="455DC44F" w14:textId="77777777" w:rsidR="00EE64E8" w:rsidRPr="00EE64E8" w:rsidRDefault="00EE64E8" w:rsidP="00EE64E8">
      <w:pPr>
        <w:numPr>
          <w:ilvl w:val="1"/>
          <w:numId w:val="1"/>
        </w:numPr>
      </w:pPr>
      <w:r w:rsidRPr="00EE64E8">
        <w:rPr>
          <w:b/>
          <w:bCs/>
        </w:rPr>
        <w:t>Goal:</w:t>
      </w:r>
      <w:r w:rsidRPr="00EE64E8">
        <w:t xml:space="preserve"> A complete, coherent, and compelling 15-page business plan that effectively communicates your startup idea and is ready for submission.</w:t>
      </w:r>
    </w:p>
    <w:p w14:paraId="3940F0FA" w14:textId="77777777" w:rsidR="00EE64E8" w:rsidRPr="00EE64E8" w:rsidRDefault="00EE64E8" w:rsidP="00EE64E8">
      <w:r w:rsidRPr="00EE64E8">
        <w:rPr>
          <w:b/>
          <w:bCs/>
        </w:rPr>
        <w:t>Key Reminders for Participants:</w:t>
      </w:r>
    </w:p>
    <w:p w14:paraId="0B697E57" w14:textId="77777777" w:rsidR="00EE64E8" w:rsidRPr="00EE64E8" w:rsidRDefault="00EE64E8" w:rsidP="00EE64E8">
      <w:pPr>
        <w:numPr>
          <w:ilvl w:val="0"/>
          <w:numId w:val="2"/>
        </w:numPr>
      </w:pPr>
      <w:r w:rsidRPr="00EE64E8">
        <w:rPr>
          <w:b/>
          <w:bCs/>
        </w:rPr>
        <w:t>Document Your Process:</w:t>
      </w:r>
      <w:r w:rsidRPr="00EE64E8">
        <w:t xml:space="preserve"> Keep detailed notes of your prompts, the LLM responses, and your "Thought Process" for LLM selection and prompt strategy – this is a deliverable.</w:t>
      </w:r>
    </w:p>
    <w:p w14:paraId="69208913" w14:textId="77777777" w:rsidR="00EE64E8" w:rsidRPr="00EE64E8" w:rsidRDefault="00EE64E8" w:rsidP="00EE64E8">
      <w:pPr>
        <w:numPr>
          <w:ilvl w:val="0"/>
          <w:numId w:val="2"/>
        </w:numPr>
      </w:pPr>
      <w:r w:rsidRPr="00EE64E8">
        <w:rPr>
          <w:b/>
          <w:bCs/>
        </w:rPr>
        <w:t xml:space="preserve">Iterate, Iterate, </w:t>
      </w:r>
      <w:proofErr w:type="gramStart"/>
      <w:r w:rsidRPr="00EE64E8">
        <w:rPr>
          <w:b/>
          <w:bCs/>
        </w:rPr>
        <w:t>Iterate</w:t>
      </w:r>
      <w:proofErr w:type="gramEnd"/>
      <w:r w:rsidRPr="00EE64E8">
        <w:rPr>
          <w:b/>
          <w:bCs/>
        </w:rPr>
        <w:t>:</w:t>
      </w:r>
      <w:r w:rsidRPr="00EE64E8">
        <w:t xml:space="preserve"> Prompt engineering is rarely a one-shot success. Expect to refine your prompts multiple times.</w:t>
      </w:r>
    </w:p>
    <w:p w14:paraId="203783F5" w14:textId="77777777" w:rsidR="00EE64E8" w:rsidRPr="00EE64E8" w:rsidRDefault="00EE64E8" w:rsidP="00EE64E8">
      <w:pPr>
        <w:numPr>
          <w:ilvl w:val="0"/>
          <w:numId w:val="2"/>
        </w:numPr>
      </w:pPr>
      <w:proofErr w:type="gramStart"/>
      <w:r w:rsidRPr="00EE64E8">
        <w:rPr>
          <w:b/>
          <w:bCs/>
        </w:rPr>
        <w:t>Be Specific</w:t>
      </w:r>
      <w:proofErr w:type="gramEnd"/>
      <w:r w:rsidRPr="00EE64E8">
        <w:rPr>
          <w:b/>
          <w:bCs/>
        </w:rPr>
        <w:t>:</w:t>
      </w:r>
      <w:r w:rsidRPr="00EE64E8">
        <w:t xml:space="preserve"> The more context and specific instructions you give the LLM, the better the output will be.</w:t>
      </w:r>
    </w:p>
    <w:p w14:paraId="0CCE109E" w14:textId="77777777" w:rsidR="00EE64E8" w:rsidRPr="00EE64E8" w:rsidRDefault="00EE64E8" w:rsidP="00EE64E8">
      <w:pPr>
        <w:numPr>
          <w:ilvl w:val="0"/>
          <w:numId w:val="2"/>
        </w:numPr>
      </w:pPr>
      <w:r w:rsidRPr="00EE64E8">
        <w:rPr>
          <w:b/>
          <w:bCs/>
        </w:rPr>
        <w:t>Critically Evaluate:</w:t>
      </w:r>
      <w:r w:rsidRPr="00EE64E8">
        <w:t xml:space="preserve"> Don't take the LLM's output at face value. Always cross-reference with your own understanding, the provided resources, and the evaluation rubric. Use the LLM itself to help critique its own outputs.</w:t>
      </w:r>
    </w:p>
    <w:p w14:paraId="5860433B" w14:textId="77777777" w:rsidR="00EE64E8" w:rsidRPr="00EE64E8" w:rsidRDefault="00EE64E8" w:rsidP="00EE64E8">
      <w:pPr>
        <w:numPr>
          <w:ilvl w:val="0"/>
          <w:numId w:val="2"/>
        </w:numPr>
      </w:pPr>
      <w:r w:rsidRPr="00EE64E8">
        <w:rPr>
          <w:b/>
          <w:bCs/>
        </w:rPr>
        <w:t>Adhere to Constraints:</w:t>
      </w:r>
      <w:r w:rsidRPr="00EE64E8">
        <w:t xml:space="preserve"> Keep the industry, region, capital phases, and page limits in mind throughout your prompting process.</w:t>
      </w:r>
    </w:p>
    <w:p w14:paraId="0000135E" w14:textId="77777777" w:rsidR="00EE64E8" w:rsidRPr="00EE64E8" w:rsidRDefault="00EE64E8" w:rsidP="00EE64E8">
      <w:r w:rsidRPr="00EE64E8">
        <w:t xml:space="preserve">By following this strategic approach, you'll be well-equipped to harness the power of prompt engineering to create a truly impressive and realistic business plan for </w:t>
      </w:r>
      <w:proofErr w:type="gramStart"/>
      <w:r w:rsidRPr="00EE64E8">
        <w:t xml:space="preserve">the </w:t>
      </w:r>
      <w:proofErr w:type="spellStart"/>
      <w:r w:rsidRPr="00EE64E8">
        <w:t>StartathonAI</w:t>
      </w:r>
      <w:proofErr w:type="spellEnd"/>
      <w:proofErr w:type="gramEnd"/>
      <w:r w:rsidRPr="00EE64E8">
        <w:t>!</w:t>
      </w:r>
    </w:p>
    <w:p w14:paraId="06CD4CC5" w14:textId="77777777" w:rsidR="00DB0778" w:rsidRDefault="00DB0778"/>
    <w:sectPr w:rsidR="00DB0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80D7B"/>
    <w:multiLevelType w:val="multilevel"/>
    <w:tmpl w:val="B7A24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C77F27"/>
    <w:multiLevelType w:val="multilevel"/>
    <w:tmpl w:val="9AB8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648273">
    <w:abstractNumId w:val="0"/>
  </w:num>
  <w:num w:numId="2" w16cid:durableId="2016612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97"/>
    <w:rsid w:val="00065997"/>
    <w:rsid w:val="009120A8"/>
    <w:rsid w:val="00DB0778"/>
    <w:rsid w:val="00E5240E"/>
    <w:rsid w:val="00EE6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993A"/>
  <w15:chartTrackingRefBased/>
  <w15:docId w15:val="{88C1B40B-61FB-4382-A383-185C2C54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9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9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9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9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9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9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9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9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9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9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9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9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9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9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9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9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9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997"/>
    <w:rPr>
      <w:rFonts w:eastAsiaTheme="majorEastAsia" w:cstheme="majorBidi"/>
      <w:color w:val="272727" w:themeColor="text1" w:themeTint="D8"/>
    </w:rPr>
  </w:style>
  <w:style w:type="paragraph" w:styleId="Title">
    <w:name w:val="Title"/>
    <w:basedOn w:val="Normal"/>
    <w:next w:val="Normal"/>
    <w:link w:val="TitleChar"/>
    <w:uiPriority w:val="10"/>
    <w:qFormat/>
    <w:rsid w:val="00065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9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9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9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997"/>
    <w:pPr>
      <w:spacing w:before="160"/>
      <w:jc w:val="center"/>
    </w:pPr>
    <w:rPr>
      <w:i/>
      <w:iCs/>
      <w:color w:val="404040" w:themeColor="text1" w:themeTint="BF"/>
    </w:rPr>
  </w:style>
  <w:style w:type="character" w:customStyle="1" w:styleId="QuoteChar">
    <w:name w:val="Quote Char"/>
    <w:basedOn w:val="DefaultParagraphFont"/>
    <w:link w:val="Quote"/>
    <w:uiPriority w:val="29"/>
    <w:rsid w:val="00065997"/>
    <w:rPr>
      <w:i/>
      <w:iCs/>
      <w:color w:val="404040" w:themeColor="text1" w:themeTint="BF"/>
    </w:rPr>
  </w:style>
  <w:style w:type="paragraph" w:styleId="ListParagraph">
    <w:name w:val="List Paragraph"/>
    <w:basedOn w:val="Normal"/>
    <w:uiPriority w:val="34"/>
    <w:qFormat/>
    <w:rsid w:val="00065997"/>
    <w:pPr>
      <w:ind w:left="720"/>
      <w:contextualSpacing/>
    </w:pPr>
  </w:style>
  <w:style w:type="character" w:styleId="IntenseEmphasis">
    <w:name w:val="Intense Emphasis"/>
    <w:basedOn w:val="DefaultParagraphFont"/>
    <w:uiPriority w:val="21"/>
    <w:qFormat/>
    <w:rsid w:val="00065997"/>
    <w:rPr>
      <w:i/>
      <w:iCs/>
      <w:color w:val="0F4761" w:themeColor="accent1" w:themeShade="BF"/>
    </w:rPr>
  </w:style>
  <w:style w:type="paragraph" w:styleId="IntenseQuote">
    <w:name w:val="Intense Quote"/>
    <w:basedOn w:val="Normal"/>
    <w:next w:val="Normal"/>
    <w:link w:val="IntenseQuoteChar"/>
    <w:uiPriority w:val="30"/>
    <w:qFormat/>
    <w:rsid w:val="000659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997"/>
    <w:rPr>
      <w:i/>
      <w:iCs/>
      <w:color w:val="0F4761" w:themeColor="accent1" w:themeShade="BF"/>
    </w:rPr>
  </w:style>
  <w:style w:type="character" w:styleId="IntenseReference">
    <w:name w:val="Intense Reference"/>
    <w:basedOn w:val="DefaultParagraphFont"/>
    <w:uiPriority w:val="32"/>
    <w:qFormat/>
    <w:rsid w:val="000659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129058">
      <w:bodyDiv w:val="1"/>
      <w:marLeft w:val="0"/>
      <w:marRight w:val="0"/>
      <w:marTop w:val="0"/>
      <w:marBottom w:val="0"/>
      <w:divBdr>
        <w:top w:val="none" w:sz="0" w:space="0" w:color="auto"/>
        <w:left w:val="none" w:sz="0" w:space="0" w:color="auto"/>
        <w:bottom w:val="none" w:sz="0" w:space="0" w:color="auto"/>
        <w:right w:val="none" w:sz="0" w:space="0" w:color="auto"/>
      </w:divBdr>
    </w:div>
    <w:div w:id="61259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960</Words>
  <Characters>5475</Characters>
  <Application>Microsoft Office Word</Application>
  <DocSecurity>0</DocSecurity>
  <Lines>45</Lines>
  <Paragraphs>12</Paragraphs>
  <ScaleCrop>false</ScaleCrop>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Thalassinidis, Angelo, E</dc:creator>
  <cp:keywords/>
  <dc:description/>
  <cp:lastModifiedBy>Thalassinidis, Angelo, E</cp:lastModifiedBy>
  <cp:revision>2</cp:revision>
  <dcterms:created xsi:type="dcterms:W3CDTF">2025-05-09T03:05:00Z</dcterms:created>
  <dcterms:modified xsi:type="dcterms:W3CDTF">2025-05-09T03:05:00Z</dcterms:modified>
</cp:coreProperties>
</file>