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61AEB" w14:textId="77777777" w:rsidR="00A260CF" w:rsidRPr="00A260CF" w:rsidRDefault="00A260CF" w:rsidP="00A260CF">
      <w:pPr>
        <w:rPr>
          <w:b/>
          <w:bCs/>
        </w:rPr>
      </w:pPr>
      <w:proofErr w:type="spellStart"/>
      <w:r w:rsidRPr="00A260CF">
        <w:rPr>
          <w:b/>
          <w:bCs/>
        </w:rPr>
        <w:t>StartathonAI</w:t>
      </w:r>
      <w:proofErr w:type="spellEnd"/>
      <w:r w:rsidRPr="00A260CF">
        <w:rPr>
          <w:b/>
          <w:bCs/>
        </w:rPr>
        <w:t>: Final Submission Checklist</w:t>
      </w:r>
    </w:p>
    <w:p w14:paraId="6313909F" w14:textId="77777777" w:rsidR="00A260CF" w:rsidRPr="00A260CF" w:rsidRDefault="00A260CF" w:rsidP="00A260CF">
      <w:r w:rsidRPr="00A260CF">
        <w:rPr>
          <w:b/>
          <w:bCs/>
        </w:rPr>
        <w:t>Submission Deadline: April 30th, 2025, 10:00 AM via Discord.</w:t>
      </w:r>
    </w:p>
    <w:p w14:paraId="00A00925" w14:textId="77777777" w:rsidR="00A260CF" w:rsidRPr="00A260CF" w:rsidRDefault="00A260CF" w:rsidP="00A260CF">
      <w:r w:rsidRPr="00A260CF">
        <w:t>Please ensure all parts of your submission are complete and adhere to the hackathon rules.</w:t>
      </w:r>
    </w:p>
    <w:p w14:paraId="168B7AB4" w14:textId="77777777" w:rsidR="00A260CF" w:rsidRPr="00A260CF" w:rsidRDefault="00A260CF" w:rsidP="00A260CF">
      <w:r w:rsidRPr="00A260CF">
        <w:rPr>
          <w:b/>
          <w:bCs/>
        </w:rPr>
        <w:t>I. Core Deliverables (To be submitted via Discord):</w:t>
      </w:r>
    </w:p>
    <w:p w14:paraId="7FEF0FF3" w14:textId="77777777" w:rsidR="00A260CF" w:rsidRPr="00A260CF" w:rsidRDefault="00A260CF" w:rsidP="00A260CF">
      <w:pPr>
        <w:numPr>
          <w:ilvl w:val="0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</w:t>
      </w:r>
      <w:r w:rsidRPr="00A260CF">
        <w:rPr>
          <w:b/>
          <w:bCs/>
        </w:rPr>
        <w:t>Business Plan:</w:t>
      </w:r>
    </w:p>
    <w:p w14:paraId="1143CA57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Generated by a Large Language Model (LLM).</w:t>
      </w:r>
    </w:p>
    <w:p w14:paraId="70B61A6F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All refinements made ONLY through follow-up prompts (NO direct edits to the LLM output).</w:t>
      </w:r>
    </w:p>
    <w:p w14:paraId="15210252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Addresses the novel startup idea for the specified industry (e.g., app for agriculture/fishing), geographic region (Chesapeake), and incorporates the three-phase capital structure ($5,000, $20,000, $100,000).</w:t>
      </w:r>
    </w:p>
    <w:p w14:paraId="2E62D024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Maximum 15 pages.</w:t>
      </w:r>
    </w:p>
    <w:p w14:paraId="1FD7D271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Covers all required sections as per evaluation rubric (Executive Summary, Market Analysis, Financial/Capital Projections, etc.).</w:t>
      </w:r>
    </w:p>
    <w:p w14:paraId="35B0F8F7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Clearly demonstrates use of supporting data.</w:t>
      </w:r>
    </w:p>
    <w:p w14:paraId="614BF33F" w14:textId="77777777" w:rsidR="00A260CF" w:rsidRPr="00A260CF" w:rsidRDefault="00A260CF" w:rsidP="00A260CF">
      <w:pPr>
        <w:numPr>
          <w:ilvl w:val="0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</w:t>
      </w:r>
      <w:r w:rsidRPr="00A260CF">
        <w:rPr>
          <w:b/>
          <w:bCs/>
        </w:rPr>
        <w:t>Prompt(s):</w:t>
      </w:r>
    </w:p>
    <w:p w14:paraId="39BF97B9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Full sequence of prompts used to generate and refine the business plan.</w:t>
      </w:r>
    </w:p>
    <w:p w14:paraId="062C53E6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Submitted in a way that results are replicable.</w:t>
      </w:r>
    </w:p>
    <w:p w14:paraId="6D9B612A" w14:textId="77777777" w:rsidR="00A260CF" w:rsidRPr="00A260CF" w:rsidRDefault="00A260CF" w:rsidP="00A260CF">
      <w:pPr>
        <w:numPr>
          <w:ilvl w:val="0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</w:t>
      </w:r>
      <w:r w:rsidRPr="00A260CF">
        <w:rPr>
          <w:b/>
          <w:bCs/>
        </w:rPr>
        <w:t>Thought Process Document:</w:t>
      </w:r>
    </w:p>
    <w:p w14:paraId="7CEB7473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</w:t>
      </w:r>
      <w:r w:rsidRPr="00A260CF">
        <w:rPr>
          <w:b/>
          <w:bCs/>
        </w:rPr>
        <w:t>LLM Model Selection Rationale (Evaluation Rubric F):</w:t>
      </w:r>
      <w:r w:rsidRPr="00A260CF">
        <w:t xml:space="preserve"> </w:t>
      </w:r>
    </w:p>
    <w:p w14:paraId="6FDF6B11" w14:textId="77777777" w:rsidR="00A260CF" w:rsidRPr="00A260CF" w:rsidRDefault="00A260CF" w:rsidP="00A260CF">
      <w:pPr>
        <w:numPr>
          <w:ilvl w:val="2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Clearly states the primary LLM chosen for business plan generation.</w:t>
      </w:r>
    </w:p>
    <w:p w14:paraId="691B5ECA" w14:textId="77777777" w:rsidR="00A260CF" w:rsidRPr="00A260CF" w:rsidRDefault="00A260CF" w:rsidP="00A260CF">
      <w:pPr>
        <w:numPr>
          <w:ilvl w:val="2"/>
          <w:numId w:val="1"/>
        </w:numPr>
      </w:pPr>
      <w:r w:rsidRPr="00A260CF">
        <w:t>[&amp;</w:t>
      </w:r>
      <w:proofErr w:type="gramStart"/>
      <w:r w:rsidRPr="00A260CF">
        <w:t>lt;h</w:t>
      </w:r>
      <w:proofErr w:type="gramEnd"/>
      <w:r w:rsidRPr="00A260CF">
        <w:t xml:space="preserve">3&gt;Rationale for choosing the primary </w:t>
      </w:r>
      <w:proofErr w:type="gramStart"/>
      <w:r w:rsidRPr="00A260CF">
        <w:t>LLM.&amp;</w:t>
      </w:r>
      <w:proofErr w:type="spellStart"/>
      <w:proofErr w:type="gramEnd"/>
      <w:r w:rsidRPr="00A260CF">
        <w:t>lt</w:t>
      </w:r>
      <w:proofErr w:type="spellEnd"/>
      <w:r w:rsidRPr="00A260CF">
        <w:t>;/h3</w:t>
      </w:r>
      <w:proofErr w:type="gramStart"/>
      <w:r w:rsidRPr="00A260CF">
        <w:t>&gt; ]</w:t>
      </w:r>
      <w:proofErr w:type="gramEnd"/>
    </w:p>
    <w:p w14:paraId="5A104FB6" w14:textId="77777777" w:rsidR="00A260CF" w:rsidRPr="00A260CF" w:rsidRDefault="00A260CF" w:rsidP="00A260CF">
      <w:pPr>
        <w:numPr>
          <w:ilvl w:val="2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Identifies the second-best LLM considered and explains why it wasn't chosen.</w:t>
      </w:r>
    </w:p>
    <w:p w14:paraId="3ECEDB46" w14:textId="77777777" w:rsidR="00A260CF" w:rsidRPr="00A260CF" w:rsidRDefault="00A260CF" w:rsidP="00A260CF">
      <w:pPr>
        <w:numPr>
          <w:ilvl w:val="2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Details of testing prompts in at least five different LLMs or model versions.</w:t>
      </w:r>
    </w:p>
    <w:p w14:paraId="20BEE453" w14:textId="77777777" w:rsidR="00A260CF" w:rsidRPr="00A260CF" w:rsidRDefault="00A260CF" w:rsidP="00A260CF">
      <w:pPr>
        <w:numPr>
          <w:ilvl w:val="2"/>
          <w:numId w:val="1"/>
        </w:numPr>
      </w:pPr>
      <w:proofErr w:type="gramStart"/>
      <w:r w:rsidRPr="00A260CF">
        <w:lastRenderedPageBreak/>
        <w:t>[ ]</w:t>
      </w:r>
      <w:proofErr w:type="gramEnd"/>
      <w:r w:rsidRPr="00A260CF">
        <w:t xml:space="preserve"> Discusses limitations of the LLMs used and any desired features.</w:t>
      </w:r>
    </w:p>
    <w:p w14:paraId="5649FA1A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</w:t>
      </w:r>
      <w:r w:rsidRPr="00A260CF">
        <w:rPr>
          <w:b/>
          <w:bCs/>
        </w:rPr>
        <w:t>Prompt Engineering Strategy:</w:t>
      </w:r>
      <w:r w:rsidRPr="00A260CF">
        <w:t xml:space="preserve"> </w:t>
      </w:r>
    </w:p>
    <w:p w14:paraId="6F0C88E4" w14:textId="77777777" w:rsidR="00A260CF" w:rsidRPr="00A260CF" w:rsidRDefault="00A260CF" w:rsidP="00A260CF">
      <w:pPr>
        <w:numPr>
          <w:ilvl w:val="2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Presents iterations of prompts.</w:t>
      </w:r>
    </w:p>
    <w:p w14:paraId="4EEC7DAD" w14:textId="77777777" w:rsidR="00A260CF" w:rsidRPr="00A260CF" w:rsidRDefault="00A260CF" w:rsidP="00A260CF">
      <w:pPr>
        <w:numPr>
          <w:ilvl w:val="2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Elaborates on the different prompt engineering techniques used (e.g., few-shot learning, role-playing, Chain of Thought (</w:t>
      </w:r>
      <w:proofErr w:type="spellStart"/>
      <w:r w:rsidRPr="00A260CF">
        <w:t>CoT</w:t>
      </w:r>
      <w:proofErr w:type="spellEnd"/>
      <w:r w:rsidRPr="00A260CF">
        <w:t>), Tree of Thought (</w:t>
      </w:r>
      <w:proofErr w:type="spellStart"/>
      <w:r w:rsidRPr="00A260CF">
        <w:t>ToT</w:t>
      </w:r>
      <w:proofErr w:type="spellEnd"/>
      <w:r w:rsidRPr="00A260CF">
        <w:t>), Chain of Feedback, etc.) and the reasoning behind their use.</w:t>
      </w:r>
    </w:p>
    <w:p w14:paraId="619E3096" w14:textId="77777777" w:rsidR="00A260CF" w:rsidRPr="00A260CF" w:rsidRDefault="00A260CF" w:rsidP="00A260CF">
      <w:pPr>
        <w:numPr>
          <w:ilvl w:val="0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</w:t>
      </w:r>
      <w:r w:rsidRPr="00A260CF">
        <w:rPr>
          <w:b/>
          <w:bCs/>
        </w:rPr>
        <w:t>Pitch:</w:t>
      </w:r>
    </w:p>
    <w:p w14:paraId="0CBAC310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Generated using an LLM.</w:t>
      </w:r>
    </w:p>
    <w:p w14:paraId="73D9E4BF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Maximum 3 minutes in length.</w:t>
      </w:r>
    </w:p>
    <w:p w14:paraId="09296C79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Submitted as a recorded video or prepared for virtual delivery as per final instructions.</w:t>
      </w:r>
    </w:p>
    <w:p w14:paraId="153325D1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Clearly and concisely communicates the key aspects of the business plan.</w:t>
      </w:r>
    </w:p>
    <w:p w14:paraId="663E7DD1" w14:textId="77777777" w:rsidR="00A260CF" w:rsidRPr="00A260CF" w:rsidRDefault="00A260CF" w:rsidP="00A260CF">
      <w:pPr>
        <w:numPr>
          <w:ilvl w:val="1"/>
          <w:numId w:val="1"/>
        </w:numPr>
      </w:pPr>
      <w:proofErr w:type="gramStart"/>
      <w:r w:rsidRPr="00A260CF">
        <w:t>[ ]</w:t>
      </w:r>
      <w:proofErr w:type="gramEnd"/>
      <w:r w:rsidRPr="00A260CF">
        <w:t xml:space="preserve"> Is persuasive and engaging.</w:t>
      </w:r>
    </w:p>
    <w:p w14:paraId="066DB24A" w14:textId="77777777" w:rsidR="00A260CF" w:rsidRPr="00A260CF" w:rsidRDefault="00A260CF" w:rsidP="00A260CF">
      <w:r w:rsidRPr="00A260CF">
        <w:rPr>
          <w:b/>
          <w:bCs/>
        </w:rPr>
        <w:t>II. Adherence to Hackathon Constraints:</w:t>
      </w:r>
    </w:p>
    <w:p w14:paraId="395D81EC" w14:textId="77777777" w:rsidR="00A260CF" w:rsidRPr="00A260CF" w:rsidRDefault="00A260CF" w:rsidP="00A260CF">
      <w:pPr>
        <w:numPr>
          <w:ilvl w:val="0"/>
          <w:numId w:val="2"/>
        </w:numPr>
      </w:pPr>
      <w:proofErr w:type="gramStart"/>
      <w:r w:rsidRPr="00A260CF">
        <w:t>[ ]</w:t>
      </w:r>
      <w:proofErr w:type="gramEnd"/>
      <w:r w:rsidRPr="00A260CF">
        <w:t xml:space="preserve"> </w:t>
      </w:r>
      <w:r w:rsidRPr="00A260CF">
        <w:rPr>
          <w:b/>
          <w:bCs/>
        </w:rPr>
        <w:t>Startup Idea:</w:t>
      </w:r>
      <w:r w:rsidRPr="00A260CF">
        <w:t xml:space="preserve"> Aligns with the provided industry, geographic region, and capital constraints.</w:t>
      </w:r>
    </w:p>
    <w:p w14:paraId="534E07AF" w14:textId="77777777" w:rsidR="00A260CF" w:rsidRPr="00A260CF" w:rsidRDefault="00A260CF" w:rsidP="00A260CF">
      <w:pPr>
        <w:numPr>
          <w:ilvl w:val="0"/>
          <w:numId w:val="2"/>
        </w:numPr>
      </w:pPr>
      <w:proofErr w:type="gramStart"/>
      <w:r w:rsidRPr="00A260CF">
        <w:t>[ ]</w:t>
      </w:r>
      <w:proofErr w:type="gramEnd"/>
      <w:r w:rsidRPr="00A260CF">
        <w:t xml:space="preserve"> </w:t>
      </w:r>
      <w:r w:rsidRPr="00A260CF">
        <w:rPr>
          <w:b/>
          <w:bCs/>
        </w:rPr>
        <w:t>LLM Usage:</w:t>
      </w:r>
      <w:r w:rsidRPr="00A260CF">
        <w:t xml:space="preserve"> </w:t>
      </w:r>
    </w:p>
    <w:p w14:paraId="7389B351" w14:textId="77777777" w:rsidR="00A260CF" w:rsidRPr="00A260CF" w:rsidRDefault="00A260CF" w:rsidP="00A260CF">
      <w:pPr>
        <w:numPr>
          <w:ilvl w:val="1"/>
          <w:numId w:val="2"/>
        </w:numPr>
      </w:pPr>
      <w:proofErr w:type="gramStart"/>
      <w:r w:rsidRPr="00A260CF">
        <w:t>[ ]</w:t>
      </w:r>
      <w:proofErr w:type="gramEnd"/>
      <w:r w:rsidRPr="00A260CF">
        <w:t xml:space="preserve"> Business plan and pitch primarily generated by LLMs.</w:t>
      </w:r>
    </w:p>
    <w:p w14:paraId="04B1161A" w14:textId="77777777" w:rsidR="00A260CF" w:rsidRPr="00A260CF" w:rsidRDefault="00A260CF" w:rsidP="00A260CF">
      <w:pPr>
        <w:numPr>
          <w:ilvl w:val="1"/>
          <w:numId w:val="2"/>
        </w:numPr>
      </w:pPr>
      <w:proofErr w:type="gramStart"/>
      <w:r w:rsidRPr="00A260CF">
        <w:t>[ ]</w:t>
      </w:r>
      <w:proofErr w:type="gramEnd"/>
      <w:r w:rsidRPr="00A260CF">
        <w:t xml:space="preserve"> Evidence of testing prompts on at least five different LLMs/versions.</w:t>
      </w:r>
    </w:p>
    <w:p w14:paraId="18A997AC" w14:textId="77777777" w:rsidR="00A260CF" w:rsidRPr="00A260CF" w:rsidRDefault="00A260CF" w:rsidP="00A260CF">
      <w:pPr>
        <w:numPr>
          <w:ilvl w:val="0"/>
          <w:numId w:val="2"/>
        </w:numPr>
      </w:pPr>
      <w:proofErr w:type="gramStart"/>
      <w:r w:rsidRPr="00A260CF">
        <w:t>[ ]</w:t>
      </w:r>
      <w:proofErr w:type="gramEnd"/>
      <w:r w:rsidRPr="00A260CF">
        <w:t xml:space="preserve"> </w:t>
      </w:r>
      <w:r w:rsidRPr="00A260CF">
        <w:rPr>
          <w:b/>
          <w:bCs/>
        </w:rPr>
        <w:t>No Direct Edits:</w:t>
      </w:r>
      <w:r w:rsidRPr="00A260CF">
        <w:t xml:space="preserve"> Confirmed that the AI-generated business plan was refined </w:t>
      </w:r>
      <w:r w:rsidRPr="00A260CF">
        <w:rPr>
          <w:i/>
          <w:iCs/>
        </w:rPr>
        <w:t>only</w:t>
      </w:r>
      <w:r w:rsidRPr="00A260CF">
        <w:t xml:space="preserve"> through follow-up prompts, not by manual typing or copy-pasting edits into the plan itself.</w:t>
      </w:r>
    </w:p>
    <w:p w14:paraId="3D2C6C1D" w14:textId="77777777" w:rsidR="00A260CF" w:rsidRPr="00A260CF" w:rsidRDefault="00A260CF" w:rsidP="00A260CF">
      <w:pPr>
        <w:numPr>
          <w:ilvl w:val="0"/>
          <w:numId w:val="2"/>
        </w:numPr>
      </w:pPr>
      <w:proofErr w:type="gramStart"/>
      <w:r w:rsidRPr="00A260CF">
        <w:t>[ ]</w:t>
      </w:r>
      <w:proofErr w:type="gramEnd"/>
      <w:r w:rsidRPr="00A260CF">
        <w:t xml:space="preserve"> </w:t>
      </w:r>
      <w:r w:rsidRPr="00A260CF">
        <w:rPr>
          <w:b/>
          <w:bCs/>
        </w:rPr>
        <w:t>Team Information:</w:t>
      </w:r>
      <w:r w:rsidRPr="00A260CF">
        <w:t xml:space="preserve"> Ensure your </w:t>
      </w:r>
      <w:proofErr w:type="gramStart"/>
      <w:r w:rsidRPr="00A260CF">
        <w:t>team</w:t>
      </w:r>
      <w:proofErr w:type="gramEnd"/>
      <w:r w:rsidRPr="00A260CF">
        <w:t xml:space="preserve"> name and member names are clearly indicated on your submission or as per Discord submission guidelines.</w:t>
      </w:r>
    </w:p>
    <w:p w14:paraId="6C3C6B13" w14:textId="77777777" w:rsidR="00A260CF" w:rsidRPr="00A260CF" w:rsidRDefault="00A260CF" w:rsidP="00A260CF">
      <w:r w:rsidRPr="00A260CF">
        <w:rPr>
          <w:b/>
          <w:bCs/>
        </w:rPr>
        <w:t>III. Final Checks:</w:t>
      </w:r>
    </w:p>
    <w:p w14:paraId="64E4B03C" w14:textId="77777777" w:rsidR="00A260CF" w:rsidRPr="00A260CF" w:rsidRDefault="00A260CF" w:rsidP="00A260CF">
      <w:pPr>
        <w:numPr>
          <w:ilvl w:val="0"/>
          <w:numId w:val="3"/>
        </w:numPr>
      </w:pPr>
      <w:proofErr w:type="gramStart"/>
      <w:r w:rsidRPr="00A260CF">
        <w:t>[ ]</w:t>
      </w:r>
      <w:proofErr w:type="gramEnd"/>
      <w:r w:rsidRPr="00A260CF">
        <w:t xml:space="preserve"> All files are correctly named as per any specified guidelines.</w:t>
      </w:r>
    </w:p>
    <w:p w14:paraId="3449E336" w14:textId="77777777" w:rsidR="00A260CF" w:rsidRPr="00A260CF" w:rsidRDefault="00A260CF" w:rsidP="00A260CF">
      <w:pPr>
        <w:numPr>
          <w:ilvl w:val="0"/>
          <w:numId w:val="3"/>
        </w:numPr>
      </w:pPr>
      <w:proofErr w:type="gramStart"/>
      <w:r w:rsidRPr="00A260CF">
        <w:t>[ ]</w:t>
      </w:r>
      <w:proofErr w:type="gramEnd"/>
      <w:r w:rsidRPr="00A260CF">
        <w:t xml:space="preserve"> All deliverables are uploaded to the correct channel/folder on Discord by the deadline.</w:t>
      </w:r>
    </w:p>
    <w:p w14:paraId="119E5A4C" w14:textId="77777777" w:rsidR="00A260CF" w:rsidRPr="00A260CF" w:rsidRDefault="00A260CF" w:rsidP="00A260CF">
      <w:pPr>
        <w:numPr>
          <w:ilvl w:val="0"/>
          <w:numId w:val="3"/>
        </w:numPr>
      </w:pPr>
      <w:proofErr w:type="gramStart"/>
      <w:r w:rsidRPr="00A260CF">
        <w:lastRenderedPageBreak/>
        <w:t>[ ]</w:t>
      </w:r>
      <w:proofErr w:type="gramEnd"/>
      <w:r w:rsidRPr="00A260CF">
        <w:t xml:space="preserve"> Your submission is complete and includes all four main deliverables listed above.</w:t>
      </w:r>
    </w:p>
    <w:p w14:paraId="02FADA9F" w14:textId="77777777" w:rsidR="00A260CF" w:rsidRPr="00A260CF" w:rsidRDefault="00A260CF" w:rsidP="00A260CF">
      <w:pPr>
        <w:numPr>
          <w:ilvl w:val="0"/>
          <w:numId w:val="3"/>
        </w:numPr>
      </w:pPr>
      <w:proofErr w:type="gramStart"/>
      <w:r w:rsidRPr="00A260CF">
        <w:t>[ ]</w:t>
      </w:r>
      <w:proofErr w:type="gramEnd"/>
      <w:r w:rsidRPr="00A260CF">
        <w:t xml:space="preserve"> Review the full Evaluation Rubric to ensure your submission addresses all criteria for each category.</w:t>
      </w:r>
    </w:p>
    <w:p w14:paraId="6CA1C466" w14:textId="77777777" w:rsidR="00A260CF" w:rsidRPr="00A260CF" w:rsidRDefault="00A260CF" w:rsidP="00A260CF">
      <w:r w:rsidRPr="00A260CF">
        <w:t>Good luck with your submissions!</w:t>
      </w:r>
    </w:p>
    <w:p w14:paraId="737A43AD" w14:textId="77777777" w:rsidR="00DB0778" w:rsidRDefault="00DB0778"/>
    <w:sectPr w:rsidR="00DB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26079"/>
    <w:multiLevelType w:val="multilevel"/>
    <w:tmpl w:val="BEFE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8687D"/>
    <w:multiLevelType w:val="multilevel"/>
    <w:tmpl w:val="9506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837EA"/>
    <w:multiLevelType w:val="multilevel"/>
    <w:tmpl w:val="B1D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86006">
    <w:abstractNumId w:val="1"/>
  </w:num>
  <w:num w:numId="2" w16cid:durableId="1030372437">
    <w:abstractNumId w:val="0"/>
  </w:num>
  <w:num w:numId="3" w16cid:durableId="1786726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F3"/>
    <w:rsid w:val="008228F3"/>
    <w:rsid w:val="00A260CF"/>
    <w:rsid w:val="00DB0778"/>
    <w:rsid w:val="00E5240E"/>
    <w:rsid w:val="00F7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1286"/>
  <w15:chartTrackingRefBased/>
  <w15:docId w15:val="{1AA0D19E-2E67-4B48-AD74-9BB54C02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Thalassinidis, Angelo, E</dc:creator>
  <cp:keywords/>
  <dc:description/>
  <cp:lastModifiedBy>Thalassinidis, Angelo, E</cp:lastModifiedBy>
  <cp:revision>2</cp:revision>
  <dcterms:created xsi:type="dcterms:W3CDTF">2025-05-09T02:57:00Z</dcterms:created>
  <dcterms:modified xsi:type="dcterms:W3CDTF">2025-05-09T02:57:00Z</dcterms:modified>
</cp:coreProperties>
</file>