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3617" w14:textId="298F8403" w:rsidR="00D317E5" w:rsidRPr="003F42F0" w:rsidRDefault="005934E7" w:rsidP="00D317E5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B50412" wp14:editId="16CBF555">
            <wp:simplePos x="0" y="0"/>
            <wp:positionH relativeFrom="column">
              <wp:posOffset>974725</wp:posOffset>
            </wp:positionH>
            <wp:positionV relativeFrom="paragraph">
              <wp:posOffset>-57150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EE8">
        <w:rPr>
          <w:noProof/>
          <w:color w:val="000066"/>
        </w:rPr>
        <w:drawing>
          <wp:anchor distT="0" distB="0" distL="114300" distR="114300" simplePos="0" relativeHeight="251656192" behindDoc="1" locked="0" layoutInCell="1" allowOverlap="1" wp14:anchorId="4469DD03" wp14:editId="75AF96AF">
            <wp:simplePos x="0" y="0"/>
            <wp:positionH relativeFrom="column">
              <wp:posOffset>4165600</wp:posOffset>
            </wp:positionH>
            <wp:positionV relativeFrom="paragraph">
              <wp:posOffset>-495300</wp:posOffset>
            </wp:positionV>
            <wp:extent cx="1257300" cy="160210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2C5097F4" wp14:editId="2D0E37CF">
            <wp:simplePos x="0" y="0"/>
            <wp:positionH relativeFrom="column">
              <wp:posOffset>4165600</wp:posOffset>
            </wp:positionH>
            <wp:positionV relativeFrom="paragraph">
              <wp:posOffset>-495300</wp:posOffset>
            </wp:positionV>
            <wp:extent cx="1257300" cy="16021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239A5" wp14:editId="009C9D04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B875634" id="Rectangle 27" o:spid="_x0000_s1026" style="position:absolute;margin-left:-63pt;margin-top:-45pt;width:531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5981E373" w14:textId="77777777" w:rsidR="00B47655" w:rsidRDefault="00B47655" w:rsidP="003F5670">
      <w:pPr>
        <w:spacing w:line="360" w:lineRule="auto"/>
        <w:ind w:left="-1134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66FF9D79" w14:textId="77777777" w:rsidR="00F11A7C" w:rsidRPr="003F42F0" w:rsidRDefault="00F11A7C" w:rsidP="00F11A7C">
      <w:pPr>
        <w:spacing w:line="276" w:lineRule="auto"/>
        <w:ind w:left="-131" w:right="-154" w:firstLine="851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7491DF8" w14:textId="77777777" w:rsidR="00F11A7C" w:rsidRDefault="00F11A7C" w:rsidP="00F11A7C">
      <w:pPr>
        <w:spacing w:line="276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0F66DA">
        <w:rPr>
          <w:rFonts w:ascii="Arial" w:hAnsi="Arial" w:cs="Arial"/>
          <w:color w:val="000066"/>
          <w:sz w:val="23"/>
          <w:szCs w:val="23"/>
        </w:rPr>
        <w:t xml:space="preserve">        </w:t>
      </w: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B0FAC54" w14:textId="77777777" w:rsidR="00F11A7C" w:rsidRDefault="00F11A7C" w:rsidP="00F11A7C">
      <w:pPr>
        <w:spacing w:line="276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 xml:space="preserve">ΓΕΝΙΚΗ ΓΡΑΜΜΑΤΕΙΑ </w:t>
      </w:r>
      <w:r>
        <w:rPr>
          <w:rFonts w:ascii="Arial" w:hAnsi="Arial" w:cs="Arial"/>
          <w:color w:val="000066"/>
          <w:sz w:val="23"/>
          <w:szCs w:val="23"/>
        </w:rPr>
        <w:t>ΕΠΑΓΓΕΛΜΑΤΙΚΗΣ ΕΚΠΑΙΔΕΥΣΗΣ</w:t>
      </w:r>
      <w:r w:rsidRPr="00F91CDC">
        <w:rPr>
          <w:rFonts w:ascii="Arial" w:hAnsi="Arial" w:cs="Arial"/>
          <w:color w:val="000066"/>
          <w:sz w:val="23"/>
          <w:szCs w:val="23"/>
        </w:rPr>
        <w:t>,</w:t>
      </w:r>
      <w:r w:rsidRPr="006B155A">
        <w:rPr>
          <w:rFonts w:ascii="Arial" w:hAnsi="Arial" w:cs="Arial"/>
          <w:color w:val="000066"/>
          <w:sz w:val="23"/>
          <w:szCs w:val="23"/>
        </w:rPr>
        <w:t xml:space="preserve"> </w:t>
      </w:r>
    </w:p>
    <w:p w14:paraId="3352E876" w14:textId="77777777" w:rsidR="00F11A7C" w:rsidRPr="00B5445D" w:rsidRDefault="00F11A7C" w:rsidP="00F11A7C">
      <w:pPr>
        <w:spacing w:line="276" w:lineRule="auto"/>
        <w:ind w:left="-851" w:right="-908" w:firstLine="851"/>
        <w:jc w:val="both"/>
        <w:rPr>
          <w:rFonts w:ascii="Arial" w:hAnsi="Arial" w:cs="Arial"/>
          <w:color w:val="000066"/>
          <w:sz w:val="23"/>
          <w:szCs w:val="23"/>
        </w:rPr>
      </w:pPr>
      <w:r w:rsidRPr="000F66DA">
        <w:rPr>
          <w:rFonts w:ascii="Arial" w:hAnsi="Arial" w:cs="Arial"/>
          <w:color w:val="000066"/>
          <w:sz w:val="23"/>
          <w:szCs w:val="23"/>
        </w:rPr>
        <w:t xml:space="preserve">   </w:t>
      </w:r>
      <w:r w:rsidR="00B5445D">
        <w:rPr>
          <w:rFonts w:ascii="Arial" w:hAnsi="Arial" w:cs="Arial"/>
          <w:color w:val="000066"/>
          <w:sz w:val="23"/>
          <w:szCs w:val="23"/>
        </w:rPr>
        <w:t xml:space="preserve">ΚΑΤΑΡΤΙΣΗΣ, </w:t>
      </w:r>
      <w:r>
        <w:rPr>
          <w:rFonts w:ascii="Arial" w:hAnsi="Arial" w:cs="Arial"/>
          <w:color w:val="000066"/>
          <w:sz w:val="23"/>
          <w:szCs w:val="23"/>
        </w:rPr>
        <w:t>ΔΙΑ ΒΙΟΥ ΜΑΘΗΣΗΣ</w:t>
      </w:r>
      <w:r w:rsidR="00B5445D" w:rsidRPr="00B5445D">
        <w:rPr>
          <w:rFonts w:ascii="Arial" w:hAnsi="Arial" w:cs="Arial"/>
          <w:color w:val="000066"/>
          <w:sz w:val="23"/>
          <w:szCs w:val="23"/>
        </w:rPr>
        <w:t xml:space="preserve"> ΚΑΙ ΝΕΟΛΑΙΑΣ</w:t>
      </w:r>
    </w:p>
    <w:p w14:paraId="0EACB775" w14:textId="77777777" w:rsidR="00F11A7C" w:rsidRPr="003F5670" w:rsidRDefault="00F11A7C" w:rsidP="00F11A7C">
      <w:pPr>
        <w:spacing w:line="276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0F66DA">
        <w:rPr>
          <w:rFonts w:ascii="Arial" w:hAnsi="Arial" w:cs="Arial"/>
          <w:color w:val="000066"/>
          <w:sz w:val="23"/>
          <w:szCs w:val="23"/>
        </w:rPr>
        <w:t xml:space="preserve">          </w:t>
      </w: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1306CD03" w14:textId="77777777" w:rsidR="00690E03" w:rsidRPr="00F11A7C" w:rsidRDefault="00690E03" w:rsidP="00CF3EE8">
      <w:pPr>
        <w:ind w:left="-360" w:right="-154"/>
        <w:rPr>
          <w:rFonts w:ascii="Arial Black" w:hAnsi="Arial Black"/>
          <w:color w:val="000066"/>
          <w:sz w:val="20"/>
          <w:szCs w:val="20"/>
        </w:rPr>
      </w:pPr>
    </w:p>
    <w:p w14:paraId="06F3A6D6" w14:textId="77777777" w:rsidR="00B246DE" w:rsidRPr="00F11A7C" w:rsidRDefault="00B246DE" w:rsidP="00CF3EE8">
      <w:pPr>
        <w:ind w:left="-360" w:right="-154"/>
        <w:rPr>
          <w:rFonts w:ascii="Arial Black" w:hAnsi="Arial Black"/>
          <w:color w:val="000066"/>
          <w:sz w:val="20"/>
          <w:szCs w:val="20"/>
        </w:rPr>
      </w:pPr>
    </w:p>
    <w:p w14:paraId="7F5F220F" w14:textId="77777777" w:rsidR="00914191" w:rsidRPr="00CF3EE8" w:rsidRDefault="00914191" w:rsidP="00914191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r w:rsidRPr="00CF3EE8">
        <w:rPr>
          <w:rFonts w:ascii="Arial" w:hAnsi="Arial" w:cs="Arial"/>
          <w:b/>
          <w:color w:val="000066"/>
          <w:sz w:val="28"/>
          <w:szCs w:val="28"/>
        </w:rPr>
        <w:t xml:space="preserve">ΣΧΟΛΕΙΟ ΔΕΥΤΕΡΗΣ ΕΥΚΑΙΡΙΑΣ </w:t>
      </w:r>
      <w:r>
        <w:rPr>
          <w:rFonts w:ascii="Arial" w:hAnsi="Arial" w:cs="Arial"/>
          <w:b/>
          <w:color w:val="000066"/>
          <w:sz w:val="28"/>
          <w:szCs w:val="28"/>
        </w:rPr>
        <w:t>ΜΕΣΟΛΟΓΓΙΟΥ</w:t>
      </w:r>
    </w:p>
    <w:p w14:paraId="7FAAA0C4" w14:textId="77777777" w:rsidR="00914191" w:rsidRPr="00CF3EE8" w:rsidRDefault="00914191" w:rsidP="00914191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4FE68134" w14:textId="77777777" w:rsidR="00914191" w:rsidRPr="00CF3EE8" w:rsidRDefault="00914191" w:rsidP="00914191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 xml:space="preserve">                                                                             </w:t>
      </w:r>
      <w:r w:rsidRPr="00CF3EE8">
        <w:rPr>
          <w:rFonts w:ascii="Arial" w:hAnsi="Arial" w:cs="Arial"/>
          <w:b/>
          <w:color w:val="000066"/>
        </w:rPr>
        <w:t xml:space="preserve">ΣΧΟΛ. ΕΤΟΣ: </w:t>
      </w:r>
      <w:r>
        <w:rPr>
          <w:rFonts w:ascii="Arial" w:hAnsi="Arial" w:cs="Arial"/>
          <w:b/>
          <w:color w:val="000066"/>
        </w:rPr>
        <w:t>2021 - 2022</w:t>
      </w:r>
    </w:p>
    <w:p w14:paraId="27FE85DF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6A62842A" w14:textId="77777777" w:rsidR="00690E03" w:rsidRPr="00EE2EC5" w:rsidRDefault="001907B9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 w:rsidRPr="00EE2EC5">
        <w:rPr>
          <w:rFonts w:ascii="Arial" w:hAnsi="Arial" w:cs="Arial"/>
          <w:b/>
          <w:color w:val="000066"/>
          <w:sz w:val="44"/>
          <w:szCs w:val="44"/>
        </w:rPr>
        <w:t xml:space="preserve">ΑΠΟΔΕΙΚΤΙΚΟ </w:t>
      </w:r>
      <w:r w:rsidR="00690E03" w:rsidRPr="00EE2EC5">
        <w:rPr>
          <w:rFonts w:ascii="Arial" w:hAnsi="Arial" w:cs="Arial"/>
          <w:b/>
          <w:color w:val="000066"/>
          <w:sz w:val="44"/>
          <w:szCs w:val="44"/>
        </w:rPr>
        <w:t>ΤΙΤΛΟ</w:t>
      </w:r>
      <w:r w:rsidRPr="00EE2EC5">
        <w:rPr>
          <w:rFonts w:ascii="Arial" w:hAnsi="Arial" w:cs="Arial"/>
          <w:b/>
          <w:color w:val="000066"/>
          <w:sz w:val="44"/>
          <w:szCs w:val="44"/>
        </w:rPr>
        <w:t>Υ</w:t>
      </w:r>
      <w:r w:rsidR="00690E03" w:rsidRPr="00EE2EC5">
        <w:rPr>
          <w:rFonts w:ascii="Arial" w:hAnsi="Arial" w:cs="Arial"/>
          <w:b/>
          <w:color w:val="000066"/>
          <w:sz w:val="44"/>
          <w:szCs w:val="44"/>
        </w:rPr>
        <w:t xml:space="preserve"> ΣΠΟΥΔΩΝ</w:t>
      </w:r>
    </w:p>
    <w:p w14:paraId="60753C63" w14:textId="77777777" w:rsidR="00324397" w:rsidRPr="00CF3EE8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C9A88D8" w14:textId="77777777" w:rsidR="00690E03" w:rsidRPr="00CF3EE8" w:rsidRDefault="001907B9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</w:t>
      </w:r>
      <w:r w:rsidR="00690E03" w:rsidRPr="00CF3EE8">
        <w:rPr>
          <w:rFonts w:ascii="Arial" w:hAnsi="Arial" w:cs="Arial"/>
          <w:color w:val="000066"/>
          <w:sz w:val="22"/>
          <w:szCs w:val="22"/>
        </w:rPr>
        <w:t xml:space="preserve"> ΤΟΥ ΑΠΟΛΥΤΗΡΙΟΥ ΓΥΜΝΑΣΙΟΥ, άρθρο 5 ν. 2525/97 ΦΕΚ 188/Α97)</w:t>
      </w:r>
    </w:p>
    <w:p w14:paraId="1F808902" w14:textId="77777777" w:rsidR="00690E03" w:rsidRPr="00727821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0"/>
          <w:szCs w:val="20"/>
        </w:rPr>
      </w:pPr>
    </w:p>
    <w:p w14:paraId="2114D098" w14:textId="77777777" w:rsidR="00690E03" w:rsidRPr="00CF3EE8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079FDD12" w14:textId="77777777" w:rsidR="00914191" w:rsidRPr="00CF3EE8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ΥΠΗΚΟΟΤΗΤΑ</w:t>
      </w:r>
    </w:p>
    <w:p w14:paraId="1AF0A893" w14:textId="5AB73BDB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ΠΡΩΤΟΚΟΛΛΟΥ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="00FA20BE" w:rsidRPr="00FA20BE">
        <w:rPr>
          <w:rFonts w:ascii="Arial" w:hAnsi="Arial" w:cs="Arial"/>
          <w:color w:val="000066"/>
          <w:sz w:val="23"/>
          <w:szCs w:val="23"/>
          <w:lang w:val="en-US"/>
        </w:rPr>
        <w:t>titleprotocolnumber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ipikootita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]</w:t>
      </w:r>
    </w:p>
    <w:p w14:paraId="1D7FC940" w14:textId="090E50CA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ΜΑΘΗΤΩΝ</w:t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="003B316B">
        <w:rPr>
          <w:rFonts w:ascii="Arial" w:hAnsi="Arial" w:cs="Arial"/>
          <w:color w:val="000066"/>
          <w:sz w:val="23"/>
          <w:szCs w:val="23"/>
          <w:lang w:val="en-US"/>
        </w:rPr>
        <w:t>mitroo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</w:p>
    <w:p w14:paraId="4A58586B" w14:textId="77777777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ΑΡΡΕΝΩΝ</w:t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Pr="00FA20BE">
        <w:rPr>
          <w:rFonts w:ascii="Arial" w:hAnsi="Arial" w:cs="Arial"/>
          <w:color w:val="000066"/>
          <w:sz w:val="23"/>
          <w:szCs w:val="23"/>
          <w:lang w:val="en-US"/>
        </w:rPr>
        <w:t>mitrooar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>ΕΤΟΣ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ΓΕΝΝΗΣΗΣ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</w:p>
    <w:p w14:paraId="3A44D53E" w14:textId="77777777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dimotologio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birthyear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</w:p>
    <w:p w14:paraId="7DB5733A" w14:textId="77777777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dimos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>ΝΟΜΟΥ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nomos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</w:p>
    <w:p w14:paraId="351271C1" w14:textId="77777777" w:rsidR="00914191" w:rsidRPr="007F7417" w:rsidRDefault="00914191" w:rsidP="00914191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1FA2D25B" w14:textId="5276CF05" w:rsidR="00914191" w:rsidRPr="00AB57FE" w:rsidRDefault="00914191" w:rsidP="00914191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7F7417">
        <w:rPr>
          <w:rFonts w:ascii="Arial" w:hAnsi="Arial" w:cs="Arial"/>
          <w:color w:val="000066"/>
          <w:sz w:val="23"/>
          <w:szCs w:val="23"/>
        </w:rPr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arthro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proofErr w:type="spellStart"/>
      <w:r w:rsidRPr="00CF3EE8">
        <w:rPr>
          <w:rFonts w:ascii="Arial" w:hAnsi="Arial" w:cs="Arial"/>
          <w:color w:val="000066"/>
          <w:sz w:val="23"/>
          <w:szCs w:val="23"/>
        </w:rPr>
        <w:t>εκπαιδευόμ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Pr="00FA20BE">
        <w:rPr>
          <w:rFonts w:ascii="Arial" w:hAnsi="Arial" w:cs="Arial"/>
          <w:color w:val="000066"/>
          <w:sz w:val="23"/>
          <w:szCs w:val="23"/>
          <w:lang w:val="en-US"/>
        </w:rPr>
        <w:t>katalixi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1]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Pr="00FA20BE">
        <w:rPr>
          <w:rFonts w:ascii="Arial" w:hAnsi="Arial" w:cs="Arial"/>
          <w:color w:val="000066"/>
          <w:sz w:val="23"/>
          <w:szCs w:val="23"/>
          <w:lang w:val="en-US"/>
        </w:rPr>
        <w:t>firstname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>;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block</w:t>
      </w:r>
      <w:r w:rsidRPr="007F7417">
        <w:rPr>
          <w:rFonts w:ascii="Arial" w:hAnsi="Arial" w:cs="Arial"/>
          <w:color w:val="000066"/>
          <w:sz w:val="23"/>
          <w:szCs w:val="23"/>
        </w:rPr>
        <w:t>=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tbs</w:t>
      </w:r>
      <w:r w:rsidRPr="007F7417">
        <w:rPr>
          <w:rFonts w:ascii="Arial" w:hAnsi="Arial" w:cs="Arial"/>
          <w:color w:val="000066"/>
          <w:sz w:val="23"/>
          <w:szCs w:val="23"/>
        </w:rPr>
        <w:t>: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page</w:t>
      </w:r>
      <w:r w:rsidRPr="007F7417">
        <w:rPr>
          <w:rFonts w:ascii="Arial" w:hAnsi="Arial" w:cs="Arial"/>
          <w:color w:val="000066"/>
          <w:sz w:val="23"/>
          <w:szCs w:val="23"/>
        </w:rPr>
        <w:t>]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Pr="00FA20BE">
        <w:rPr>
          <w:rFonts w:ascii="Arial" w:hAnsi="Arial" w:cs="Arial"/>
          <w:color w:val="000066"/>
          <w:sz w:val="23"/>
          <w:szCs w:val="23"/>
          <w:lang w:val="en-US"/>
        </w:rPr>
        <w:t>lname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>
        <w:rPr>
          <w:rFonts w:ascii="Arial" w:hAnsi="Arial" w:cs="Arial"/>
          <w:color w:val="000066"/>
          <w:sz w:val="23"/>
          <w:szCs w:val="23"/>
        </w:rPr>
        <w:t>τ</w:t>
      </w:r>
      <w:r w:rsidRPr="00CF3EE8">
        <w:rPr>
          <w:rFonts w:ascii="Arial" w:hAnsi="Arial" w:cs="Arial"/>
          <w:color w:val="000066"/>
          <w:sz w:val="23"/>
          <w:szCs w:val="23"/>
        </w:rPr>
        <w:t>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ftn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ame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 w:rsidRPr="00CF3EE8">
        <w:rPr>
          <w:rFonts w:ascii="Arial" w:hAnsi="Arial" w:cs="Arial"/>
          <w:color w:val="000066"/>
          <w:sz w:val="23"/>
          <w:szCs w:val="23"/>
        </w:rPr>
        <w:t>και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της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Pr="00FA20BE">
        <w:rPr>
          <w:rFonts w:ascii="Arial" w:hAnsi="Arial" w:cs="Arial"/>
          <w:color w:val="000066"/>
          <w:sz w:val="23"/>
          <w:szCs w:val="23"/>
          <w:lang w:val="en-US"/>
        </w:rPr>
        <w:t>mname</w:t>
      </w:r>
      <w:proofErr w:type="spellEnd"/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>
        <w:rPr>
          <w:rFonts w:ascii="Arial" w:hAnsi="Arial" w:cs="Arial"/>
          <w:color w:val="000066"/>
          <w:sz w:val="23"/>
          <w:szCs w:val="23"/>
        </w:rPr>
        <w:t>το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>
        <w:rPr>
          <w:rFonts w:ascii="Arial" w:hAnsi="Arial" w:cs="Arial"/>
          <w:color w:val="000066"/>
          <w:sz w:val="23"/>
          <w:szCs w:val="23"/>
        </w:rPr>
        <w:t>γένος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genos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 w:rsidRPr="00CF3EE8">
        <w:rPr>
          <w:rFonts w:ascii="Arial" w:hAnsi="Arial" w:cs="Arial"/>
          <w:color w:val="000066"/>
          <w:sz w:val="23"/>
          <w:szCs w:val="23"/>
        </w:rPr>
        <w:t>κατά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τη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χρονική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περίοδο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2021-2022 </w:t>
      </w:r>
      <w:r w:rsidRPr="00CF3EE8">
        <w:rPr>
          <w:rFonts w:ascii="Arial" w:hAnsi="Arial" w:cs="Arial"/>
          <w:color w:val="000066"/>
          <w:sz w:val="23"/>
          <w:szCs w:val="23"/>
        </w:rPr>
        <w:t>φοίτησε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στο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Σχολείο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Δεύτερης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Ευκαιρίας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>
        <w:rPr>
          <w:rFonts w:ascii="Arial" w:hAnsi="Arial" w:cs="Arial"/>
          <w:color w:val="000066"/>
          <w:sz w:val="23"/>
          <w:szCs w:val="23"/>
        </w:rPr>
        <w:t>Μεσολογγίου</w:t>
      </w:r>
      <w:r w:rsidR="00AB57FE" w:rsidRPr="00AB57FE">
        <w:rPr>
          <w:rFonts w:ascii="Arial" w:hAnsi="Arial" w:cs="Arial"/>
          <w:color w:val="000066"/>
          <w:sz w:val="23"/>
          <w:szCs w:val="23"/>
        </w:rPr>
        <w:t>.</w:t>
      </w:r>
      <w:bookmarkStart w:id="0" w:name="_GoBack"/>
      <w:bookmarkEnd w:id="0"/>
    </w:p>
    <w:p w14:paraId="446CAD59" w14:textId="77777777" w:rsidR="00914191" w:rsidRPr="00CF3EE8" w:rsidRDefault="00914191" w:rsidP="00914191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Κατά την εκπαίδευσή τ</w:t>
      </w:r>
      <w:r w:rsidRPr="00B95327">
        <w:rPr>
          <w:rFonts w:ascii="Arial" w:hAnsi="Arial" w:cs="Arial"/>
          <w:color w:val="000066"/>
          <w:sz w:val="23"/>
          <w:szCs w:val="23"/>
        </w:rPr>
        <w:t>[a.</w:t>
      </w:r>
      <w:r w:rsidRPr="00C55EF0">
        <w:rPr>
          <w:rFonts w:ascii="Arial" w:hAnsi="Arial" w:cs="Arial"/>
          <w:color w:val="000066"/>
          <w:sz w:val="23"/>
          <w:szCs w:val="23"/>
        </w:rPr>
        <w:t>katalixi2</w:t>
      </w:r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έδειξε </w:t>
      </w:r>
      <w:r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Pr="00572000">
        <w:rPr>
          <w:rFonts w:ascii="Arial" w:hAnsi="Arial" w:cs="Arial"/>
          <w:color w:val="000066"/>
          <w:sz w:val="23"/>
          <w:szCs w:val="23"/>
          <w:lang w:val="en-US"/>
        </w:rPr>
        <w:t>endiaferon</w:t>
      </w:r>
      <w:proofErr w:type="spellEnd"/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572000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ενδιαφέρον για τη μάθηση και ανταποκρίθηκε </w:t>
      </w:r>
      <w:r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Pr="00572000">
        <w:rPr>
          <w:rFonts w:ascii="Arial" w:hAnsi="Arial" w:cs="Arial"/>
          <w:color w:val="000066"/>
          <w:sz w:val="23"/>
          <w:szCs w:val="23"/>
          <w:lang w:val="en-US"/>
        </w:rPr>
        <w:t>antapokrisi</w:t>
      </w:r>
      <w:proofErr w:type="spellEnd"/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στις απαιτήσεις του προγράμματος σπουδών, σύμφωνα με την υπ’ </w:t>
      </w:r>
      <w:proofErr w:type="spellStart"/>
      <w:r w:rsidRPr="00CF3EE8">
        <w:rPr>
          <w:rFonts w:ascii="Arial" w:hAnsi="Arial" w:cs="Arial"/>
          <w:color w:val="000066"/>
          <w:sz w:val="23"/>
          <w:szCs w:val="23"/>
        </w:rPr>
        <w:t>αρ</w:t>
      </w:r>
      <w:proofErr w:type="spellEnd"/>
      <w:r w:rsidRPr="00CF3EE8">
        <w:rPr>
          <w:rFonts w:ascii="Arial" w:hAnsi="Arial" w:cs="Arial"/>
          <w:color w:val="000066"/>
          <w:sz w:val="23"/>
          <w:szCs w:val="23"/>
        </w:rPr>
        <w:t xml:space="preserve">. </w:t>
      </w:r>
      <w:r w:rsidRPr="00572000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Pr="00572000">
        <w:rPr>
          <w:rFonts w:ascii="Arial" w:hAnsi="Arial" w:cs="Arial"/>
          <w:color w:val="000066"/>
          <w:sz w:val="23"/>
          <w:szCs w:val="23"/>
        </w:rPr>
        <w:t>onshow.praxi</w:t>
      </w:r>
      <w:proofErr w:type="spellEnd"/>
      <w:r w:rsidRPr="00572000">
        <w:rPr>
          <w:rFonts w:ascii="Arial" w:hAnsi="Arial" w:cs="Arial"/>
          <w:color w:val="000066"/>
          <w:sz w:val="23"/>
          <w:szCs w:val="23"/>
        </w:rPr>
        <w:t>]/[</w:t>
      </w:r>
      <w:proofErr w:type="spellStart"/>
      <w:r w:rsidRPr="00572000">
        <w:rPr>
          <w:rFonts w:ascii="Arial" w:hAnsi="Arial" w:cs="Arial"/>
          <w:color w:val="000066"/>
          <w:sz w:val="23"/>
          <w:szCs w:val="23"/>
        </w:rPr>
        <w:t>onshow.praxiprotocoldate</w:t>
      </w:r>
      <w:proofErr w:type="spellEnd"/>
      <w:r w:rsidRPr="00572000">
        <w:rPr>
          <w:rFonts w:ascii="Arial" w:hAnsi="Arial" w:cs="Arial"/>
          <w:color w:val="000066"/>
          <w:sz w:val="23"/>
          <w:szCs w:val="23"/>
        </w:rPr>
        <w:t xml:space="preserve">],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Πράξη του Συλλόγου των Εκπαιδευτικών.</w:t>
      </w:r>
    </w:p>
    <w:p w14:paraId="3201B24D" w14:textId="77777777" w:rsidR="00690E03" w:rsidRPr="00FA20BE" w:rsidRDefault="00CF3EE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FA20BE">
        <w:rPr>
          <w:rFonts w:ascii="Arial" w:hAnsi="Arial" w:cs="Arial"/>
          <w:color w:val="000066"/>
          <w:sz w:val="23"/>
          <w:szCs w:val="23"/>
        </w:rPr>
        <w:t>……….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……………………………………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>……..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 20…</w:t>
      </w:r>
      <w:r w:rsidR="00322CCC">
        <w:rPr>
          <w:rFonts w:ascii="Arial" w:hAnsi="Arial" w:cs="Arial"/>
          <w:color w:val="000066"/>
          <w:sz w:val="23"/>
          <w:szCs w:val="23"/>
        </w:rPr>
        <w:t>…</w:t>
      </w:r>
      <w:r w:rsidR="00322CCC" w:rsidRPr="00FA20BE">
        <w:rPr>
          <w:rFonts w:ascii="Arial" w:hAnsi="Arial" w:cs="Arial"/>
          <w:color w:val="000066"/>
          <w:sz w:val="23"/>
          <w:szCs w:val="23"/>
        </w:rPr>
        <w:t>.</w:t>
      </w:r>
    </w:p>
    <w:p w14:paraId="06220F7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63B7F363" w14:textId="77777777" w:rsidR="00690E03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………… ΔΙΕΥΘΥΝΤ…………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23010EC8" w14:textId="77777777" w:rsidR="00DE64FF" w:rsidRDefault="00DE64FF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7AA0E51F" w14:textId="77777777" w:rsidR="00DF7418" w:rsidRDefault="00DF741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0982C7A2" w14:textId="77777777" w:rsidR="00617716" w:rsidRDefault="00617716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9313E95" w14:textId="77777777" w:rsidR="00CA59E0" w:rsidRDefault="00CA59E0" w:rsidP="00CA59E0">
      <w:pPr>
        <w:pStyle w:val="a4"/>
        <w:tabs>
          <w:tab w:val="clear" w:pos="4153"/>
          <w:tab w:val="clear" w:pos="8306"/>
          <w:tab w:val="left" w:pos="810"/>
        </w:tabs>
        <w:rPr>
          <w:rFonts w:ascii="Arial" w:hAnsi="Arial" w:cs="Arial"/>
          <w:color w:val="000066"/>
          <w:sz w:val="23"/>
          <w:szCs w:val="23"/>
        </w:rPr>
      </w:pPr>
    </w:p>
    <w:p w14:paraId="713AC4D3" w14:textId="77777777" w:rsidR="0022559B" w:rsidRDefault="0022559B" w:rsidP="00CA59E0">
      <w:pPr>
        <w:pStyle w:val="a4"/>
        <w:tabs>
          <w:tab w:val="clear" w:pos="4153"/>
          <w:tab w:val="clear" w:pos="8306"/>
          <w:tab w:val="left" w:pos="810"/>
        </w:tabs>
        <w:rPr>
          <w:rFonts w:ascii="Arial" w:hAnsi="Arial" w:cs="Arial"/>
          <w:color w:val="000066"/>
          <w:sz w:val="23"/>
          <w:szCs w:val="23"/>
        </w:rPr>
      </w:pPr>
    </w:p>
    <w:p w14:paraId="769DC5AA" w14:textId="5A4E085B" w:rsidR="00DE64FF" w:rsidRDefault="005934E7" w:rsidP="008C6221">
      <w:pPr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95121C">
        <w:rPr>
          <w:noProof/>
        </w:rPr>
        <w:drawing>
          <wp:inline distT="0" distB="0" distL="0" distR="0" wp14:anchorId="43CA25CA" wp14:editId="1F88B32A">
            <wp:extent cx="5279390" cy="795020"/>
            <wp:effectExtent l="0" t="0" r="0" b="0"/>
            <wp:docPr id="1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4FF" w:rsidSect="00807AC1">
      <w:pgSz w:w="11906" w:h="16838"/>
      <w:pgMar w:top="1440" w:right="1800" w:bottom="71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C64D8" w14:textId="77777777" w:rsidR="004004BF" w:rsidRDefault="004004BF">
      <w:r>
        <w:separator/>
      </w:r>
    </w:p>
  </w:endnote>
  <w:endnote w:type="continuationSeparator" w:id="0">
    <w:p w14:paraId="50B805FB" w14:textId="77777777" w:rsidR="004004BF" w:rsidRDefault="0040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389CC" w14:textId="77777777" w:rsidR="004004BF" w:rsidRDefault="004004BF">
      <w:r>
        <w:separator/>
      </w:r>
    </w:p>
  </w:footnote>
  <w:footnote w:type="continuationSeparator" w:id="0">
    <w:p w14:paraId="7DDD4568" w14:textId="77777777" w:rsidR="004004BF" w:rsidRDefault="00400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6"/>
    <w:rsid w:val="00015692"/>
    <w:rsid w:val="000224FC"/>
    <w:rsid w:val="00034F21"/>
    <w:rsid w:val="000359D3"/>
    <w:rsid w:val="00065D7C"/>
    <w:rsid w:val="00080CC0"/>
    <w:rsid w:val="0009061D"/>
    <w:rsid w:val="000A70FC"/>
    <w:rsid w:val="000D2561"/>
    <w:rsid w:val="00154801"/>
    <w:rsid w:val="0018194C"/>
    <w:rsid w:val="001907B9"/>
    <w:rsid w:val="001C4412"/>
    <w:rsid w:val="001E1AB1"/>
    <w:rsid w:val="00203A9C"/>
    <w:rsid w:val="00215DB7"/>
    <w:rsid w:val="00220648"/>
    <w:rsid w:val="0022559B"/>
    <w:rsid w:val="0023749A"/>
    <w:rsid w:val="0026028C"/>
    <w:rsid w:val="002602DF"/>
    <w:rsid w:val="002629C4"/>
    <w:rsid w:val="002721FC"/>
    <w:rsid w:val="00292537"/>
    <w:rsid w:val="00292F03"/>
    <w:rsid w:val="002E2482"/>
    <w:rsid w:val="002E7A05"/>
    <w:rsid w:val="002E7F06"/>
    <w:rsid w:val="002F48DE"/>
    <w:rsid w:val="00322CCC"/>
    <w:rsid w:val="00324397"/>
    <w:rsid w:val="0034480C"/>
    <w:rsid w:val="00372339"/>
    <w:rsid w:val="00383FFD"/>
    <w:rsid w:val="003928A5"/>
    <w:rsid w:val="003A0759"/>
    <w:rsid w:val="003B316B"/>
    <w:rsid w:val="003F3029"/>
    <w:rsid w:val="003F5670"/>
    <w:rsid w:val="004004BF"/>
    <w:rsid w:val="00403FCE"/>
    <w:rsid w:val="0042786E"/>
    <w:rsid w:val="00433C1D"/>
    <w:rsid w:val="0043447A"/>
    <w:rsid w:val="004908C9"/>
    <w:rsid w:val="004C3DB3"/>
    <w:rsid w:val="004C691A"/>
    <w:rsid w:val="0051641C"/>
    <w:rsid w:val="00551BCF"/>
    <w:rsid w:val="0057783A"/>
    <w:rsid w:val="00586859"/>
    <w:rsid w:val="005934E7"/>
    <w:rsid w:val="005A2F55"/>
    <w:rsid w:val="005B423A"/>
    <w:rsid w:val="00617716"/>
    <w:rsid w:val="00643DFE"/>
    <w:rsid w:val="00657F77"/>
    <w:rsid w:val="00683F04"/>
    <w:rsid w:val="00690E03"/>
    <w:rsid w:val="00697E51"/>
    <w:rsid w:val="006F7FDE"/>
    <w:rsid w:val="00715039"/>
    <w:rsid w:val="00727821"/>
    <w:rsid w:val="00754DAF"/>
    <w:rsid w:val="00782F66"/>
    <w:rsid w:val="007A09EC"/>
    <w:rsid w:val="007F7417"/>
    <w:rsid w:val="00807AC1"/>
    <w:rsid w:val="00846A6C"/>
    <w:rsid w:val="00847DCB"/>
    <w:rsid w:val="00860E59"/>
    <w:rsid w:val="008666CD"/>
    <w:rsid w:val="00874216"/>
    <w:rsid w:val="00895F7C"/>
    <w:rsid w:val="008A40A1"/>
    <w:rsid w:val="008C6221"/>
    <w:rsid w:val="008C6B0A"/>
    <w:rsid w:val="008D69BA"/>
    <w:rsid w:val="008E5F24"/>
    <w:rsid w:val="008E684C"/>
    <w:rsid w:val="00904DD6"/>
    <w:rsid w:val="00914191"/>
    <w:rsid w:val="00916FDF"/>
    <w:rsid w:val="00967A31"/>
    <w:rsid w:val="00970356"/>
    <w:rsid w:val="00970FC4"/>
    <w:rsid w:val="009916B6"/>
    <w:rsid w:val="009D4647"/>
    <w:rsid w:val="00A2035C"/>
    <w:rsid w:val="00A25237"/>
    <w:rsid w:val="00A27EED"/>
    <w:rsid w:val="00A3774C"/>
    <w:rsid w:val="00A401B5"/>
    <w:rsid w:val="00A45F0D"/>
    <w:rsid w:val="00A512CE"/>
    <w:rsid w:val="00A60B5C"/>
    <w:rsid w:val="00A778C2"/>
    <w:rsid w:val="00AA5E37"/>
    <w:rsid w:val="00AA69DB"/>
    <w:rsid w:val="00AB57FE"/>
    <w:rsid w:val="00AD7AE2"/>
    <w:rsid w:val="00B246DE"/>
    <w:rsid w:val="00B27493"/>
    <w:rsid w:val="00B27D89"/>
    <w:rsid w:val="00B47655"/>
    <w:rsid w:val="00B5445D"/>
    <w:rsid w:val="00B623D0"/>
    <w:rsid w:val="00B67795"/>
    <w:rsid w:val="00B91027"/>
    <w:rsid w:val="00BB4811"/>
    <w:rsid w:val="00BC20B2"/>
    <w:rsid w:val="00C115F2"/>
    <w:rsid w:val="00C12BEE"/>
    <w:rsid w:val="00C16A75"/>
    <w:rsid w:val="00C26BB2"/>
    <w:rsid w:val="00C46356"/>
    <w:rsid w:val="00C76236"/>
    <w:rsid w:val="00CA2D53"/>
    <w:rsid w:val="00CA59E0"/>
    <w:rsid w:val="00CF3EE8"/>
    <w:rsid w:val="00CF7628"/>
    <w:rsid w:val="00D317E5"/>
    <w:rsid w:val="00D43678"/>
    <w:rsid w:val="00D52135"/>
    <w:rsid w:val="00D54054"/>
    <w:rsid w:val="00D82AB6"/>
    <w:rsid w:val="00DD059A"/>
    <w:rsid w:val="00DE64FF"/>
    <w:rsid w:val="00DE6854"/>
    <w:rsid w:val="00DF7418"/>
    <w:rsid w:val="00E53C7F"/>
    <w:rsid w:val="00E6548F"/>
    <w:rsid w:val="00E65F49"/>
    <w:rsid w:val="00E848CA"/>
    <w:rsid w:val="00E93E94"/>
    <w:rsid w:val="00EB3418"/>
    <w:rsid w:val="00EE1BCE"/>
    <w:rsid w:val="00EE2EC5"/>
    <w:rsid w:val="00F11A7C"/>
    <w:rsid w:val="00F46F60"/>
    <w:rsid w:val="00F83CC1"/>
    <w:rsid w:val="00F84BF4"/>
    <w:rsid w:val="00F85E44"/>
    <w:rsid w:val="00F868EE"/>
    <w:rsid w:val="00FA20BE"/>
    <w:rsid w:val="00FB093B"/>
    <w:rsid w:val="00FB5E12"/>
    <w:rsid w:val="00FE377C"/>
    <w:rsid w:val="00FE4B2E"/>
    <w:rsid w:val="00FE578E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EA1FD79"/>
  <w15:chartTrackingRefBased/>
  <w15:docId w15:val="{D683B8AE-A8AB-4B01-94AB-C8FB1A1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6A75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C16A75"/>
    <w:pPr>
      <w:tabs>
        <w:tab w:val="center" w:pos="4153"/>
        <w:tab w:val="right" w:pos="8306"/>
      </w:tabs>
    </w:pPr>
  </w:style>
  <w:style w:type="paragraph" w:customStyle="1" w:styleId="DefaultParagraphFontParaCharCharCharCharCharChar1CharChar">
    <w:name w:val="Default Paragraph Font Para Char Char Char Char Char Char1 Char Char"/>
    <w:basedOn w:val="a"/>
    <w:rsid w:val="00970FC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logo">
    <w:name w:val="logo"/>
    <w:rsid w:val="008C6221"/>
  </w:style>
  <w:style w:type="character" w:customStyle="1" w:styleId="Char">
    <w:name w:val="Υποσέλιδο Char"/>
    <w:link w:val="a4"/>
    <w:uiPriority w:val="99"/>
    <w:rsid w:val="008C62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ΑΠΟΔΕΙΚΤΙΚΟ ΣΠΟΥΔΩΝ</vt:lpstr>
    </vt:vector>
  </TitlesOfParts>
  <Company>ΙΔΕΚΕ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ΑΠΟΔΕΙΚΤΙΚΟ ΣΠΟΥΔΩΝ</dc:title>
  <dc:subject/>
  <dc:creator>Ηρώ Μπαλτά</dc:creator>
  <cp:keywords/>
  <cp:lastModifiedBy>Andreas Athanitis</cp:lastModifiedBy>
  <cp:revision>7</cp:revision>
  <cp:lastPrinted>2020-06-03T09:12:00Z</cp:lastPrinted>
  <dcterms:created xsi:type="dcterms:W3CDTF">2022-06-22T10:52:00Z</dcterms:created>
  <dcterms:modified xsi:type="dcterms:W3CDTF">2022-06-27T14:17:00Z</dcterms:modified>
</cp:coreProperties>
</file>