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 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<w:body><w:tbl><w:tblPr><w:tblStyle w:val="a3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3964"/><w:gridCol w:w="4332"/></w:tblGrid><w:tr w14:paraId="329482FB" w14:textId="77777777" w:rsidTr="00F72AF6"><w:tc><w:tcPr><w:tcW w:w="3964" w:type="dxa"/></w:tcPr><w:sectPr><w:headerReference w:type="default" r:id="rId6"/><w:pgSz w:w="11906" w:h="16838"/><w:pgMar w:top="1440" w:right="1800" w:bottom="1440" w:left="180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6447" w14:textId="77777777" w:rsidR="000C51D3" w:rsidRDefault="000C51D3" w:rsidP="00D25B1F">
      <w:pPr>
        <w:spacing w:after="0" w:line="240" w:lineRule="auto"/>
      </w:pPr>
      <w:r>
        <w:separator/>
      </w:r>
    </w:p>
  </w:endnote>
  <w:endnote w:type="continuationSeparator" w:id="0">
    <w:p w14:paraId="10037AAA" w14:textId="77777777" w:rsidR="000C51D3" w:rsidRDefault="000C51D3" w:rsidP="00D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337C" w14:textId="77777777" w:rsidR="000C51D3" w:rsidRDefault="000C51D3" w:rsidP="00D25B1F">
      <w:pPr>
        <w:spacing w:after="0" w:line="240" w:lineRule="auto"/>
      </w:pPr>
      <w:r>
        <w:separator/>
      </w:r>
    </w:p>
  </w:footnote>
  <w:footnote w:type="continuationSeparator" w:id="0">
    <w:p w14:paraId="0F26D512" w14:textId="77777777" w:rsidR="000C51D3" w:rsidRDefault="000C51D3" w:rsidP="00D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6403" w14:textId="7D59CEA4" w:rsidRDefault="00D25B1F">
    <w:pPr>
      <w:pStyle w:val="a4"/>
      <w:rPr>
        <w:b/>
      </w:rPr>
    </w:pPr>
    <w:r>
      <w:tab/>
    </w:r>
    <w:r>
      <w:rPr>
        <w:b/>
      </w:rPr>
      <w:t>Αρ. Πρωτ: [a.protocoln]/ 30-06-2025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6"/>
    <w:rsid w:val="000C51D3"/>
    <w:rsid w:val="00433A94"/>
    <w:rsid w:val="00507607"/>
    <w:rsid w:val="00620FDC"/>
    <w:rsid w:val="00793415"/>
    <w:rsid w:val="00AF7F6E"/>
    <w:rsid w:val="00B86B45"/>
    <w:rsid w:val="00C7019B"/>
    <w:rsid w:val="00D25B1F"/>
    <w:rsid w:val="00F03616"/>
    <w:rsid w:val="00F72AF6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3721"/>
  <w15:chartTrackingRefBased/>
  <w15:docId w15:val="{C9ABD287-92F4-493E-AE9B-E0247D3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25B1F"/>
  </w:style>
  <w:style w:type="paragraph" w:styleId="a5">
    <w:name w:val="footer"/>
    <w:basedOn w:val="a"/>
    <w:link w:val="Char0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Athanitis;OpenTBS 1.9.8</dc:creator>
  <cp:keywords/>
  <dc:description/>
  <cp:lastModifiedBy>Andreas Athanitis</cp:lastModifiedBy>
  <cp:revision>6</cp:revision>
  <dcterms:created xsi:type="dcterms:W3CDTF">2022-06-27T14:50:00Z</dcterms:created>
  <dcterms:modified xsi:type="dcterms:W3CDTF">2025-06-11T14:12:00Z</dcterms:modified>
</cp:coreProperties>
</file>