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E6EA" w14:textId="77777777" w:rsidR="004C1FE4" w:rsidRPr="004162C4" w:rsidRDefault="004C1FE4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bookmarkStart w:id="0" w:name="_Hlk240983687"/>
      <w:bookmarkEnd w:id="0"/>
    </w:p>
    <w:p w14:paraId="21DA91CD" w14:textId="77777777" w:rsidR="004C1FE4" w:rsidRPr="004162C4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  <w:noProof/>
        </w:rPr>
        <w:drawing>
          <wp:inline distT="0" distB="0" distL="0" distR="0" wp14:anchorId="1C62BFF7" wp14:editId="55733AC0">
            <wp:extent cx="1676400" cy="1251585"/>
            <wp:effectExtent l="0" t="0" r="0" b="0"/>
            <wp:docPr id="1" name="Picture 1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62C4">
        <w:rPr>
          <w:rFonts w:ascii="Times New Roman" w:hAnsi="Times New Roman" w:cs="Times New Roman"/>
          <w:noProof/>
        </w:rPr>
        <w:drawing>
          <wp:inline distT="0" distB="0" distL="0" distR="0" wp14:anchorId="13C15C6A" wp14:editId="7C0303B4">
            <wp:extent cx="1371600" cy="1371600"/>
            <wp:effectExtent l="0" t="0" r="0" b="0"/>
            <wp:docPr id="2" name="Picture 2" descr="National Cyber Security Academy, Air University, Islamaba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Cyber Security Academy, Air University, Islamabad | Linked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24" cy="137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2370" w14:textId="004011CA" w:rsidR="004C1FE4" w:rsidRPr="004162C4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  <w:b/>
          <w:bCs/>
        </w:rPr>
        <w:t>CS 1</w:t>
      </w:r>
      <w:r w:rsidR="00031D0F" w:rsidRPr="004162C4">
        <w:rPr>
          <w:rFonts w:ascii="Times New Roman" w:hAnsi="Times New Roman" w:cs="Times New Roman"/>
          <w:b/>
          <w:bCs/>
        </w:rPr>
        <w:t>04L</w:t>
      </w:r>
      <w:r w:rsidRPr="004162C4">
        <w:rPr>
          <w:rFonts w:ascii="Times New Roman" w:hAnsi="Times New Roman" w:cs="Times New Roman"/>
        </w:rPr>
        <w:t xml:space="preserve"> – </w:t>
      </w:r>
      <w:r w:rsidR="00031D0F" w:rsidRPr="004162C4">
        <w:rPr>
          <w:rFonts w:ascii="Times New Roman" w:hAnsi="Times New Roman" w:cs="Times New Roman"/>
        </w:rPr>
        <w:t>Introduction to Cybersecurity</w:t>
      </w:r>
      <w:r w:rsidRPr="004162C4">
        <w:rPr>
          <w:rFonts w:ascii="Times New Roman" w:hAnsi="Times New Roman" w:cs="Times New Roman"/>
        </w:rPr>
        <w:t xml:space="preserve"> </w:t>
      </w:r>
    </w:p>
    <w:p w14:paraId="0E1461D9" w14:textId="67DF4EB2" w:rsidR="004C1FE4" w:rsidRPr="004162C4" w:rsidRDefault="00031D0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  <w:b/>
          <w:bCs/>
        </w:rPr>
        <w:t>Assignment</w:t>
      </w:r>
      <w:r w:rsidR="004C1FE4" w:rsidRPr="004162C4">
        <w:rPr>
          <w:rFonts w:ascii="Times New Roman" w:hAnsi="Times New Roman" w:cs="Times New Roman"/>
        </w:rPr>
        <w:t xml:space="preserve"> # 0</w:t>
      </w:r>
      <w:r w:rsidRPr="004162C4">
        <w:rPr>
          <w:rFonts w:ascii="Times New Roman" w:hAnsi="Times New Roman" w:cs="Times New Roman"/>
        </w:rPr>
        <w:t>1</w:t>
      </w:r>
    </w:p>
    <w:p w14:paraId="1D4FFCE7" w14:textId="15FF5950" w:rsidR="000570FF" w:rsidRPr="004162C4" w:rsidRDefault="00031D0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</w:rPr>
        <w:t>Live Traffic Capture and Analysis with Wireshark</w:t>
      </w:r>
    </w:p>
    <w:p w14:paraId="1AA06A06" w14:textId="77777777" w:rsidR="000570FF" w:rsidRPr="004162C4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5011DDCB" w14:textId="77777777" w:rsidR="00031D0F" w:rsidRPr="004162C4" w:rsidRDefault="00031D0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29286CBC" w14:textId="2B3723C5" w:rsidR="004C1FE4" w:rsidRPr="004162C4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</w:rPr>
        <w:t>––</w:t>
      </w:r>
    </w:p>
    <w:p w14:paraId="0EE039BF" w14:textId="77777777" w:rsidR="004C1FE4" w:rsidRPr="004162C4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  <w:b/>
          <w:bCs/>
        </w:rPr>
        <w:t>Student Name:</w:t>
      </w:r>
      <w:r w:rsidRPr="004162C4">
        <w:rPr>
          <w:rFonts w:ascii="Times New Roman" w:hAnsi="Times New Roman" w:cs="Times New Roman"/>
        </w:rPr>
        <w:t xml:space="preserve"> Athar Imran</w:t>
      </w:r>
    </w:p>
    <w:p w14:paraId="4B1418DF" w14:textId="77777777" w:rsidR="004C1FE4" w:rsidRPr="004162C4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  <w:b/>
          <w:bCs/>
        </w:rPr>
        <w:t>Student ID:</w:t>
      </w:r>
      <w:r w:rsidRPr="004162C4">
        <w:rPr>
          <w:rFonts w:ascii="Times New Roman" w:hAnsi="Times New Roman" w:cs="Times New Roman"/>
        </w:rPr>
        <w:t xml:space="preserve"> 2604277</w:t>
      </w:r>
    </w:p>
    <w:p w14:paraId="1DD20070" w14:textId="77777777" w:rsidR="000570FF" w:rsidRPr="004162C4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61F8D712" w14:textId="77777777" w:rsidR="000570FF" w:rsidRPr="004162C4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4D041B89" w14:textId="77777777" w:rsidR="000570FF" w:rsidRPr="004162C4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11736F98" w14:textId="77777777" w:rsidR="000570FF" w:rsidRPr="004162C4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7B1A7C0B" w14:textId="77777777" w:rsidR="000570FF" w:rsidRPr="004162C4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573C6ADC" w14:textId="77777777" w:rsidR="000570FF" w:rsidRPr="004162C4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780A400D" w14:textId="77777777" w:rsidR="000570FF" w:rsidRPr="004162C4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378828F2" w14:textId="7D26D2D5" w:rsidR="004C1FE4" w:rsidRPr="004162C4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  <w:b/>
          <w:bCs/>
        </w:rPr>
        <w:t>Assignment Date:</w:t>
      </w:r>
      <w:r w:rsidRPr="004162C4">
        <w:rPr>
          <w:rFonts w:ascii="Times New Roman" w:hAnsi="Times New Roman" w:cs="Times New Roman"/>
        </w:rPr>
        <w:t xml:space="preserve"> </w:t>
      </w:r>
      <w:proofErr w:type="spellStart"/>
      <w:r w:rsidR="001E7AB7" w:rsidRPr="004162C4">
        <w:rPr>
          <w:rFonts w:ascii="Times New Roman" w:hAnsi="Times New Roman" w:cs="Times New Roman"/>
        </w:rPr>
        <w:t>th</w:t>
      </w:r>
      <w:proofErr w:type="spellEnd"/>
      <w:r w:rsidR="001E7AB7" w:rsidRPr="004162C4">
        <w:rPr>
          <w:rFonts w:ascii="Times New Roman" w:hAnsi="Times New Roman" w:cs="Times New Roman"/>
        </w:rPr>
        <w:t xml:space="preserve"> October</w:t>
      </w:r>
      <w:r w:rsidRPr="004162C4">
        <w:rPr>
          <w:rFonts w:ascii="Times New Roman" w:hAnsi="Times New Roman" w:cs="Times New Roman"/>
        </w:rPr>
        <w:t>, 2026</w:t>
      </w:r>
    </w:p>
    <w:p w14:paraId="7D979DE2" w14:textId="70B0211B" w:rsidR="004C1FE4" w:rsidRPr="004162C4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  <w:b/>
          <w:bCs/>
        </w:rPr>
        <w:t>Assignment done:</w:t>
      </w:r>
      <w:r w:rsidRPr="004162C4">
        <w:rPr>
          <w:rFonts w:ascii="Times New Roman" w:hAnsi="Times New Roman" w:cs="Times New Roman"/>
        </w:rPr>
        <w:t xml:space="preserve"> </w:t>
      </w:r>
      <w:proofErr w:type="spellStart"/>
      <w:r w:rsidR="001E7AB7" w:rsidRPr="004162C4">
        <w:rPr>
          <w:rFonts w:ascii="Times New Roman" w:hAnsi="Times New Roman" w:cs="Times New Roman"/>
        </w:rPr>
        <w:t>th</w:t>
      </w:r>
      <w:proofErr w:type="spellEnd"/>
      <w:r w:rsidR="001E7AB7" w:rsidRPr="004162C4">
        <w:rPr>
          <w:rFonts w:ascii="Times New Roman" w:hAnsi="Times New Roman" w:cs="Times New Roman"/>
        </w:rPr>
        <w:t xml:space="preserve"> October</w:t>
      </w:r>
      <w:r w:rsidRPr="004162C4">
        <w:rPr>
          <w:rFonts w:ascii="Times New Roman" w:hAnsi="Times New Roman" w:cs="Times New Roman"/>
        </w:rPr>
        <w:t>, 2026</w:t>
      </w:r>
    </w:p>
    <w:p w14:paraId="3C90DC5D" w14:textId="1A79A0BB" w:rsidR="004C1FE4" w:rsidRPr="004162C4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  <w:b/>
          <w:bCs/>
        </w:rPr>
        <w:t>Due Date:</w:t>
      </w:r>
      <w:r w:rsidRPr="004162C4">
        <w:rPr>
          <w:rFonts w:ascii="Times New Roman" w:hAnsi="Times New Roman" w:cs="Times New Roman"/>
        </w:rPr>
        <w:t xml:space="preserve"> </w:t>
      </w:r>
      <w:proofErr w:type="spellStart"/>
      <w:r w:rsidR="001E7AB7" w:rsidRPr="004162C4">
        <w:rPr>
          <w:rFonts w:ascii="Times New Roman" w:hAnsi="Times New Roman" w:cs="Times New Roman"/>
        </w:rPr>
        <w:t>th</w:t>
      </w:r>
      <w:proofErr w:type="spellEnd"/>
      <w:r w:rsidR="001E7AB7" w:rsidRPr="004162C4">
        <w:rPr>
          <w:rFonts w:ascii="Times New Roman" w:hAnsi="Times New Roman" w:cs="Times New Roman"/>
        </w:rPr>
        <w:t xml:space="preserve"> October</w:t>
      </w:r>
      <w:r w:rsidRPr="004162C4">
        <w:rPr>
          <w:rFonts w:ascii="Times New Roman" w:hAnsi="Times New Roman" w:cs="Times New Roman"/>
        </w:rPr>
        <w:t>, 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2085290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05C3B9D" w14:textId="77777777" w:rsidR="008C78FE" w:rsidRPr="004162C4" w:rsidRDefault="008C78FE" w:rsidP="006F0F37">
          <w:pPr>
            <w:pStyle w:val="TOCHeading"/>
            <w:spacing w:before="0" w:line="480" w:lineRule="auto"/>
            <w:mirrorIndents/>
            <w:rPr>
              <w:rFonts w:ascii="Times New Roman" w:eastAsiaTheme="minorHAnsi" w:hAnsi="Times New Roman" w:cs="Times New Roman"/>
              <w:color w:val="auto"/>
              <w:kern w:val="2"/>
              <w:sz w:val="24"/>
              <w:szCs w:val="24"/>
              <w14:ligatures w14:val="standardContextual"/>
            </w:rPr>
          </w:pPr>
        </w:p>
        <w:p w14:paraId="3D73F58E" w14:textId="77777777" w:rsidR="008C78FE" w:rsidRPr="004162C4" w:rsidRDefault="008C78FE">
          <w:pPr>
            <w:spacing w:line="278" w:lineRule="auto"/>
            <w:rPr>
              <w:rFonts w:ascii="Times New Roman" w:hAnsi="Times New Roman" w:cs="Times New Roman"/>
            </w:rPr>
          </w:pPr>
          <w:r w:rsidRPr="004162C4">
            <w:rPr>
              <w:rFonts w:ascii="Times New Roman" w:hAnsi="Times New Roman" w:cs="Times New Roman"/>
            </w:rPr>
            <w:br w:type="page"/>
          </w:r>
        </w:p>
        <w:p w14:paraId="6F516F60" w14:textId="6D67AD65" w:rsidR="000570FF" w:rsidRPr="004162C4" w:rsidRDefault="000570FF" w:rsidP="006F0F37">
          <w:pPr>
            <w:pStyle w:val="TOCHeading"/>
            <w:spacing w:before="0" w:line="480" w:lineRule="auto"/>
            <w:mirrorIndents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4162C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lastRenderedPageBreak/>
            <w:t>Contents</w:t>
          </w:r>
        </w:p>
        <w:p w14:paraId="226A91E1" w14:textId="2FA15184" w:rsidR="00730782" w:rsidRPr="00730782" w:rsidRDefault="000570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 w:rsidRPr="00730782">
            <w:rPr>
              <w:rFonts w:ascii="Times New Roman" w:hAnsi="Times New Roman" w:cs="Times New Roman"/>
            </w:rPr>
            <w:fldChar w:fldCharType="begin"/>
          </w:r>
          <w:r w:rsidRPr="00730782">
            <w:rPr>
              <w:rFonts w:ascii="Times New Roman" w:hAnsi="Times New Roman" w:cs="Times New Roman"/>
            </w:rPr>
            <w:instrText xml:space="preserve"> TOC \o "1-3" \h \z \u </w:instrText>
          </w:r>
          <w:r w:rsidRPr="00730782">
            <w:rPr>
              <w:rFonts w:ascii="Times New Roman" w:hAnsi="Times New Roman" w:cs="Times New Roman"/>
            </w:rPr>
            <w:fldChar w:fldCharType="separate"/>
          </w:r>
          <w:hyperlink w:anchor="_Toc242979323" w:history="1">
            <w:r w:rsidR="00730782" w:rsidRPr="00730782">
              <w:rPr>
                <w:rStyle w:val="Hyperlink"/>
                <w:rFonts w:ascii="Times New Roman" w:hAnsi="Times New Roman" w:cs="Times New Roman"/>
                <w:noProof/>
              </w:rPr>
              <w:t>Task 1: Capture Details</w:t>
            </w:r>
            <w:r w:rsidR="00730782" w:rsidRPr="00730782">
              <w:rPr>
                <w:noProof/>
                <w:webHidden/>
              </w:rPr>
              <w:tab/>
            </w:r>
            <w:r w:rsidR="00730782" w:rsidRPr="00730782">
              <w:rPr>
                <w:noProof/>
                <w:webHidden/>
              </w:rPr>
              <w:fldChar w:fldCharType="begin"/>
            </w:r>
            <w:r w:rsidR="00730782" w:rsidRPr="00730782">
              <w:rPr>
                <w:noProof/>
                <w:webHidden/>
              </w:rPr>
              <w:instrText xml:space="preserve"> PAGEREF _Toc242979323 \h </w:instrText>
            </w:r>
            <w:r w:rsidR="00730782" w:rsidRPr="00730782">
              <w:rPr>
                <w:noProof/>
                <w:webHidden/>
              </w:rPr>
            </w:r>
            <w:r w:rsidR="00730782" w:rsidRPr="00730782">
              <w:rPr>
                <w:noProof/>
                <w:webHidden/>
              </w:rPr>
              <w:fldChar w:fldCharType="separate"/>
            </w:r>
            <w:r w:rsidR="00A0707D">
              <w:rPr>
                <w:noProof/>
                <w:webHidden/>
              </w:rPr>
              <w:t>3</w:t>
            </w:r>
            <w:r w:rsidR="00730782" w:rsidRPr="00730782">
              <w:rPr>
                <w:noProof/>
                <w:webHidden/>
              </w:rPr>
              <w:fldChar w:fldCharType="end"/>
            </w:r>
          </w:hyperlink>
        </w:p>
        <w:p w14:paraId="6D6B385B" w14:textId="4D5A0FAD" w:rsidR="00730782" w:rsidRPr="00730782" w:rsidRDefault="0073078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9324" w:history="1">
            <w:r w:rsidRPr="00730782">
              <w:rPr>
                <w:rStyle w:val="Hyperlink"/>
                <w:rFonts w:ascii="Times New Roman" w:hAnsi="Times New Roman" w:cs="Times New Roman"/>
                <w:noProof/>
              </w:rPr>
              <w:t>Task 2: Protocols</w:t>
            </w:r>
            <w:r w:rsidRPr="00730782">
              <w:rPr>
                <w:noProof/>
                <w:webHidden/>
              </w:rPr>
              <w:tab/>
            </w:r>
            <w:r w:rsidRPr="00730782">
              <w:rPr>
                <w:noProof/>
                <w:webHidden/>
              </w:rPr>
              <w:fldChar w:fldCharType="begin"/>
            </w:r>
            <w:r w:rsidRPr="00730782">
              <w:rPr>
                <w:noProof/>
                <w:webHidden/>
              </w:rPr>
              <w:instrText xml:space="preserve"> PAGEREF _Toc242979324 \h </w:instrText>
            </w:r>
            <w:r w:rsidRPr="00730782">
              <w:rPr>
                <w:noProof/>
                <w:webHidden/>
              </w:rPr>
            </w:r>
            <w:r w:rsidRPr="00730782">
              <w:rPr>
                <w:noProof/>
                <w:webHidden/>
              </w:rPr>
              <w:fldChar w:fldCharType="separate"/>
            </w:r>
            <w:r w:rsidR="00A0707D">
              <w:rPr>
                <w:noProof/>
                <w:webHidden/>
              </w:rPr>
              <w:t>4</w:t>
            </w:r>
            <w:r w:rsidRPr="00730782">
              <w:rPr>
                <w:noProof/>
                <w:webHidden/>
              </w:rPr>
              <w:fldChar w:fldCharType="end"/>
            </w:r>
          </w:hyperlink>
        </w:p>
        <w:p w14:paraId="455DF02C" w14:textId="224A738B" w:rsidR="00730782" w:rsidRPr="00730782" w:rsidRDefault="0073078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9325" w:history="1">
            <w:r w:rsidRPr="00730782">
              <w:rPr>
                <w:rStyle w:val="Hyperlink"/>
                <w:rFonts w:ascii="Times New Roman" w:hAnsi="Times New Roman" w:cs="Times New Roman"/>
                <w:noProof/>
              </w:rPr>
              <w:t>Task 3: DNS</w:t>
            </w:r>
            <w:r w:rsidRPr="00730782">
              <w:rPr>
                <w:noProof/>
                <w:webHidden/>
              </w:rPr>
              <w:tab/>
            </w:r>
            <w:r w:rsidRPr="00730782">
              <w:rPr>
                <w:noProof/>
                <w:webHidden/>
              </w:rPr>
              <w:fldChar w:fldCharType="begin"/>
            </w:r>
            <w:r w:rsidRPr="00730782">
              <w:rPr>
                <w:noProof/>
                <w:webHidden/>
              </w:rPr>
              <w:instrText xml:space="preserve"> PAGEREF _Toc242979325 \h </w:instrText>
            </w:r>
            <w:r w:rsidRPr="00730782">
              <w:rPr>
                <w:noProof/>
                <w:webHidden/>
              </w:rPr>
            </w:r>
            <w:r w:rsidRPr="00730782">
              <w:rPr>
                <w:noProof/>
                <w:webHidden/>
              </w:rPr>
              <w:fldChar w:fldCharType="separate"/>
            </w:r>
            <w:r w:rsidR="00A0707D">
              <w:rPr>
                <w:noProof/>
                <w:webHidden/>
              </w:rPr>
              <w:t>5</w:t>
            </w:r>
            <w:r w:rsidRPr="00730782">
              <w:rPr>
                <w:noProof/>
                <w:webHidden/>
              </w:rPr>
              <w:fldChar w:fldCharType="end"/>
            </w:r>
          </w:hyperlink>
        </w:p>
        <w:p w14:paraId="3FD39E3A" w14:textId="24F887C3" w:rsidR="00730782" w:rsidRPr="00730782" w:rsidRDefault="0073078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9326" w:history="1">
            <w:r w:rsidRPr="00730782">
              <w:rPr>
                <w:rStyle w:val="Hyperlink"/>
                <w:rFonts w:ascii="Times New Roman" w:hAnsi="Times New Roman" w:cs="Times New Roman"/>
                <w:noProof/>
              </w:rPr>
              <w:t>Task 4: HTTP vs HTTPS</w:t>
            </w:r>
            <w:r w:rsidRPr="00730782">
              <w:rPr>
                <w:noProof/>
                <w:webHidden/>
              </w:rPr>
              <w:tab/>
            </w:r>
            <w:r w:rsidRPr="00730782">
              <w:rPr>
                <w:noProof/>
                <w:webHidden/>
              </w:rPr>
              <w:fldChar w:fldCharType="begin"/>
            </w:r>
            <w:r w:rsidRPr="00730782">
              <w:rPr>
                <w:noProof/>
                <w:webHidden/>
              </w:rPr>
              <w:instrText xml:space="preserve"> PAGEREF _Toc242979326 \h </w:instrText>
            </w:r>
            <w:r w:rsidRPr="00730782">
              <w:rPr>
                <w:noProof/>
                <w:webHidden/>
              </w:rPr>
            </w:r>
            <w:r w:rsidRPr="00730782">
              <w:rPr>
                <w:noProof/>
                <w:webHidden/>
              </w:rPr>
              <w:fldChar w:fldCharType="separate"/>
            </w:r>
            <w:r w:rsidR="00A0707D">
              <w:rPr>
                <w:noProof/>
                <w:webHidden/>
              </w:rPr>
              <w:t>8</w:t>
            </w:r>
            <w:r w:rsidRPr="00730782">
              <w:rPr>
                <w:noProof/>
                <w:webHidden/>
              </w:rPr>
              <w:fldChar w:fldCharType="end"/>
            </w:r>
          </w:hyperlink>
        </w:p>
        <w:p w14:paraId="3469F388" w14:textId="72D47A4C" w:rsidR="00730782" w:rsidRPr="00730782" w:rsidRDefault="0073078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9327" w:history="1">
            <w:r w:rsidRPr="00730782">
              <w:rPr>
                <w:rStyle w:val="Hyperlink"/>
                <w:rFonts w:ascii="Times New Roman" w:hAnsi="Times New Roman" w:cs="Times New Roman"/>
                <w:noProof/>
              </w:rPr>
              <w:t>Task 5: TCP Handshake</w:t>
            </w:r>
            <w:r w:rsidRPr="00730782">
              <w:rPr>
                <w:noProof/>
                <w:webHidden/>
              </w:rPr>
              <w:tab/>
            </w:r>
            <w:r w:rsidRPr="00730782">
              <w:rPr>
                <w:noProof/>
                <w:webHidden/>
              </w:rPr>
              <w:fldChar w:fldCharType="begin"/>
            </w:r>
            <w:r w:rsidRPr="00730782">
              <w:rPr>
                <w:noProof/>
                <w:webHidden/>
              </w:rPr>
              <w:instrText xml:space="preserve"> PAGEREF _Toc242979327 \h </w:instrText>
            </w:r>
            <w:r w:rsidRPr="00730782">
              <w:rPr>
                <w:noProof/>
                <w:webHidden/>
              </w:rPr>
            </w:r>
            <w:r w:rsidRPr="00730782">
              <w:rPr>
                <w:noProof/>
                <w:webHidden/>
              </w:rPr>
              <w:fldChar w:fldCharType="separate"/>
            </w:r>
            <w:r w:rsidR="00A0707D">
              <w:rPr>
                <w:noProof/>
                <w:webHidden/>
              </w:rPr>
              <w:t>11</w:t>
            </w:r>
            <w:r w:rsidRPr="00730782">
              <w:rPr>
                <w:noProof/>
                <w:webHidden/>
              </w:rPr>
              <w:fldChar w:fldCharType="end"/>
            </w:r>
          </w:hyperlink>
        </w:p>
        <w:p w14:paraId="5FB087CA" w14:textId="1AA06C5A" w:rsidR="00730782" w:rsidRPr="00730782" w:rsidRDefault="0073078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9328" w:history="1">
            <w:r w:rsidRPr="00730782">
              <w:rPr>
                <w:rStyle w:val="Hyperlink"/>
                <w:rFonts w:ascii="Times New Roman" w:hAnsi="Times New Roman" w:cs="Times New Roman"/>
                <w:noProof/>
              </w:rPr>
              <w:t>Task 6: Privacy and Protection</w:t>
            </w:r>
            <w:r w:rsidRPr="00730782">
              <w:rPr>
                <w:noProof/>
                <w:webHidden/>
              </w:rPr>
              <w:tab/>
            </w:r>
            <w:r w:rsidRPr="00730782">
              <w:rPr>
                <w:noProof/>
                <w:webHidden/>
              </w:rPr>
              <w:fldChar w:fldCharType="begin"/>
            </w:r>
            <w:r w:rsidRPr="00730782">
              <w:rPr>
                <w:noProof/>
                <w:webHidden/>
              </w:rPr>
              <w:instrText xml:space="preserve"> PAGEREF _Toc242979328 \h </w:instrText>
            </w:r>
            <w:r w:rsidRPr="00730782">
              <w:rPr>
                <w:noProof/>
                <w:webHidden/>
              </w:rPr>
            </w:r>
            <w:r w:rsidRPr="00730782">
              <w:rPr>
                <w:noProof/>
                <w:webHidden/>
              </w:rPr>
              <w:fldChar w:fldCharType="separate"/>
            </w:r>
            <w:r w:rsidR="00A0707D">
              <w:rPr>
                <w:noProof/>
                <w:webHidden/>
              </w:rPr>
              <w:t>12</w:t>
            </w:r>
            <w:r w:rsidRPr="00730782">
              <w:rPr>
                <w:noProof/>
                <w:webHidden/>
              </w:rPr>
              <w:fldChar w:fldCharType="end"/>
            </w:r>
          </w:hyperlink>
        </w:p>
        <w:p w14:paraId="222ABB79" w14:textId="125632FE" w:rsidR="000570FF" w:rsidRPr="004162C4" w:rsidRDefault="000570FF" w:rsidP="006F0F37">
          <w:pPr>
            <w:spacing w:after="0" w:line="480" w:lineRule="auto"/>
            <w:ind w:firstLine="720"/>
            <w:mirrorIndents/>
            <w:rPr>
              <w:rFonts w:ascii="Times New Roman" w:hAnsi="Times New Roman" w:cs="Times New Roman"/>
            </w:rPr>
          </w:pPr>
          <w:r w:rsidRPr="00730782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5B1D536" w14:textId="4BBBD95D" w:rsidR="000570FF" w:rsidRPr="004162C4" w:rsidRDefault="000570FF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</w:rPr>
        <w:br w:type="page"/>
      </w:r>
    </w:p>
    <w:p w14:paraId="26E2B97B" w14:textId="35258653" w:rsidR="00E23667" w:rsidRPr="004162C4" w:rsidRDefault="008C78FE" w:rsidP="00E23667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2979323"/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1: </w:t>
      </w:r>
      <w:r w:rsidR="00E23667"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Capture Details</w:t>
      </w:r>
      <w:bookmarkEnd w:id="1"/>
    </w:p>
    <w:p w14:paraId="1B074F2F" w14:textId="1AC4383A" w:rsidR="00E23667" w:rsidRPr="004162C4" w:rsidRDefault="00E23667" w:rsidP="00F825B9">
      <w:pPr>
        <w:jc w:val="center"/>
      </w:pPr>
      <w:r w:rsidRPr="004162C4">
        <w:drawing>
          <wp:inline distT="0" distB="0" distL="0" distR="0" wp14:anchorId="74ADD738" wp14:editId="54BFE44A">
            <wp:extent cx="5731510" cy="25577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5DA1" w14:textId="7E42814C" w:rsidR="002B430F" w:rsidRPr="004162C4" w:rsidRDefault="002B430F" w:rsidP="00F825B9">
      <w:pPr>
        <w:jc w:val="center"/>
      </w:pPr>
      <w:r w:rsidRPr="004162C4">
        <w:drawing>
          <wp:inline distT="0" distB="0" distL="0" distR="0" wp14:anchorId="586746CE" wp14:editId="75B32E1F">
            <wp:extent cx="4586816" cy="2707574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4214" cy="271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D008" w14:textId="1C9BFF8F" w:rsidR="002B430F" w:rsidRPr="004162C4" w:rsidRDefault="002B430F" w:rsidP="00F825B9">
      <w:pPr>
        <w:jc w:val="center"/>
      </w:pPr>
      <w:r w:rsidRPr="004162C4">
        <w:drawing>
          <wp:inline distT="0" distB="0" distL="0" distR="0" wp14:anchorId="27A7DE47" wp14:editId="5535A23F">
            <wp:extent cx="4995145" cy="29807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2900" cy="298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F300" w14:textId="4929AA88" w:rsidR="00E23667" w:rsidRPr="004162C4" w:rsidRDefault="00E23667" w:rsidP="00E23667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2979324"/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: Protocols</w:t>
      </w:r>
      <w:bookmarkEnd w:id="2"/>
    </w:p>
    <w:p w14:paraId="6ECFCF4E" w14:textId="22E86750" w:rsidR="00037376" w:rsidRPr="004162C4" w:rsidRDefault="00037376" w:rsidP="00037376">
      <w:r w:rsidRPr="004162C4">
        <w:drawing>
          <wp:inline distT="0" distB="0" distL="0" distR="0" wp14:anchorId="48D03490" wp14:editId="704C0862">
            <wp:extent cx="4987636" cy="2859077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375" cy="28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3939"/>
        <w:gridCol w:w="1867"/>
      </w:tblGrid>
      <w:tr w:rsidR="00037376" w:rsidRPr="00037376" w14:paraId="14A0CAA6" w14:textId="77777777" w:rsidTr="00F82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22D8FAB" w14:textId="77777777" w:rsidR="00037376" w:rsidRPr="00037376" w:rsidRDefault="00037376" w:rsidP="00037376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037376">
              <w:rPr>
                <w:b/>
                <w:bCs/>
                <w:sz w:val="24"/>
              </w:rPr>
              <w:t>Rank</w:t>
            </w:r>
          </w:p>
        </w:tc>
        <w:tc>
          <w:tcPr>
            <w:tcW w:w="0" w:type="auto"/>
            <w:hideMark/>
          </w:tcPr>
          <w:p w14:paraId="38ED6B2A" w14:textId="77777777" w:rsidR="00037376" w:rsidRPr="00037376" w:rsidRDefault="00037376" w:rsidP="00037376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037376">
              <w:rPr>
                <w:b/>
                <w:bCs/>
                <w:sz w:val="24"/>
              </w:rPr>
              <w:t>Protocol</w:t>
            </w:r>
          </w:p>
        </w:tc>
        <w:tc>
          <w:tcPr>
            <w:tcW w:w="0" w:type="auto"/>
            <w:hideMark/>
          </w:tcPr>
          <w:p w14:paraId="0734EE26" w14:textId="77777777" w:rsidR="00037376" w:rsidRPr="00037376" w:rsidRDefault="00037376" w:rsidP="00037376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037376">
              <w:rPr>
                <w:b/>
                <w:bCs/>
                <w:sz w:val="24"/>
              </w:rPr>
              <w:t>Percent Packets</w:t>
            </w:r>
          </w:p>
        </w:tc>
      </w:tr>
      <w:tr w:rsidR="00037376" w:rsidRPr="00037376" w14:paraId="3D69686F" w14:textId="77777777" w:rsidTr="00F82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B0789" w14:textId="77777777" w:rsidR="00037376" w:rsidRPr="00037376" w:rsidRDefault="00037376" w:rsidP="00037376">
            <w:pPr>
              <w:spacing w:line="240" w:lineRule="auto"/>
              <w:rPr>
                <w:sz w:val="24"/>
              </w:rPr>
            </w:pPr>
            <w:r w:rsidRPr="00037376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BAD0CAE" w14:textId="77777777" w:rsidR="00037376" w:rsidRPr="00037376" w:rsidRDefault="00037376" w:rsidP="00037376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Address Resolution Protocol (ARP)</w:t>
            </w:r>
          </w:p>
        </w:tc>
        <w:tc>
          <w:tcPr>
            <w:tcW w:w="0" w:type="auto"/>
            <w:hideMark/>
          </w:tcPr>
          <w:p w14:paraId="28CC3712" w14:textId="77777777" w:rsidR="00037376" w:rsidRPr="00037376" w:rsidRDefault="00037376" w:rsidP="00037376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49.06%</w:t>
            </w:r>
          </w:p>
        </w:tc>
      </w:tr>
      <w:tr w:rsidR="00037376" w:rsidRPr="00037376" w14:paraId="3C186892" w14:textId="77777777" w:rsidTr="00F825B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83B53" w14:textId="77777777" w:rsidR="00037376" w:rsidRPr="00037376" w:rsidRDefault="00037376" w:rsidP="00037376">
            <w:pPr>
              <w:spacing w:line="240" w:lineRule="auto"/>
              <w:rPr>
                <w:sz w:val="24"/>
              </w:rPr>
            </w:pPr>
            <w:r w:rsidRPr="00037376">
              <w:rPr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7568A030" w14:textId="77777777" w:rsidR="00037376" w:rsidRPr="00037376" w:rsidRDefault="00037376" w:rsidP="00037376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Internet Protocol Version 4 (IPv4)</w:t>
            </w:r>
          </w:p>
        </w:tc>
        <w:tc>
          <w:tcPr>
            <w:tcW w:w="0" w:type="auto"/>
            <w:hideMark/>
          </w:tcPr>
          <w:p w14:paraId="49D644C0" w14:textId="77777777" w:rsidR="00037376" w:rsidRPr="00037376" w:rsidRDefault="00037376" w:rsidP="00037376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39.03%</w:t>
            </w:r>
          </w:p>
        </w:tc>
      </w:tr>
      <w:tr w:rsidR="00037376" w:rsidRPr="00037376" w14:paraId="201DDD4C" w14:textId="77777777" w:rsidTr="00F82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07552" w14:textId="77777777" w:rsidR="00037376" w:rsidRPr="00037376" w:rsidRDefault="00037376" w:rsidP="00037376">
            <w:pPr>
              <w:spacing w:line="240" w:lineRule="auto"/>
              <w:rPr>
                <w:sz w:val="24"/>
              </w:rPr>
            </w:pPr>
            <w:r w:rsidRPr="00037376">
              <w:rPr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68517AD1" w14:textId="77777777" w:rsidR="00037376" w:rsidRPr="00037376" w:rsidRDefault="00037376" w:rsidP="00037376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Transmission Control Protocol (TCP)</w:t>
            </w:r>
          </w:p>
        </w:tc>
        <w:tc>
          <w:tcPr>
            <w:tcW w:w="0" w:type="auto"/>
            <w:hideMark/>
          </w:tcPr>
          <w:p w14:paraId="18E18E54" w14:textId="77777777" w:rsidR="00037376" w:rsidRPr="00037376" w:rsidRDefault="00037376" w:rsidP="00037376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25.87%</w:t>
            </w:r>
          </w:p>
        </w:tc>
      </w:tr>
      <w:tr w:rsidR="00037376" w:rsidRPr="00037376" w14:paraId="3DF915C8" w14:textId="77777777" w:rsidTr="00F825B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F699A" w14:textId="77777777" w:rsidR="00037376" w:rsidRPr="00037376" w:rsidRDefault="00037376" w:rsidP="00037376">
            <w:pPr>
              <w:spacing w:line="240" w:lineRule="auto"/>
              <w:rPr>
                <w:sz w:val="24"/>
              </w:rPr>
            </w:pPr>
            <w:r w:rsidRPr="00037376">
              <w:rPr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2E430D3E" w14:textId="77777777" w:rsidR="00037376" w:rsidRPr="00037376" w:rsidRDefault="00037376" w:rsidP="00037376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User Datagram Protocol (UDP)</w:t>
            </w:r>
          </w:p>
        </w:tc>
        <w:tc>
          <w:tcPr>
            <w:tcW w:w="0" w:type="auto"/>
            <w:hideMark/>
          </w:tcPr>
          <w:p w14:paraId="5D5FC443" w14:textId="77777777" w:rsidR="00037376" w:rsidRPr="00037376" w:rsidRDefault="00037376" w:rsidP="00037376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12.79%</w:t>
            </w:r>
          </w:p>
        </w:tc>
      </w:tr>
      <w:tr w:rsidR="00037376" w:rsidRPr="00037376" w14:paraId="0A10A273" w14:textId="77777777" w:rsidTr="00F82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57286" w14:textId="77777777" w:rsidR="00037376" w:rsidRPr="00037376" w:rsidRDefault="00037376" w:rsidP="00037376">
            <w:pPr>
              <w:spacing w:line="240" w:lineRule="auto"/>
              <w:rPr>
                <w:sz w:val="24"/>
              </w:rPr>
            </w:pPr>
            <w:r w:rsidRPr="00037376">
              <w:rPr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0CC7427E" w14:textId="77777777" w:rsidR="00037376" w:rsidRPr="00037376" w:rsidRDefault="00037376" w:rsidP="00037376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Allied Telesis Loop Detection</w:t>
            </w:r>
          </w:p>
        </w:tc>
        <w:tc>
          <w:tcPr>
            <w:tcW w:w="0" w:type="auto"/>
            <w:hideMark/>
          </w:tcPr>
          <w:p w14:paraId="534E9E02" w14:textId="77777777" w:rsidR="00037376" w:rsidRPr="00037376" w:rsidRDefault="00037376" w:rsidP="00037376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10.60%</w:t>
            </w:r>
          </w:p>
        </w:tc>
      </w:tr>
    </w:tbl>
    <w:p w14:paraId="0E3EAE66" w14:textId="77777777" w:rsidR="00037376" w:rsidRPr="004162C4" w:rsidRDefault="00037376" w:rsidP="00037376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442"/>
        <w:gridCol w:w="1398"/>
        <w:gridCol w:w="3294"/>
        <w:gridCol w:w="1297"/>
        <w:gridCol w:w="1595"/>
      </w:tblGrid>
      <w:tr w:rsidR="00037376" w:rsidRPr="004162C4" w14:paraId="73CD6768" w14:textId="77777777" w:rsidTr="00F82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2" w:type="dxa"/>
            <w:hideMark/>
          </w:tcPr>
          <w:p w14:paraId="5BB32E81" w14:textId="48B9089E" w:rsidR="00037376" w:rsidRPr="00037376" w:rsidRDefault="00F825B9" w:rsidP="00037376">
            <w:pPr>
              <w:spacing w:line="240" w:lineRule="auto"/>
            </w:pPr>
            <w:r w:rsidRPr="00037376">
              <w:rPr>
                <w:caps w:val="0"/>
              </w:rPr>
              <w:t>Protocol</w:t>
            </w:r>
          </w:p>
        </w:tc>
        <w:tc>
          <w:tcPr>
            <w:tcW w:w="1398" w:type="dxa"/>
            <w:hideMark/>
          </w:tcPr>
          <w:p w14:paraId="040BF21E" w14:textId="10889DD8" w:rsidR="00037376" w:rsidRPr="00037376" w:rsidRDefault="00F825B9" w:rsidP="00037376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rPr>
                <w:caps w:val="0"/>
              </w:rPr>
              <w:t>Layer</w:t>
            </w:r>
          </w:p>
        </w:tc>
        <w:tc>
          <w:tcPr>
            <w:tcW w:w="3294" w:type="dxa"/>
            <w:hideMark/>
          </w:tcPr>
          <w:p w14:paraId="595427E9" w14:textId="247390E6" w:rsidR="00037376" w:rsidRPr="00037376" w:rsidRDefault="00F825B9" w:rsidP="00037376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rPr>
                <w:caps w:val="0"/>
              </w:rPr>
              <w:t>Purpose</w:t>
            </w:r>
          </w:p>
        </w:tc>
        <w:tc>
          <w:tcPr>
            <w:tcW w:w="1297" w:type="dxa"/>
          </w:tcPr>
          <w:p w14:paraId="5C852382" w14:textId="77777777" w:rsidR="00037376" w:rsidRPr="004162C4" w:rsidRDefault="00037376" w:rsidP="00037376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1595" w:type="dxa"/>
            <w:hideMark/>
          </w:tcPr>
          <w:p w14:paraId="0C8C0CA2" w14:textId="14E3D93F" w:rsidR="00037376" w:rsidRPr="00037376" w:rsidRDefault="00F825B9" w:rsidP="00037376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rPr>
                <w:caps w:val="0"/>
              </w:rPr>
              <w:t>Packet</w:t>
            </w:r>
            <w:r>
              <w:rPr>
                <w:caps w:val="0"/>
              </w:rPr>
              <w:t xml:space="preserve"> no.</w:t>
            </w:r>
          </w:p>
        </w:tc>
      </w:tr>
      <w:tr w:rsidR="00037376" w:rsidRPr="004162C4" w14:paraId="609EC7D8" w14:textId="77777777" w:rsidTr="00F82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hideMark/>
          </w:tcPr>
          <w:p w14:paraId="2A0508B4" w14:textId="77777777" w:rsidR="00037376" w:rsidRPr="00037376" w:rsidRDefault="00037376" w:rsidP="00037376">
            <w:pPr>
              <w:spacing w:line="240" w:lineRule="auto"/>
            </w:pPr>
            <w:r w:rsidRPr="00037376">
              <w:t>ARP</w:t>
            </w:r>
          </w:p>
        </w:tc>
        <w:tc>
          <w:tcPr>
            <w:tcW w:w="1398" w:type="dxa"/>
            <w:hideMark/>
          </w:tcPr>
          <w:p w14:paraId="1E2BA80D" w14:textId="77777777" w:rsidR="00037376" w:rsidRPr="00037376" w:rsidRDefault="00037376" w:rsidP="0003737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Data Link (Layer 2)</w:t>
            </w:r>
          </w:p>
        </w:tc>
        <w:tc>
          <w:tcPr>
            <w:tcW w:w="3294" w:type="dxa"/>
            <w:hideMark/>
          </w:tcPr>
          <w:p w14:paraId="0BDAB937" w14:textId="77777777" w:rsidR="00037376" w:rsidRPr="00037376" w:rsidRDefault="00037376" w:rsidP="00037376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Maps an IPv4 address to a MAC address on a local network.</w:t>
            </w:r>
          </w:p>
        </w:tc>
        <w:tc>
          <w:tcPr>
            <w:tcW w:w="1297" w:type="dxa"/>
          </w:tcPr>
          <w:p w14:paraId="516C5B96" w14:textId="77777777" w:rsidR="00037376" w:rsidRPr="004162C4" w:rsidRDefault="00037376" w:rsidP="0003737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5" w:type="dxa"/>
            <w:hideMark/>
          </w:tcPr>
          <w:p w14:paraId="61003930" w14:textId="7AB01D98" w:rsidR="00037376" w:rsidRPr="00037376" w:rsidRDefault="00037376" w:rsidP="0003737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1</w:t>
            </w:r>
          </w:p>
        </w:tc>
      </w:tr>
      <w:tr w:rsidR="00037376" w:rsidRPr="004162C4" w14:paraId="2D228049" w14:textId="77777777" w:rsidTr="00F82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hideMark/>
          </w:tcPr>
          <w:p w14:paraId="46658867" w14:textId="77777777" w:rsidR="00037376" w:rsidRPr="00037376" w:rsidRDefault="00037376" w:rsidP="00037376">
            <w:pPr>
              <w:spacing w:line="240" w:lineRule="auto"/>
            </w:pPr>
            <w:r w:rsidRPr="00037376">
              <w:t>DNS</w:t>
            </w:r>
          </w:p>
        </w:tc>
        <w:tc>
          <w:tcPr>
            <w:tcW w:w="1398" w:type="dxa"/>
            <w:hideMark/>
          </w:tcPr>
          <w:p w14:paraId="402EB694" w14:textId="77777777" w:rsidR="00037376" w:rsidRPr="00037376" w:rsidRDefault="00037376" w:rsidP="0003737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Application (Layer 7)</w:t>
            </w:r>
          </w:p>
        </w:tc>
        <w:tc>
          <w:tcPr>
            <w:tcW w:w="3294" w:type="dxa"/>
            <w:hideMark/>
          </w:tcPr>
          <w:p w14:paraId="5B1F1977" w14:textId="77777777" w:rsidR="00037376" w:rsidRPr="00037376" w:rsidRDefault="00037376" w:rsidP="00037376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Translates domain names into IP addresses.</w:t>
            </w:r>
          </w:p>
        </w:tc>
        <w:tc>
          <w:tcPr>
            <w:tcW w:w="1297" w:type="dxa"/>
          </w:tcPr>
          <w:p w14:paraId="06CF0F62" w14:textId="77777777" w:rsidR="00037376" w:rsidRPr="004162C4" w:rsidRDefault="00037376" w:rsidP="0003737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5" w:type="dxa"/>
            <w:hideMark/>
          </w:tcPr>
          <w:p w14:paraId="5320D1EE" w14:textId="45025DA3" w:rsidR="00037376" w:rsidRPr="00037376" w:rsidRDefault="00037376" w:rsidP="0003737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10</w:t>
            </w:r>
          </w:p>
        </w:tc>
      </w:tr>
      <w:tr w:rsidR="00037376" w:rsidRPr="004162C4" w14:paraId="10ADAA95" w14:textId="77777777" w:rsidTr="00F82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hideMark/>
          </w:tcPr>
          <w:p w14:paraId="1FA04EC8" w14:textId="77777777" w:rsidR="00037376" w:rsidRPr="00037376" w:rsidRDefault="00037376" w:rsidP="00037376">
            <w:pPr>
              <w:spacing w:line="240" w:lineRule="auto"/>
            </w:pPr>
            <w:r w:rsidRPr="00037376">
              <w:t>TCP</w:t>
            </w:r>
          </w:p>
        </w:tc>
        <w:tc>
          <w:tcPr>
            <w:tcW w:w="1398" w:type="dxa"/>
            <w:hideMark/>
          </w:tcPr>
          <w:p w14:paraId="63FB1576" w14:textId="77777777" w:rsidR="00037376" w:rsidRPr="00037376" w:rsidRDefault="00037376" w:rsidP="0003737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Transport (Layer 4)</w:t>
            </w:r>
          </w:p>
        </w:tc>
        <w:tc>
          <w:tcPr>
            <w:tcW w:w="3294" w:type="dxa"/>
            <w:hideMark/>
          </w:tcPr>
          <w:p w14:paraId="327342A9" w14:textId="77777777" w:rsidR="00037376" w:rsidRPr="00037376" w:rsidRDefault="00037376" w:rsidP="00037376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Provides reliable, ordered data delivery between devices.</w:t>
            </w:r>
          </w:p>
        </w:tc>
        <w:tc>
          <w:tcPr>
            <w:tcW w:w="1297" w:type="dxa"/>
          </w:tcPr>
          <w:p w14:paraId="6D3AC4D9" w14:textId="77777777" w:rsidR="00037376" w:rsidRPr="004162C4" w:rsidRDefault="00037376" w:rsidP="0003737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5" w:type="dxa"/>
            <w:hideMark/>
          </w:tcPr>
          <w:p w14:paraId="0AD10B5D" w14:textId="508DDBEC" w:rsidR="00037376" w:rsidRPr="00037376" w:rsidRDefault="00037376" w:rsidP="0003737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376">
              <w:t>20</w:t>
            </w:r>
          </w:p>
        </w:tc>
      </w:tr>
      <w:tr w:rsidR="00037376" w:rsidRPr="004162C4" w14:paraId="022563A7" w14:textId="77777777" w:rsidTr="00F82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hideMark/>
          </w:tcPr>
          <w:p w14:paraId="7175C7A7" w14:textId="77777777" w:rsidR="00037376" w:rsidRPr="00037376" w:rsidRDefault="00037376" w:rsidP="00037376">
            <w:pPr>
              <w:spacing w:line="240" w:lineRule="auto"/>
            </w:pPr>
            <w:r w:rsidRPr="00037376">
              <w:t>HTTP</w:t>
            </w:r>
          </w:p>
        </w:tc>
        <w:tc>
          <w:tcPr>
            <w:tcW w:w="1398" w:type="dxa"/>
            <w:hideMark/>
          </w:tcPr>
          <w:p w14:paraId="4E795458" w14:textId="77777777" w:rsidR="00037376" w:rsidRPr="00037376" w:rsidRDefault="00037376" w:rsidP="0003737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Application (Layer 7)</w:t>
            </w:r>
          </w:p>
        </w:tc>
        <w:tc>
          <w:tcPr>
            <w:tcW w:w="3294" w:type="dxa"/>
            <w:hideMark/>
          </w:tcPr>
          <w:p w14:paraId="1FA5856B" w14:textId="77777777" w:rsidR="00037376" w:rsidRPr="00037376" w:rsidRDefault="00037376" w:rsidP="00037376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Transfers web pages and other web content between clients and servers.</w:t>
            </w:r>
          </w:p>
        </w:tc>
        <w:tc>
          <w:tcPr>
            <w:tcW w:w="1297" w:type="dxa"/>
          </w:tcPr>
          <w:p w14:paraId="1BEE79E2" w14:textId="77777777" w:rsidR="00037376" w:rsidRPr="004162C4" w:rsidRDefault="00037376" w:rsidP="0003737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5" w:type="dxa"/>
            <w:hideMark/>
          </w:tcPr>
          <w:p w14:paraId="2BFC1E5B" w14:textId="029EAA0E" w:rsidR="00037376" w:rsidRPr="00037376" w:rsidRDefault="00037376" w:rsidP="0003737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376">
              <w:t>30</w:t>
            </w:r>
          </w:p>
        </w:tc>
      </w:tr>
    </w:tbl>
    <w:p w14:paraId="3A79BF67" w14:textId="75481C29" w:rsidR="00A879C5" w:rsidRPr="004162C4" w:rsidRDefault="00A879C5" w:rsidP="00037376"/>
    <w:p w14:paraId="6A6D591D" w14:textId="77777777" w:rsidR="00A879C5" w:rsidRPr="004162C4" w:rsidRDefault="00A879C5">
      <w:pPr>
        <w:spacing w:line="278" w:lineRule="auto"/>
      </w:pPr>
      <w:r w:rsidRPr="004162C4">
        <w:br w:type="page"/>
      </w:r>
    </w:p>
    <w:p w14:paraId="624E6A12" w14:textId="12FEF800" w:rsidR="00037376" w:rsidRPr="004162C4" w:rsidRDefault="00A879C5" w:rsidP="00A879C5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2979325"/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: DNS</w:t>
      </w:r>
      <w:bookmarkEnd w:id="3"/>
    </w:p>
    <w:p w14:paraId="7476551D" w14:textId="45BEBE46" w:rsidR="00A879C5" w:rsidRPr="004162C4" w:rsidRDefault="00A879C5" w:rsidP="00E37620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A879C5">
        <w:rPr>
          <w:rFonts w:ascii="Times New Roman" w:hAnsi="Times New Roman" w:cs="Times New Roman"/>
        </w:rPr>
        <w:t xml:space="preserve">DNS </w:t>
      </w:r>
      <w:r w:rsidRPr="004162C4">
        <w:rPr>
          <w:rFonts w:ascii="Times New Roman" w:hAnsi="Times New Roman" w:cs="Times New Roman"/>
        </w:rPr>
        <w:t xml:space="preserve">– Domain Name System, protocol </w:t>
      </w:r>
      <w:r w:rsidRPr="00A879C5">
        <w:rPr>
          <w:rFonts w:ascii="Times New Roman" w:hAnsi="Times New Roman" w:cs="Times New Roman"/>
        </w:rPr>
        <w:t xml:space="preserve">translates website domain names into IP addresses so </w:t>
      </w:r>
      <w:r w:rsidRPr="004162C4">
        <w:rPr>
          <w:rFonts w:ascii="Times New Roman" w:hAnsi="Times New Roman" w:cs="Times New Roman"/>
        </w:rPr>
        <w:t>our</w:t>
      </w:r>
      <w:r w:rsidRPr="00A879C5">
        <w:rPr>
          <w:rFonts w:ascii="Times New Roman" w:hAnsi="Times New Roman" w:cs="Times New Roman"/>
        </w:rPr>
        <w:t xml:space="preserve"> computer can locate the correct server</w:t>
      </w:r>
      <w:r w:rsidRPr="004162C4">
        <w:rPr>
          <w:rFonts w:ascii="Times New Roman" w:hAnsi="Times New Roman" w:cs="Times New Roman"/>
        </w:rPr>
        <w:t xml:space="preserve"> and we humans can easily understand websites address in common language, instead of remembering IP address.</w:t>
      </w:r>
    </w:p>
    <w:p w14:paraId="6BAD3D7B" w14:textId="284EC088" w:rsidR="00E23667" w:rsidRPr="004162C4" w:rsidRDefault="00E23667" w:rsidP="00730782">
      <w:pPr>
        <w:jc w:val="center"/>
        <w:rPr>
          <w:rFonts w:ascii="Times New Roman" w:hAnsi="Times New Roman" w:cs="Times New Roman"/>
          <w:b/>
          <w:bCs/>
        </w:rPr>
      </w:pPr>
      <w:r w:rsidRPr="004162C4">
        <w:drawing>
          <wp:inline distT="0" distB="0" distL="0" distR="0" wp14:anchorId="2C3CE71A" wp14:editId="521CB7D8">
            <wp:extent cx="3175811" cy="273132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7168" cy="27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D45E" w14:textId="718A92EC" w:rsidR="00E23667" w:rsidRPr="004162C4" w:rsidRDefault="00E23667" w:rsidP="00E37620">
      <w:pPr>
        <w:jc w:val="center"/>
      </w:pPr>
      <w:r w:rsidRPr="004162C4">
        <w:drawing>
          <wp:inline distT="0" distB="0" distL="0" distR="0" wp14:anchorId="6C33555A" wp14:editId="0CC44DD7">
            <wp:extent cx="4454425" cy="188817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515" cy="189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5AC3" w14:textId="362B1356" w:rsidR="00E23667" w:rsidRPr="004162C4" w:rsidRDefault="00E23667" w:rsidP="00E37620">
      <w:pPr>
        <w:jc w:val="center"/>
      </w:pPr>
      <w:r w:rsidRPr="004162C4">
        <w:drawing>
          <wp:inline distT="0" distB="0" distL="0" distR="0" wp14:anchorId="2D918AC2" wp14:editId="5CF53C56">
            <wp:extent cx="4407425" cy="16625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7911" cy="167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6C0C" w14:textId="463377D5" w:rsidR="00A879C5" w:rsidRPr="004162C4" w:rsidRDefault="00DC2663" w:rsidP="00E37620">
      <w:pPr>
        <w:jc w:val="center"/>
      </w:pPr>
      <w:r w:rsidRPr="004162C4">
        <w:lastRenderedPageBreak/>
        <w:drawing>
          <wp:inline distT="0" distB="0" distL="0" distR="0" wp14:anchorId="3F890B88" wp14:editId="0F0160B5">
            <wp:extent cx="5712031" cy="2797794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6252" cy="279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BA73" w14:textId="220D8D28" w:rsidR="00DC2663" w:rsidRPr="004162C4" w:rsidRDefault="00DC2663" w:rsidP="00E37620">
      <w:pPr>
        <w:jc w:val="center"/>
      </w:pPr>
      <w:r w:rsidRPr="004162C4">
        <w:drawing>
          <wp:inline distT="0" distB="0" distL="0" distR="0" wp14:anchorId="7CECF233" wp14:editId="53A7B777">
            <wp:extent cx="5731510" cy="28111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870C" w14:textId="27714412" w:rsidR="00DC2663" w:rsidRPr="004162C4" w:rsidRDefault="00DC2663" w:rsidP="00E37620">
      <w:pPr>
        <w:jc w:val="center"/>
      </w:pPr>
      <w:r w:rsidRPr="004162C4">
        <w:drawing>
          <wp:inline distT="0" distB="0" distL="0" distR="0" wp14:anchorId="3F4D2E52" wp14:editId="7A8224F5">
            <wp:extent cx="5731510" cy="21780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FC4F" w14:textId="02F7A174" w:rsidR="00DC2663" w:rsidRPr="004162C4" w:rsidRDefault="0066499A" w:rsidP="00E23667">
      <w:r w:rsidRPr="004162C4">
        <w:lastRenderedPageBreak/>
        <w:drawing>
          <wp:inline distT="0" distB="0" distL="0" distR="0" wp14:anchorId="70F9984F" wp14:editId="5D49EA0F">
            <wp:extent cx="5731510" cy="34016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E4B5" w14:textId="77777777" w:rsidR="0066499A" w:rsidRPr="0066499A" w:rsidRDefault="0066499A" w:rsidP="00E37620">
      <w:pPr>
        <w:spacing w:after="0" w:line="480" w:lineRule="auto"/>
        <w:ind w:firstLine="720"/>
        <w:jc w:val="both"/>
      </w:pPr>
      <w:r w:rsidRPr="0066499A">
        <w:t>This appears to be a Microsoft Edge delivery or update server. It may be used to download browser components or updates automatically in the background.</w:t>
      </w:r>
    </w:p>
    <w:p w14:paraId="538E050E" w14:textId="77777777" w:rsidR="00FB54AE" w:rsidRPr="004162C4" w:rsidRDefault="00FB54AE">
      <w:pPr>
        <w:spacing w:line="278" w:lineRule="auto"/>
        <w:rPr>
          <w:rFonts w:ascii="Times New Roman" w:eastAsiaTheme="majorEastAsia" w:hAnsi="Times New Roman" w:cs="Times New Roman"/>
          <w:b/>
          <w:bCs/>
        </w:rPr>
      </w:pPr>
      <w:r w:rsidRPr="004162C4">
        <w:rPr>
          <w:rFonts w:ascii="Times New Roman" w:hAnsi="Times New Roman" w:cs="Times New Roman"/>
          <w:b/>
          <w:bCs/>
        </w:rPr>
        <w:br w:type="page"/>
      </w:r>
    </w:p>
    <w:p w14:paraId="5658D627" w14:textId="55AC190E" w:rsidR="00E23667" w:rsidRPr="004162C4" w:rsidRDefault="00C4729A" w:rsidP="00C4729A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2979326"/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r w:rsidR="00FB54AE"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HTTP vs HTTPS</w:t>
      </w:r>
      <w:bookmarkEnd w:id="4"/>
    </w:p>
    <w:p w14:paraId="401068AC" w14:textId="77777777" w:rsidR="00C4729A" w:rsidRPr="004162C4" w:rsidRDefault="00E23667" w:rsidP="002D4F33">
      <w:pPr>
        <w:jc w:val="center"/>
      </w:pPr>
      <w:r w:rsidRPr="004162C4">
        <w:drawing>
          <wp:inline distT="0" distB="0" distL="0" distR="0" wp14:anchorId="290C4F85" wp14:editId="703A0325">
            <wp:extent cx="3360717" cy="19648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8127" cy="197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0D97" w14:textId="5EC82A6C" w:rsidR="00E23667" w:rsidRPr="004162C4" w:rsidRDefault="00C4729A" w:rsidP="002D4F33">
      <w:pPr>
        <w:jc w:val="center"/>
      </w:pPr>
      <w:r w:rsidRPr="004162C4">
        <w:drawing>
          <wp:inline distT="0" distB="0" distL="0" distR="0" wp14:anchorId="38C6C1BE" wp14:editId="14F72870">
            <wp:extent cx="5144799" cy="3004457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4400" cy="30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5CD7" w14:textId="1439A810" w:rsidR="002B6EA9" w:rsidRPr="004162C4" w:rsidRDefault="002B6EA9" w:rsidP="002D4F33">
      <w:pPr>
        <w:jc w:val="center"/>
      </w:pPr>
      <w:r w:rsidRPr="004162C4">
        <w:drawing>
          <wp:inline distT="0" distB="0" distL="0" distR="0" wp14:anchorId="02F11BE6" wp14:editId="020D50AF">
            <wp:extent cx="5279044" cy="312321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7266" cy="314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415"/>
        <w:gridCol w:w="6273"/>
      </w:tblGrid>
      <w:tr w:rsidR="002B6EA9" w:rsidRPr="002B6EA9" w14:paraId="5A339068" w14:textId="77777777" w:rsidTr="002B6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24462D" w14:textId="77777777" w:rsidR="002B6EA9" w:rsidRPr="002B6EA9" w:rsidRDefault="002B6EA9" w:rsidP="002B6EA9">
            <w:pPr>
              <w:spacing w:line="240" w:lineRule="auto"/>
            </w:pPr>
            <w:r w:rsidRPr="002B6EA9">
              <w:lastRenderedPageBreak/>
              <w:t>Field</w:t>
            </w:r>
          </w:p>
        </w:tc>
        <w:tc>
          <w:tcPr>
            <w:tcW w:w="0" w:type="auto"/>
            <w:hideMark/>
          </w:tcPr>
          <w:p w14:paraId="33A4F40E" w14:textId="77777777" w:rsidR="002B6EA9" w:rsidRPr="002B6EA9" w:rsidRDefault="002B6EA9" w:rsidP="002B6EA9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EA9">
              <w:t>Value from capture</w:t>
            </w:r>
          </w:p>
        </w:tc>
      </w:tr>
      <w:tr w:rsidR="002B6EA9" w:rsidRPr="002B6EA9" w14:paraId="49801497" w14:textId="77777777" w:rsidTr="002B6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7BF06" w14:textId="49826382" w:rsidR="002B6EA9" w:rsidRPr="002B6EA9" w:rsidRDefault="004162C4" w:rsidP="002B6EA9">
            <w:pPr>
              <w:spacing w:line="240" w:lineRule="auto"/>
            </w:pPr>
            <w:r w:rsidRPr="002B6EA9">
              <w:rPr>
                <w:caps w:val="0"/>
              </w:rPr>
              <w:t>Request</w:t>
            </w:r>
          </w:p>
        </w:tc>
        <w:tc>
          <w:tcPr>
            <w:tcW w:w="0" w:type="auto"/>
            <w:hideMark/>
          </w:tcPr>
          <w:p w14:paraId="00A80979" w14:textId="77777777" w:rsidR="002B6EA9" w:rsidRPr="002B6EA9" w:rsidRDefault="002B6EA9" w:rsidP="002B6EA9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EA9">
              <w:t>GET /online/ HTTP/1.1</w:t>
            </w:r>
          </w:p>
        </w:tc>
      </w:tr>
      <w:tr w:rsidR="002B6EA9" w:rsidRPr="002B6EA9" w14:paraId="5848D42A" w14:textId="77777777" w:rsidTr="002B6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2B015" w14:textId="1936819C" w:rsidR="002B6EA9" w:rsidRPr="002B6EA9" w:rsidRDefault="004162C4" w:rsidP="002B6EA9">
            <w:pPr>
              <w:spacing w:line="240" w:lineRule="auto"/>
            </w:pPr>
            <w:r w:rsidRPr="002B6EA9">
              <w:rPr>
                <w:caps w:val="0"/>
              </w:rPr>
              <w:t>Host</w:t>
            </w:r>
          </w:p>
        </w:tc>
        <w:tc>
          <w:tcPr>
            <w:tcW w:w="0" w:type="auto"/>
            <w:hideMark/>
          </w:tcPr>
          <w:p w14:paraId="694A0904" w14:textId="77777777" w:rsidR="002B6EA9" w:rsidRPr="002B6EA9" w:rsidRDefault="002B6EA9" w:rsidP="002B6EA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EA9">
              <w:t>glowingbeautifuluniquerain.neverssl.com</w:t>
            </w:r>
          </w:p>
        </w:tc>
      </w:tr>
      <w:tr w:rsidR="002B6EA9" w:rsidRPr="002B6EA9" w14:paraId="1448F892" w14:textId="77777777" w:rsidTr="002B6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036CE" w14:textId="1CAC33C5" w:rsidR="002B6EA9" w:rsidRPr="002B6EA9" w:rsidRDefault="004162C4" w:rsidP="002B6EA9">
            <w:pPr>
              <w:spacing w:line="240" w:lineRule="auto"/>
            </w:pPr>
            <w:r w:rsidRPr="002B6EA9">
              <w:rPr>
                <w:caps w:val="0"/>
              </w:rPr>
              <w:t xml:space="preserve">Server </w:t>
            </w:r>
            <w:proofErr w:type="spellStart"/>
            <w:r w:rsidRPr="002B6EA9">
              <w:rPr>
                <w:caps w:val="0"/>
              </w:rPr>
              <w:t>ip</w:t>
            </w:r>
            <w:proofErr w:type="spellEnd"/>
          </w:p>
        </w:tc>
        <w:tc>
          <w:tcPr>
            <w:tcW w:w="0" w:type="auto"/>
            <w:hideMark/>
          </w:tcPr>
          <w:p w14:paraId="0C437E17" w14:textId="77777777" w:rsidR="002B6EA9" w:rsidRPr="002B6EA9" w:rsidRDefault="002B6EA9" w:rsidP="002B6EA9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EA9">
              <w:t>34.223.124.45</w:t>
            </w:r>
          </w:p>
        </w:tc>
      </w:tr>
      <w:tr w:rsidR="002B6EA9" w:rsidRPr="002B6EA9" w14:paraId="4114813B" w14:textId="77777777" w:rsidTr="002B6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4C611" w14:textId="70852E5B" w:rsidR="002B6EA9" w:rsidRPr="002B6EA9" w:rsidRDefault="004162C4" w:rsidP="002B6EA9">
            <w:pPr>
              <w:spacing w:line="240" w:lineRule="auto"/>
            </w:pPr>
            <w:r w:rsidRPr="002B6EA9">
              <w:rPr>
                <w:caps w:val="0"/>
              </w:rPr>
              <w:t>User-agent</w:t>
            </w:r>
          </w:p>
        </w:tc>
        <w:tc>
          <w:tcPr>
            <w:tcW w:w="0" w:type="auto"/>
            <w:hideMark/>
          </w:tcPr>
          <w:p w14:paraId="70DF4986" w14:textId="77777777" w:rsidR="002B6EA9" w:rsidRPr="002B6EA9" w:rsidRDefault="002B6EA9" w:rsidP="002B6EA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EA9">
              <w:t xml:space="preserve">Mozilla/5.0 (Windows NT 10.0; Win64; x64) </w:t>
            </w:r>
            <w:proofErr w:type="spellStart"/>
            <w:r w:rsidRPr="002B6EA9">
              <w:t>AppleWebKit</w:t>
            </w:r>
            <w:proofErr w:type="spellEnd"/>
            <w:r w:rsidRPr="002B6EA9">
              <w:t>/...</w:t>
            </w:r>
          </w:p>
        </w:tc>
      </w:tr>
    </w:tbl>
    <w:p w14:paraId="156B9428" w14:textId="77777777" w:rsidR="002B6EA9" w:rsidRPr="004162C4" w:rsidRDefault="002B6EA9" w:rsidP="00E23667"/>
    <w:p w14:paraId="51815712" w14:textId="1E2BCB76" w:rsidR="00E23667" w:rsidRPr="004162C4" w:rsidRDefault="00E23667" w:rsidP="00ED4E3D">
      <w:pPr>
        <w:jc w:val="center"/>
      </w:pPr>
      <w:r w:rsidRPr="004162C4">
        <w:drawing>
          <wp:inline distT="0" distB="0" distL="0" distR="0" wp14:anchorId="36F6D784" wp14:editId="1DDE79A2">
            <wp:extent cx="5890134" cy="3063833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6956" cy="30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85C7" w14:textId="11E1335F" w:rsidR="00C4729A" w:rsidRPr="004162C4" w:rsidRDefault="00C4729A" w:rsidP="00E23667"/>
    <w:p w14:paraId="701C8E4B" w14:textId="51AD28ED" w:rsidR="00E23667" w:rsidRPr="004162C4" w:rsidRDefault="008C07BA" w:rsidP="00ED4E3D">
      <w:pPr>
        <w:jc w:val="center"/>
      </w:pPr>
      <w:r w:rsidRPr="004162C4">
        <w:drawing>
          <wp:inline distT="0" distB="0" distL="0" distR="0" wp14:anchorId="7B07FAB0" wp14:editId="0F9CEA9D">
            <wp:extent cx="5731510" cy="341503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C5DF" w14:textId="352836A4" w:rsidR="00E23667" w:rsidRPr="004162C4" w:rsidRDefault="008C07BA" w:rsidP="00ED4E3D">
      <w:pPr>
        <w:jc w:val="center"/>
      </w:pPr>
      <w:r w:rsidRPr="004162C4">
        <w:lastRenderedPageBreak/>
        <w:drawing>
          <wp:inline distT="0" distB="0" distL="0" distR="0" wp14:anchorId="62C50AD1" wp14:editId="7ADFCB0C">
            <wp:extent cx="4407518" cy="27672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1578" cy="277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50D0" w14:textId="1BCB2A35" w:rsidR="008C07BA" w:rsidRPr="004162C4" w:rsidRDefault="008C07BA" w:rsidP="00E23667"/>
    <w:p w14:paraId="4BAB378B" w14:textId="4450DFE0" w:rsidR="00E23667" w:rsidRPr="004162C4" w:rsidRDefault="00BD3AF5" w:rsidP="000916C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4162C4">
        <w:rPr>
          <w:rFonts w:ascii="Times New Roman" w:hAnsi="Times New Roman" w:cs="Times New Roman"/>
        </w:rPr>
        <w:t xml:space="preserve">With HTTP, someone If intercept the request can read what’s inside the request, as it is without encryption. And with HTTPS, the website’s content and request are encrypted, thus interceptor </w:t>
      </w:r>
      <w:proofErr w:type="gramStart"/>
      <w:r w:rsidRPr="004162C4">
        <w:rPr>
          <w:rFonts w:ascii="Times New Roman" w:hAnsi="Times New Roman" w:cs="Times New Roman"/>
        </w:rPr>
        <w:t>wont</w:t>
      </w:r>
      <w:proofErr w:type="gramEnd"/>
      <w:r w:rsidRPr="004162C4">
        <w:rPr>
          <w:rFonts w:ascii="Times New Roman" w:hAnsi="Times New Roman" w:cs="Times New Roman"/>
        </w:rPr>
        <w:t xml:space="preserve"> be able to read what’s inside the conversations. HTTPS may reveal </w:t>
      </w:r>
      <w:proofErr w:type="gramStart"/>
      <w:r w:rsidRPr="004162C4">
        <w:rPr>
          <w:rFonts w:ascii="Times New Roman" w:hAnsi="Times New Roman" w:cs="Times New Roman"/>
        </w:rPr>
        <w:t>metadata’s</w:t>
      </w:r>
      <w:proofErr w:type="gramEnd"/>
      <w:r w:rsidRPr="004162C4">
        <w:rPr>
          <w:rFonts w:ascii="Times New Roman" w:hAnsi="Times New Roman" w:cs="Times New Roman"/>
        </w:rPr>
        <w:t xml:space="preserve">, like IP address, domain names through SNI/DNS. HTTPS is important because encryption can protect sensitive information confidentiality, even if intercepted. </w:t>
      </w:r>
    </w:p>
    <w:p w14:paraId="6A4D32AA" w14:textId="77777777" w:rsidR="000916C2" w:rsidRDefault="000916C2">
      <w:pPr>
        <w:spacing w:line="278" w:lineRule="auto"/>
        <w:rPr>
          <w:rFonts w:ascii="Times New Roman" w:eastAsiaTheme="maj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273DE91" w14:textId="3380ABD7" w:rsidR="00E25290" w:rsidRPr="004162C4" w:rsidRDefault="00FB54AE" w:rsidP="00FB54AE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2979327"/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: TCP Handshake</w:t>
      </w:r>
      <w:bookmarkEnd w:id="5"/>
    </w:p>
    <w:p w14:paraId="464A0F58" w14:textId="15A1FD01" w:rsidR="00FB54AE" w:rsidRPr="004162C4" w:rsidRDefault="00E25290" w:rsidP="00730782">
      <w:pPr>
        <w:jc w:val="center"/>
        <w:rPr>
          <w:rFonts w:ascii="Times New Roman" w:hAnsi="Times New Roman" w:cs="Times New Roman"/>
          <w:b/>
          <w:bCs/>
        </w:rPr>
      </w:pPr>
      <w:r w:rsidRPr="004162C4">
        <w:drawing>
          <wp:inline distT="0" distB="0" distL="0" distR="0" wp14:anchorId="5F45F996" wp14:editId="0D97DA65">
            <wp:extent cx="5731510" cy="204343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3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1353"/>
        <w:gridCol w:w="2157"/>
        <w:gridCol w:w="2157"/>
      </w:tblGrid>
      <w:tr w:rsidR="0039485A" w:rsidRPr="004162C4" w14:paraId="0CA753E5" w14:textId="77777777" w:rsidTr="00394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13CF3D" w14:textId="7DA20E47" w:rsidR="0039485A" w:rsidRPr="00FB54AE" w:rsidRDefault="0039485A" w:rsidP="00FB54AE">
            <w:pPr>
              <w:spacing w:line="240" w:lineRule="auto"/>
            </w:pPr>
            <w:r w:rsidRPr="004162C4">
              <w:rPr>
                <w:caps w:val="0"/>
              </w:rPr>
              <w:t>TCP flag</w:t>
            </w:r>
          </w:p>
        </w:tc>
        <w:tc>
          <w:tcPr>
            <w:tcW w:w="0" w:type="auto"/>
            <w:hideMark/>
          </w:tcPr>
          <w:p w14:paraId="7D0254E3" w14:textId="21AD4C0C" w:rsidR="0039485A" w:rsidRPr="00FB54AE" w:rsidRDefault="0039485A" w:rsidP="00FB54A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62C4">
              <w:rPr>
                <w:caps w:val="0"/>
              </w:rPr>
              <w:t>Packet no.</w:t>
            </w:r>
          </w:p>
        </w:tc>
        <w:tc>
          <w:tcPr>
            <w:tcW w:w="0" w:type="auto"/>
            <w:hideMark/>
          </w:tcPr>
          <w:p w14:paraId="5D7F80E0" w14:textId="31711920" w:rsidR="0039485A" w:rsidRPr="00FB54AE" w:rsidRDefault="0039485A" w:rsidP="00FB54A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62C4">
              <w:rPr>
                <w:caps w:val="0"/>
              </w:rPr>
              <w:t>Source</w:t>
            </w:r>
          </w:p>
        </w:tc>
        <w:tc>
          <w:tcPr>
            <w:tcW w:w="0" w:type="auto"/>
            <w:hideMark/>
          </w:tcPr>
          <w:p w14:paraId="7F7FE750" w14:textId="03D4C09C" w:rsidR="0039485A" w:rsidRPr="00FB54AE" w:rsidRDefault="0039485A" w:rsidP="00FB54A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62C4">
              <w:rPr>
                <w:caps w:val="0"/>
              </w:rPr>
              <w:t>Destination</w:t>
            </w:r>
          </w:p>
        </w:tc>
      </w:tr>
      <w:tr w:rsidR="0039485A" w:rsidRPr="004162C4" w14:paraId="7E60CCB4" w14:textId="77777777" w:rsidTr="0039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A40E0" w14:textId="77777777" w:rsidR="0039485A" w:rsidRPr="00FB54AE" w:rsidRDefault="0039485A" w:rsidP="00FB54AE">
            <w:pPr>
              <w:spacing w:line="240" w:lineRule="auto"/>
            </w:pPr>
            <w:r w:rsidRPr="00FB54AE">
              <w:t>SYN</w:t>
            </w:r>
          </w:p>
        </w:tc>
        <w:tc>
          <w:tcPr>
            <w:tcW w:w="0" w:type="auto"/>
            <w:hideMark/>
          </w:tcPr>
          <w:p w14:paraId="5DA78C31" w14:textId="77777777" w:rsidR="0039485A" w:rsidRPr="00FB54AE" w:rsidRDefault="0039485A" w:rsidP="00FB54A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4AE">
              <w:t>287</w:t>
            </w:r>
          </w:p>
        </w:tc>
        <w:tc>
          <w:tcPr>
            <w:tcW w:w="0" w:type="auto"/>
            <w:hideMark/>
          </w:tcPr>
          <w:p w14:paraId="7FBA2431" w14:textId="77777777" w:rsidR="0039485A" w:rsidRPr="00FB54AE" w:rsidRDefault="0039485A" w:rsidP="00FB54A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4AE">
              <w:t>172.30.1.31:59760</w:t>
            </w:r>
          </w:p>
        </w:tc>
        <w:tc>
          <w:tcPr>
            <w:tcW w:w="0" w:type="auto"/>
            <w:hideMark/>
          </w:tcPr>
          <w:p w14:paraId="230B5753" w14:textId="77777777" w:rsidR="0039485A" w:rsidRPr="00FB54AE" w:rsidRDefault="0039485A" w:rsidP="00FB54A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4AE">
              <w:t>119.63.140.114:80</w:t>
            </w:r>
          </w:p>
        </w:tc>
      </w:tr>
      <w:tr w:rsidR="0039485A" w:rsidRPr="004162C4" w14:paraId="543C4D25" w14:textId="77777777" w:rsidTr="003948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A118C" w14:textId="77777777" w:rsidR="0039485A" w:rsidRPr="00FB54AE" w:rsidRDefault="0039485A" w:rsidP="00FB54AE">
            <w:pPr>
              <w:spacing w:line="240" w:lineRule="auto"/>
            </w:pPr>
            <w:r w:rsidRPr="00FB54AE">
              <w:t>SYN-ACK</w:t>
            </w:r>
          </w:p>
        </w:tc>
        <w:tc>
          <w:tcPr>
            <w:tcW w:w="0" w:type="auto"/>
            <w:hideMark/>
          </w:tcPr>
          <w:p w14:paraId="4BA000F3" w14:textId="77777777" w:rsidR="0039485A" w:rsidRPr="00FB54AE" w:rsidRDefault="0039485A" w:rsidP="00FB54A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4AE">
              <w:t>288</w:t>
            </w:r>
          </w:p>
        </w:tc>
        <w:tc>
          <w:tcPr>
            <w:tcW w:w="0" w:type="auto"/>
            <w:hideMark/>
          </w:tcPr>
          <w:p w14:paraId="545142FE" w14:textId="77777777" w:rsidR="0039485A" w:rsidRPr="00FB54AE" w:rsidRDefault="0039485A" w:rsidP="00FB54A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4AE">
              <w:t>119.63.140.114:80</w:t>
            </w:r>
          </w:p>
        </w:tc>
        <w:tc>
          <w:tcPr>
            <w:tcW w:w="0" w:type="auto"/>
            <w:hideMark/>
          </w:tcPr>
          <w:p w14:paraId="4C83E682" w14:textId="77777777" w:rsidR="0039485A" w:rsidRPr="00FB54AE" w:rsidRDefault="0039485A" w:rsidP="00FB54A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4AE">
              <w:t>172.30.1.31:59760</w:t>
            </w:r>
          </w:p>
        </w:tc>
      </w:tr>
      <w:tr w:rsidR="0039485A" w:rsidRPr="004162C4" w14:paraId="7A936ED6" w14:textId="77777777" w:rsidTr="0039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85EBB" w14:textId="77777777" w:rsidR="0039485A" w:rsidRPr="00FB54AE" w:rsidRDefault="0039485A" w:rsidP="00FB54AE">
            <w:pPr>
              <w:spacing w:line="240" w:lineRule="auto"/>
            </w:pPr>
            <w:r w:rsidRPr="00FB54AE">
              <w:t>ACK</w:t>
            </w:r>
          </w:p>
        </w:tc>
        <w:tc>
          <w:tcPr>
            <w:tcW w:w="0" w:type="auto"/>
            <w:hideMark/>
          </w:tcPr>
          <w:p w14:paraId="4707010D" w14:textId="77777777" w:rsidR="0039485A" w:rsidRPr="00FB54AE" w:rsidRDefault="0039485A" w:rsidP="00FB54A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4AE">
              <w:t>289</w:t>
            </w:r>
          </w:p>
        </w:tc>
        <w:tc>
          <w:tcPr>
            <w:tcW w:w="0" w:type="auto"/>
            <w:hideMark/>
          </w:tcPr>
          <w:p w14:paraId="72C036BF" w14:textId="77777777" w:rsidR="0039485A" w:rsidRPr="00FB54AE" w:rsidRDefault="0039485A" w:rsidP="00FB54A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4AE">
              <w:t>172.30.1.31:59760</w:t>
            </w:r>
          </w:p>
        </w:tc>
        <w:tc>
          <w:tcPr>
            <w:tcW w:w="0" w:type="auto"/>
            <w:hideMark/>
          </w:tcPr>
          <w:p w14:paraId="53013439" w14:textId="77777777" w:rsidR="0039485A" w:rsidRPr="00FB54AE" w:rsidRDefault="0039485A" w:rsidP="00FB54A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4AE">
              <w:t>119.63.140.114:80</w:t>
            </w:r>
          </w:p>
        </w:tc>
      </w:tr>
    </w:tbl>
    <w:p w14:paraId="3D847A28" w14:textId="77777777" w:rsidR="00FB54AE" w:rsidRPr="004162C4" w:rsidRDefault="00FB54AE" w:rsidP="00FB54AE"/>
    <w:p w14:paraId="48999BEA" w14:textId="77777777" w:rsidR="00ED4E3D" w:rsidRDefault="00ED4E3D">
      <w:pPr>
        <w:spacing w:line="278" w:lineRule="auto"/>
        <w:rPr>
          <w:rFonts w:ascii="Times New Roman" w:eastAsiaTheme="maj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7F2438C" w14:textId="46230592" w:rsidR="006C19EF" w:rsidRPr="004162C4" w:rsidRDefault="006C19EF" w:rsidP="006C19EF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42979328"/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Pr="004162C4">
        <w:rPr>
          <w:rFonts w:ascii="Times New Roman" w:hAnsi="Times New Roman" w:cs="Times New Roman"/>
          <w:b/>
          <w:bCs/>
          <w:color w:val="auto"/>
          <w:sz w:val="24"/>
          <w:szCs w:val="24"/>
        </w:rPr>
        <w:t>: Privacy and Protection</w:t>
      </w:r>
      <w:bookmarkEnd w:id="6"/>
    </w:p>
    <w:tbl>
      <w:tblPr>
        <w:tblStyle w:val="PlainTable3"/>
        <w:tblW w:w="0" w:type="auto"/>
        <w:jc w:val="center"/>
        <w:tblLook w:val="04A0" w:firstRow="1" w:lastRow="0" w:firstColumn="1" w:lastColumn="0" w:noHBand="0" w:noVBand="1"/>
      </w:tblPr>
      <w:tblGrid>
        <w:gridCol w:w="5587"/>
        <w:gridCol w:w="3439"/>
      </w:tblGrid>
      <w:tr w:rsidR="006C19EF" w:rsidRPr="006C19EF" w14:paraId="10FC49B4" w14:textId="77777777" w:rsidTr="00416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B2BB3CD" w14:textId="3CBCD137" w:rsidR="006C19EF" w:rsidRPr="006C19EF" w:rsidRDefault="00E63B38" w:rsidP="006C19EF">
            <w:pPr>
              <w:spacing w:line="240" w:lineRule="auto"/>
            </w:pPr>
            <w:r w:rsidRPr="004162C4">
              <w:rPr>
                <w:caps w:val="0"/>
              </w:rPr>
              <w:t>DOMAIN / CONNECTION</w:t>
            </w:r>
          </w:p>
        </w:tc>
        <w:tc>
          <w:tcPr>
            <w:tcW w:w="0" w:type="auto"/>
            <w:hideMark/>
          </w:tcPr>
          <w:p w14:paraId="769D70C6" w14:textId="1720713C" w:rsidR="006C19EF" w:rsidRPr="006C19EF" w:rsidRDefault="00E63B38" w:rsidP="006C19EF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62C4">
              <w:rPr>
                <w:caps w:val="0"/>
              </w:rPr>
              <w:t>LIKELY PURPOSE</w:t>
            </w:r>
          </w:p>
        </w:tc>
      </w:tr>
      <w:tr w:rsidR="00E63B38" w:rsidRPr="004162C4" w14:paraId="1E0CF047" w14:textId="77777777" w:rsidTr="00416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435EA" w14:textId="21307E5E" w:rsidR="006C19EF" w:rsidRPr="006C19EF" w:rsidRDefault="00E63B38" w:rsidP="006C19EF">
            <w:pPr>
              <w:spacing w:line="240" w:lineRule="auto"/>
            </w:pPr>
            <w:r w:rsidRPr="004162C4">
              <w:rPr>
                <w:caps w:val="0"/>
              </w:rPr>
              <w:t>Msedge.b.tlu.dl.delivery.mp.microsoft.com</w:t>
            </w:r>
          </w:p>
        </w:tc>
        <w:tc>
          <w:tcPr>
            <w:tcW w:w="0" w:type="auto"/>
            <w:hideMark/>
          </w:tcPr>
          <w:p w14:paraId="6BB51C56" w14:textId="77777777" w:rsidR="006C19EF" w:rsidRPr="006C19EF" w:rsidRDefault="006C19EF" w:rsidP="006C19EF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19EF">
              <w:t>Microsoft Edge downloads or update delivery</w:t>
            </w:r>
          </w:p>
        </w:tc>
      </w:tr>
      <w:tr w:rsidR="006C19EF" w:rsidRPr="006C19EF" w14:paraId="45B9AE84" w14:textId="77777777" w:rsidTr="00416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A8FF5" w14:textId="4EEAFAF9" w:rsidR="006C19EF" w:rsidRPr="006C19EF" w:rsidRDefault="00E63B38" w:rsidP="006C19EF">
            <w:pPr>
              <w:spacing w:line="240" w:lineRule="auto"/>
            </w:pPr>
            <w:r w:rsidRPr="004162C4">
              <w:rPr>
                <w:caps w:val="0"/>
              </w:rPr>
              <w:t>Edge.microsoft.com</w:t>
            </w:r>
          </w:p>
        </w:tc>
        <w:tc>
          <w:tcPr>
            <w:tcW w:w="0" w:type="auto"/>
            <w:hideMark/>
          </w:tcPr>
          <w:p w14:paraId="2021A4BD" w14:textId="77777777" w:rsidR="006C19EF" w:rsidRPr="006C19EF" w:rsidRDefault="006C19EF" w:rsidP="006C19EF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19EF">
              <w:t>Microsoft Edge browser services</w:t>
            </w:r>
          </w:p>
        </w:tc>
      </w:tr>
      <w:tr w:rsidR="00E63B38" w:rsidRPr="004162C4" w14:paraId="6326CD82" w14:textId="77777777" w:rsidTr="00416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8DF35" w14:textId="66F3D1E4" w:rsidR="006C19EF" w:rsidRPr="006C19EF" w:rsidRDefault="00E63B38" w:rsidP="006C19EF">
            <w:pPr>
              <w:spacing w:line="240" w:lineRule="auto"/>
            </w:pPr>
            <w:r w:rsidRPr="004162C4">
              <w:rPr>
                <w:caps w:val="0"/>
              </w:rPr>
              <w:t>Ohttp-relay-safebrowsing-chrome.google.fastly-edge.com</w:t>
            </w:r>
          </w:p>
        </w:tc>
        <w:tc>
          <w:tcPr>
            <w:tcW w:w="0" w:type="auto"/>
            <w:hideMark/>
          </w:tcPr>
          <w:p w14:paraId="7547EB9D" w14:textId="77777777" w:rsidR="006C19EF" w:rsidRPr="006C19EF" w:rsidRDefault="006C19EF" w:rsidP="006C19EF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19EF">
              <w:t>Likely related to Chrome Safe Browsing privacy relay services</w:t>
            </w:r>
          </w:p>
        </w:tc>
      </w:tr>
    </w:tbl>
    <w:p w14:paraId="07F28B32" w14:textId="0106993E" w:rsidR="00462DEA" w:rsidRPr="004162C4" w:rsidRDefault="00462DEA" w:rsidP="006053F9"/>
    <w:p w14:paraId="03C71779" w14:textId="77777777" w:rsidR="006C19EF" w:rsidRPr="004162C4" w:rsidRDefault="006C19EF" w:rsidP="0033618E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19EF">
        <w:rPr>
          <w:rFonts w:ascii="Times New Roman" w:hAnsi="Times New Roman" w:cs="Times New Roman"/>
          <w:b/>
          <w:bCs/>
        </w:rPr>
        <w:t>Privacy risk:</w:t>
      </w:r>
    </w:p>
    <w:p w14:paraId="60B976B9" w14:textId="5A71C8B3" w:rsidR="006C19EF" w:rsidRPr="006C19EF" w:rsidRDefault="006C19EF" w:rsidP="007E66D4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6C19EF">
        <w:rPr>
          <w:rFonts w:ascii="Times New Roman" w:hAnsi="Times New Roman" w:cs="Times New Roman"/>
        </w:rPr>
        <w:t>Background connections reveal</w:t>
      </w:r>
      <w:r w:rsidRPr="004162C4">
        <w:rPr>
          <w:rFonts w:ascii="Times New Roman" w:hAnsi="Times New Roman" w:cs="Times New Roman"/>
        </w:rPr>
        <w:t xml:space="preserve">s </w:t>
      </w:r>
      <w:r w:rsidRPr="006C19EF">
        <w:rPr>
          <w:rFonts w:ascii="Times New Roman" w:hAnsi="Times New Roman" w:cs="Times New Roman"/>
        </w:rPr>
        <w:t xml:space="preserve">information </w:t>
      </w:r>
      <w:proofErr w:type="gramStart"/>
      <w:r w:rsidRPr="004162C4">
        <w:rPr>
          <w:rFonts w:ascii="Times New Roman" w:hAnsi="Times New Roman" w:cs="Times New Roman"/>
        </w:rPr>
        <w:t xml:space="preserve">of </w:t>
      </w:r>
      <w:r w:rsidRPr="006C19EF">
        <w:rPr>
          <w:rFonts w:ascii="Times New Roman" w:hAnsi="Times New Roman" w:cs="Times New Roman"/>
        </w:rPr>
        <w:t xml:space="preserve"> software</w:t>
      </w:r>
      <w:proofErr w:type="gramEnd"/>
      <w:r w:rsidRPr="004162C4">
        <w:rPr>
          <w:rFonts w:ascii="Times New Roman" w:hAnsi="Times New Roman" w:cs="Times New Roman"/>
        </w:rPr>
        <w:t xml:space="preserve"> and services</w:t>
      </w:r>
      <w:r w:rsidRPr="006C19EF">
        <w:rPr>
          <w:rFonts w:ascii="Times New Roman" w:hAnsi="Times New Roman" w:cs="Times New Roman"/>
        </w:rPr>
        <w:t xml:space="preserve"> </w:t>
      </w:r>
      <w:r w:rsidRPr="004162C4">
        <w:rPr>
          <w:rFonts w:ascii="Times New Roman" w:hAnsi="Times New Roman" w:cs="Times New Roman"/>
        </w:rPr>
        <w:t>I</w:t>
      </w:r>
      <w:r w:rsidRPr="006C19EF">
        <w:rPr>
          <w:rFonts w:ascii="Times New Roman" w:hAnsi="Times New Roman" w:cs="Times New Roman"/>
        </w:rPr>
        <w:t xml:space="preserve"> use</w:t>
      </w:r>
      <w:r w:rsidRPr="004162C4">
        <w:rPr>
          <w:rFonts w:ascii="Times New Roman" w:hAnsi="Times New Roman" w:cs="Times New Roman"/>
        </w:rPr>
        <w:t xml:space="preserve">, </w:t>
      </w:r>
      <w:r w:rsidRPr="006C19EF">
        <w:rPr>
          <w:rFonts w:ascii="Times New Roman" w:hAnsi="Times New Roman" w:cs="Times New Roman"/>
        </w:rPr>
        <w:t xml:space="preserve">and </w:t>
      </w:r>
      <w:r w:rsidRPr="004162C4">
        <w:rPr>
          <w:rFonts w:ascii="Times New Roman" w:hAnsi="Times New Roman" w:cs="Times New Roman"/>
        </w:rPr>
        <w:t xml:space="preserve">also </w:t>
      </w:r>
      <w:r w:rsidRPr="006C19EF">
        <w:rPr>
          <w:rFonts w:ascii="Times New Roman" w:hAnsi="Times New Roman" w:cs="Times New Roman"/>
        </w:rPr>
        <w:t>browsing activity</w:t>
      </w:r>
      <w:r w:rsidRPr="004162C4">
        <w:rPr>
          <w:rFonts w:ascii="Times New Roman" w:hAnsi="Times New Roman" w:cs="Times New Roman"/>
        </w:rPr>
        <w:t>, potentially</w:t>
      </w:r>
      <w:r w:rsidRPr="006C19EF">
        <w:rPr>
          <w:rFonts w:ascii="Times New Roman" w:hAnsi="Times New Roman" w:cs="Times New Roman"/>
        </w:rPr>
        <w:t>.</w:t>
      </w:r>
    </w:p>
    <w:p w14:paraId="25FB7B55" w14:textId="7AA66169" w:rsidR="006C19EF" w:rsidRPr="004162C4" w:rsidRDefault="006C19EF" w:rsidP="007E66D4">
      <w:pPr>
        <w:tabs>
          <w:tab w:val="left" w:pos="1795"/>
        </w:tabs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6C19EF">
        <w:rPr>
          <w:rFonts w:ascii="Times New Roman" w:hAnsi="Times New Roman" w:cs="Times New Roman"/>
          <w:b/>
          <w:bCs/>
        </w:rPr>
        <w:t xml:space="preserve">Protection: </w:t>
      </w:r>
      <w:r w:rsidRPr="004162C4">
        <w:rPr>
          <w:rFonts w:ascii="Times New Roman" w:hAnsi="Times New Roman" w:cs="Times New Roman"/>
          <w:b/>
          <w:bCs/>
        </w:rPr>
        <w:tab/>
      </w:r>
    </w:p>
    <w:p w14:paraId="460C814E" w14:textId="2FA9F0CB" w:rsidR="006C19EF" w:rsidRPr="006C19EF" w:rsidRDefault="006C19EF" w:rsidP="007E66D4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6C19EF">
        <w:rPr>
          <w:rFonts w:ascii="Times New Roman" w:hAnsi="Times New Roman" w:cs="Times New Roman"/>
        </w:rPr>
        <w:t>Us</w:t>
      </w:r>
      <w:r w:rsidRPr="004162C4">
        <w:rPr>
          <w:rFonts w:ascii="Times New Roman" w:hAnsi="Times New Roman" w:cs="Times New Roman"/>
        </w:rPr>
        <w:t>ing</w:t>
      </w:r>
      <w:r w:rsidRPr="006C19EF">
        <w:rPr>
          <w:rFonts w:ascii="Times New Roman" w:hAnsi="Times New Roman" w:cs="Times New Roman"/>
        </w:rPr>
        <w:t xml:space="preserve"> HTTPS </w:t>
      </w:r>
      <w:r w:rsidRPr="004162C4">
        <w:rPr>
          <w:rFonts w:ascii="Times New Roman" w:hAnsi="Times New Roman" w:cs="Times New Roman"/>
        </w:rPr>
        <w:t xml:space="preserve">&amp; </w:t>
      </w:r>
      <w:r w:rsidRPr="006C19EF">
        <w:rPr>
          <w:rFonts w:ascii="Times New Roman" w:hAnsi="Times New Roman" w:cs="Times New Roman"/>
        </w:rPr>
        <w:t>enabl</w:t>
      </w:r>
      <w:r w:rsidRPr="004162C4">
        <w:rPr>
          <w:rFonts w:ascii="Times New Roman" w:hAnsi="Times New Roman" w:cs="Times New Roman"/>
        </w:rPr>
        <w:t>ing</w:t>
      </w:r>
      <w:r w:rsidRPr="006C19EF">
        <w:rPr>
          <w:rFonts w:ascii="Times New Roman" w:hAnsi="Times New Roman" w:cs="Times New Roman"/>
        </w:rPr>
        <w:t xml:space="preserve"> DNS over HTTPS (</w:t>
      </w:r>
      <w:proofErr w:type="spellStart"/>
      <w:r w:rsidRPr="006C19EF">
        <w:rPr>
          <w:rFonts w:ascii="Times New Roman" w:hAnsi="Times New Roman" w:cs="Times New Roman"/>
        </w:rPr>
        <w:t>DoH</w:t>
      </w:r>
      <w:proofErr w:type="spellEnd"/>
      <w:r w:rsidRPr="006C19EF">
        <w:rPr>
          <w:rFonts w:ascii="Times New Roman" w:hAnsi="Times New Roman" w:cs="Times New Roman"/>
        </w:rPr>
        <w:t>) encrypt</w:t>
      </w:r>
      <w:r w:rsidRPr="004162C4">
        <w:rPr>
          <w:rFonts w:ascii="Times New Roman" w:hAnsi="Times New Roman" w:cs="Times New Roman"/>
        </w:rPr>
        <w:t>s</w:t>
      </w:r>
      <w:r w:rsidRPr="006C19EF">
        <w:rPr>
          <w:rFonts w:ascii="Times New Roman" w:hAnsi="Times New Roman" w:cs="Times New Roman"/>
        </w:rPr>
        <w:t xml:space="preserve"> website traffic </w:t>
      </w:r>
      <w:r w:rsidRPr="004162C4">
        <w:rPr>
          <w:rFonts w:ascii="Times New Roman" w:hAnsi="Times New Roman" w:cs="Times New Roman"/>
        </w:rPr>
        <w:t>&amp; also</w:t>
      </w:r>
      <w:r w:rsidRPr="006C19EF">
        <w:rPr>
          <w:rFonts w:ascii="Times New Roman" w:hAnsi="Times New Roman" w:cs="Times New Roman"/>
        </w:rPr>
        <w:t xml:space="preserve"> DNS queries. A VPN also protect</w:t>
      </w:r>
      <w:r w:rsidRPr="004162C4">
        <w:rPr>
          <w:rFonts w:ascii="Times New Roman" w:hAnsi="Times New Roman" w:cs="Times New Roman"/>
        </w:rPr>
        <w:t>s</w:t>
      </w:r>
      <w:r w:rsidRPr="006C19EF">
        <w:rPr>
          <w:rFonts w:ascii="Times New Roman" w:hAnsi="Times New Roman" w:cs="Times New Roman"/>
        </w:rPr>
        <w:t xml:space="preserve"> traffic from local network </w:t>
      </w:r>
      <w:r w:rsidRPr="004162C4">
        <w:rPr>
          <w:rFonts w:ascii="Times New Roman" w:hAnsi="Times New Roman" w:cs="Times New Roman"/>
        </w:rPr>
        <w:t>interceptors.</w:t>
      </w:r>
    </w:p>
    <w:p w14:paraId="67665437" w14:textId="77777777" w:rsidR="006C19EF" w:rsidRPr="004162C4" w:rsidRDefault="006C19EF" w:rsidP="006053F9"/>
    <w:p w14:paraId="474F3EE0" w14:textId="77777777" w:rsidR="00FB54AE" w:rsidRPr="004162C4" w:rsidRDefault="00FB54AE" w:rsidP="006053F9"/>
    <w:sectPr w:rsidR="00FB54AE" w:rsidRPr="004162C4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FB374" w14:textId="77777777" w:rsidR="00C26FA5" w:rsidRDefault="00C26FA5" w:rsidP="000570FF">
      <w:pPr>
        <w:spacing w:after="0" w:line="240" w:lineRule="auto"/>
      </w:pPr>
      <w:r>
        <w:separator/>
      </w:r>
    </w:p>
  </w:endnote>
  <w:endnote w:type="continuationSeparator" w:id="0">
    <w:p w14:paraId="1D1E723C" w14:textId="77777777" w:rsidR="00C26FA5" w:rsidRDefault="00C26FA5" w:rsidP="00057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C639A" w14:textId="77777777" w:rsidR="00C26FA5" w:rsidRDefault="00C26FA5" w:rsidP="000570FF">
      <w:pPr>
        <w:spacing w:after="0" w:line="240" w:lineRule="auto"/>
      </w:pPr>
      <w:r>
        <w:separator/>
      </w:r>
    </w:p>
  </w:footnote>
  <w:footnote w:type="continuationSeparator" w:id="0">
    <w:p w14:paraId="0149F56F" w14:textId="77777777" w:rsidR="00C26FA5" w:rsidRDefault="00C26FA5" w:rsidP="00057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89244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F82365" w14:textId="5724BCAA" w:rsidR="000570FF" w:rsidRDefault="000570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7E0385" w14:textId="77777777" w:rsidR="000570FF" w:rsidRDefault="000570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04D5"/>
    <w:multiLevelType w:val="hybridMultilevel"/>
    <w:tmpl w:val="308A64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A2AB3"/>
    <w:multiLevelType w:val="multilevel"/>
    <w:tmpl w:val="C31E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C1D7D"/>
    <w:multiLevelType w:val="hybridMultilevel"/>
    <w:tmpl w:val="DB108D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03F68"/>
    <w:multiLevelType w:val="multilevel"/>
    <w:tmpl w:val="9A5A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92050"/>
    <w:multiLevelType w:val="hybridMultilevel"/>
    <w:tmpl w:val="9B22F814"/>
    <w:lvl w:ilvl="0" w:tplc="A194228C">
      <w:start w:val="1"/>
      <w:numFmt w:val="lowerLetter"/>
      <w:lvlText w:val="(%1)"/>
      <w:lvlJc w:val="left"/>
      <w:pPr>
        <w:ind w:left="765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79539">
    <w:abstractNumId w:val="1"/>
  </w:num>
  <w:num w:numId="2" w16cid:durableId="1463615644">
    <w:abstractNumId w:val="3"/>
  </w:num>
  <w:num w:numId="3" w16cid:durableId="437719634">
    <w:abstractNumId w:val="0"/>
  </w:num>
  <w:num w:numId="4" w16cid:durableId="1545554002">
    <w:abstractNumId w:val="2"/>
  </w:num>
  <w:num w:numId="5" w16cid:durableId="1924945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1B"/>
    <w:rsid w:val="00031D0F"/>
    <w:rsid w:val="00037376"/>
    <w:rsid w:val="000570FF"/>
    <w:rsid w:val="000916C2"/>
    <w:rsid w:val="000A575F"/>
    <w:rsid w:val="00113069"/>
    <w:rsid w:val="001435AD"/>
    <w:rsid w:val="0019092B"/>
    <w:rsid w:val="001A3373"/>
    <w:rsid w:val="001E7AB7"/>
    <w:rsid w:val="001F64AA"/>
    <w:rsid w:val="00266E77"/>
    <w:rsid w:val="00275183"/>
    <w:rsid w:val="002B430F"/>
    <w:rsid w:val="002B6EA9"/>
    <w:rsid w:val="002D3661"/>
    <w:rsid w:val="002D4F33"/>
    <w:rsid w:val="003077AA"/>
    <w:rsid w:val="0031640C"/>
    <w:rsid w:val="003349A7"/>
    <w:rsid w:val="0033618E"/>
    <w:rsid w:val="00393A44"/>
    <w:rsid w:val="0039485A"/>
    <w:rsid w:val="003B283F"/>
    <w:rsid w:val="004162C4"/>
    <w:rsid w:val="004176C2"/>
    <w:rsid w:val="00462DEA"/>
    <w:rsid w:val="004B68F7"/>
    <w:rsid w:val="004C1FE4"/>
    <w:rsid w:val="004D3F00"/>
    <w:rsid w:val="00523E73"/>
    <w:rsid w:val="005E3316"/>
    <w:rsid w:val="00603847"/>
    <w:rsid w:val="006053F9"/>
    <w:rsid w:val="00636E38"/>
    <w:rsid w:val="0066499A"/>
    <w:rsid w:val="006718F0"/>
    <w:rsid w:val="006816BE"/>
    <w:rsid w:val="00684F13"/>
    <w:rsid w:val="006B0FCD"/>
    <w:rsid w:val="006C19EF"/>
    <w:rsid w:val="006D6242"/>
    <w:rsid w:val="006F0AEB"/>
    <w:rsid w:val="006F0F37"/>
    <w:rsid w:val="006F274D"/>
    <w:rsid w:val="00730782"/>
    <w:rsid w:val="00777C33"/>
    <w:rsid w:val="007B5117"/>
    <w:rsid w:val="007E66D4"/>
    <w:rsid w:val="008C07BA"/>
    <w:rsid w:val="008C78FE"/>
    <w:rsid w:val="008F3E6E"/>
    <w:rsid w:val="0091502E"/>
    <w:rsid w:val="009606B3"/>
    <w:rsid w:val="00992952"/>
    <w:rsid w:val="009A3DA3"/>
    <w:rsid w:val="009B56EC"/>
    <w:rsid w:val="009C491B"/>
    <w:rsid w:val="009E4EFD"/>
    <w:rsid w:val="00A0707D"/>
    <w:rsid w:val="00A17EFC"/>
    <w:rsid w:val="00A879C5"/>
    <w:rsid w:val="00AA071A"/>
    <w:rsid w:val="00AB0D30"/>
    <w:rsid w:val="00AB2A69"/>
    <w:rsid w:val="00AF30C1"/>
    <w:rsid w:val="00B16BCD"/>
    <w:rsid w:val="00B3497F"/>
    <w:rsid w:val="00B54223"/>
    <w:rsid w:val="00BA2A23"/>
    <w:rsid w:val="00BD3AF5"/>
    <w:rsid w:val="00BE5184"/>
    <w:rsid w:val="00C26FA5"/>
    <w:rsid w:val="00C4729A"/>
    <w:rsid w:val="00C60F8D"/>
    <w:rsid w:val="00C95AE2"/>
    <w:rsid w:val="00CA0714"/>
    <w:rsid w:val="00D066E4"/>
    <w:rsid w:val="00D275F9"/>
    <w:rsid w:val="00D67670"/>
    <w:rsid w:val="00DA61DB"/>
    <w:rsid w:val="00DC2663"/>
    <w:rsid w:val="00DC6E46"/>
    <w:rsid w:val="00DD6232"/>
    <w:rsid w:val="00E23667"/>
    <w:rsid w:val="00E25290"/>
    <w:rsid w:val="00E37620"/>
    <w:rsid w:val="00E63B38"/>
    <w:rsid w:val="00EB3F10"/>
    <w:rsid w:val="00ED4E3D"/>
    <w:rsid w:val="00ED5170"/>
    <w:rsid w:val="00F825B9"/>
    <w:rsid w:val="00FA7887"/>
    <w:rsid w:val="00FB54AE"/>
    <w:rsid w:val="0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3A0E"/>
  <w15:chartTrackingRefBased/>
  <w15:docId w15:val="{D9281F28-4B2F-40FB-98BA-BCEA8FEC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FE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1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E02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066E4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23E73"/>
    <w:rPr>
      <w:color w:val="666666"/>
    </w:rPr>
  </w:style>
  <w:style w:type="table" w:styleId="TableGrid">
    <w:name w:val="Table Grid"/>
    <w:basedOn w:val="TableNormal"/>
    <w:uiPriority w:val="39"/>
    <w:rsid w:val="006D6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D62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0FF"/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570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70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70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570F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570FF"/>
    <w:rPr>
      <w:color w:val="467886" w:themeColor="hyperlink"/>
      <w:u w:val="single"/>
    </w:rPr>
  </w:style>
  <w:style w:type="table" w:styleId="PlainTable5">
    <w:name w:val="Plain Table 5"/>
    <w:basedOn w:val="TableNormal"/>
    <w:uiPriority w:val="45"/>
    <w:rsid w:val="000373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0373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373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C19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6C19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A2D132-0AE5-4365-92F8-7D3A45021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127</cp:revision>
  <cp:lastPrinted>2026-10-15T12:55:00Z</cp:lastPrinted>
  <dcterms:created xsi:type="dcterms:W3CDTF">2026-09-22T09:22:00Z</dcterms:created>
  <dcterms:modified xsi:type="dcterms:W3CDTF">2026-10-15T12:56:00Z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8a8e911b-4be1-4e8d-a11e-7f85e6d36f57</vt:lpwstr>
  </property>
</Properties>
</file>