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E6EA" w14:textId="77777777" w:rsidR="004C1FE4" w:rsidRPr="006F0F37" w:rsidRDefault="004C1FE4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bookmarkStart w:id="0" w:name="_Hlk240983687"/>
      <w:bookmarkEnd w:id="0"/>
    </w:p>
    <w:p w14:paraId="21DA91CD" w14:textId="777777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  <w:noProof/>
        </w:rPr>
        <w:drawing>
          <wp:inline distT="0" distB="0" distL="0" distR="0" wp14:anchorId="1C62BFF7" wp14:editId="57347791">
            <wp:extent cx="1676400" cy="1251585"/>
            <wp:effectExtent l="0" t="0" r="0" b="0"/>
            <wp:docPr id="1" name="Picture 1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0F37">
        <w:rPr>
          <w:rFonts w:ascii="Times New Roman" w:hAnsi="Times New Roman" w:cs="Times New Roman"/>
          <w:noProof/>
        </w:rPr>
        <w:drawing>
          <wp:inline distT="0" distB="0" distL="0" distR="0" wp14:anchorId="13C15C6A" wp14:editId="7C0303B4">
            <wp:extent cx="1371600" cy="1371600"/>
            <wp:effectExtent l="0" t="0" r="0" b="0"/>
            <wp:docPr id="2" name="Picture 2" descr="National Cyber Security Academy, Air University, Islamaba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Cyber Security Academy, Air University, Islamabad | Linked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24" cy="137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2370" w14:textId="0CD7C8F3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 xml:space="preserve">CS 111 – Programming Fundamentals </w:t>
      </w:r>
    </w:p>
    <w:p w14:paraId="0E1461D9" w14:textId="364ACDCC" w:rsidR="004C1FE4" w:rsidRPr="006F0F37" w:rsidRDefault="00B54223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Assignment</w:t>
      </w:r>
      <w:r w:rsidR="004C1FE4" w:rsidRPr="006F0F37">
        <w:rPr>
          <w:rFonts w:ascii="Times New Roman" w:hAnsi="Times New Roman" w:cs="Times New Roman"/>
        </w:rPr>
        <w:t xml:space="preserve"> # 0</w:t>
      </w:r>
      <w:r w:rsidR="001E7AB7" w:rsidRPr="006F0F37">
        <w:rPr>
          <w:rFonts w:ascii="Times New Roman" w:hAnsi="Times New Roman" w:cs="Times New Roman"/>
        </w:rPr>
        <w:t>2</w:t>
      </w:r>
    </w:p>
    <w:p w14:paraId="7D640B63" w14:textId="72240743" w:rsidR="004C1FE4" w:rsidRPr="006F0F37" w:rsidRDefault="001E7AB7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Loops in C++ (for, while, do-while)</w:t>
      </w:r>
    </w:p>
    <w:p w14:paraId="35E281C8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1D4FFCE7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1AA06A06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29286CBC" w14:textId="2B3723C5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––</w:t>
      </w:r>
    </w:p>
    <w:p w14:paraId="0EE039BF" w14:textId="777777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Student Name: Athar Imran</w:t>
      </w:r>
    </w:p>
    <w:p w14:paraId="4B1418DF" w14:textId="777777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Student ID: 2604277</w:t>
      </w:r>
    </w:p>
    <w:p w14:paraId="1DD20070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61F8D712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4D041B89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11736F98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7B1A7C0B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573C6ADC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780A400D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378828F2" w14:textId="0ED89169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 xml:space="preserve">Assignment Date: </w:t>
      </w:r>
      <w:r w:rsidR="001E7AB7" w:rsidRPr="006F0F37">
        <w:rPr>
          <w:rFonts w:ascii="Times New Roman" w:hAnsi="Times New Roman" w:cs="Times New Roman"/>
        </w:rPr>
        <w:t>11th October</w:t>
      </w:r>
      <w:r w:rsidRPr="006F0F37">
        <w:rPr>
          <w:rFonts w:ascii="Times New Roman" w:hAnsi="Times New Roman" w:cs="Times New Roman"/>
        </w:rPr>
        <w:t>, 2026</w:t>
      </w:r>
    </w:p>
    <w:p w14:paraId="7D979DE2" w14:textId="06EAD378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 xml:space="preserve">Assignment done: </w:t>
      </w:r>
      <w:r w:rsidR="001E7AB7" w:rsidRPr="006F0F37">
        <w:rPr>
          <w:rFonts w:ascii="Times New Roman" w:hAnsi="Times New Roman" w:cs="Times New Roman"/>
        </w:rPr>
        <w:t>11th October</w:t>
      </w:r>
      <w:r w:rsidRPr="006F0F37">
        <w:rPr>
          <w:rFonts w:ascii="Times New Roman" w:hAnsi="Times New Roman" w:cs="Times New Roman"/>
        </w:rPr>
        <w:t>, 2026</w:t>
      </w:r>
    </w:p>
    <w:p w14:paraId="3C90DC5D" w14:textId="7DDB0AA6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 xml:space="preserve">Due Date: </w:t>
      </w:r>
      <w:r w:rsidR="001E7AB7" w:rsidRPr="006F0F37">
        <w:rPr>
          <w:rFonts w:ascii="Times New Roman" w:hAnsi="Times New Roman" w:cs="Times New Roman"/>
        </w:rPr>
        <w:t>1</w:t>
      </w:r>
      <w:r w:rsidR="001E7AB7" w:rsidRPr="006F0F37">
        <w:rPr>
          <w:rFonts w:ascii="Times New Roman" w:hAnsi="Times New Roman" w:cs="Times New Roman"/>
        </w:rPr>
        <w:t>4</w:t>
      </w:r>
      <w:r w:rsidR="001E7AB7" w:rsidRPr="006F0F37">
        <w:rPr>
          <w:rFonts w:ascii="Times New Roman" w:hAnsi="Times New Roman" w:cs="Times New Roman"/>
        </w:rPr>
        <w:t>th October</w:t>
      </w:r>
      <w:r w:rsidRPr="006F0F37">
        <w:rPr>
          <w:rFonts w:ascii="Times New Roman" w:hAnsi="Times New Roman" w:cs="Times New Roman"/>
        </w:rPr>
        <w:t>, 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2085290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F516F60" w14:textId="4FFC7AEB" w:rsidR="000570FF" w:rsidRPr="006F0F37" w:rsidRDefault="000570FF" w:rsidP="006F0F37">
          <w:pPr>
            <w:pStyle w:val="TOCHeading"/>
            <w:spacing w:before="0" w:line="480" w:lineRule="auto"/>
            <w:mirrorIndents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6F0F3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Contents</w:t>
          </w:r>
        </w:p>
        <w:p w14:paraId="2CCDA7C0" w14:textId="54F5927A" w:rsidR="006F0F37" w:rsidRDefault="000570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r w:rsidRPr="006F0F37">
            <w:rPr>
              <w:rFonts w:ascii="Times New Roman" w:hAnsi="Times New Roman" w:cs="Times New Roman"/>
            </w:rPr>
            <w:fldChar w:fldCharType="begin"/>
          </w:r>
          <w:r w:rsidRPr="006F0F37">
            <w:rPr>
              <w:rFonts w:ascii="Times New Roman" w:hAnsi="Times New Roman" w:cs="Times New Roman"/>
            </w:rPr>
            <w:instrText xml:space="preserve"> TOC \o "1-3" \h \z \u </w:instrText>
          </w:r>
          <w:r w:rsidRPr="006F0F37">
            <w:rPr>
              <w:rFonts w:ascii="Times New Roman" w:hAnsi="Times New Roman" w:cs="Times New Roman"/>
            </w:rPr>
            <w:fldChar w:fldCharType="separate"/>
          </w:r>
          <w:hyperlink w:anchor="_Toc242656568" w:history="1">
            <w:r w:rsidR="006F0F37" w:rsidRPr="00DA7797">
              <w:rPr>
                <w:rStyle w:val="Hyperlink"/>
                <w:rFonts w:ascii="Times New Roman" w:hAnsi="Times New Roman" w:cs="Times New Roman"/>
                <w:noProof/>
              </w:rPr>
              <w:t>Secure Login Simulator</w:t>
            </w:r>
            <w:r w:rsidR="006F0F37">
              <w:rPr>
                <w:noProof/>
                <w:webHidden/>
              </w:rPr>
              <w:tab/>
            </w:r>
            <w:r w:rsidR="006F0F37">
              <w:rPr>
                <w:noProof/>
                <w:webHidden/>
              </w:rPr>
              <w:fldChar w:fldCharType="begin"/>
            </w:r>
            <w:r w:rsidR="006F0F37">
              <w:rPr>
                <w:noProof/>
                <w:webHidden/>
              </w:rPr>
              <w:instrText xml:space="preserve"> PAGEREF _Toc242656568 \h </w:instrText>
            </w:r>
            <w:r w:rsidR="006F0F37">
              <w:rPr>
                <w:noProof/>
                <w:webHidden/>
              </w:rPr>
            </w:r>
            <w:r w:rsidR="006F0F37">
              <w:rPr>
                <w:noProof/>
                <w:webHidden/>
              </w:rPr>
              <w:fldChar w:fldCharType="separate"/>
            </w:r>
            <w:r w:rsidR="006F0F37">
              <w:rPr>
                <w:noProof/>
                <w:webHidden/>
              </w:rPr>
              <w:t>3</w:t>
            </w:r>
            <w:r w:rsidR="006F0F37">
              <w:rPr>
                <w:noProof/>
                <w:webHidden/>
              </w:rPr>
              <w:fldChar w:fldCharType="end"/>
            </w:r>
          </w:hyperlink>
        </w:p>
        <w:p w14:paraId="68A94172" w14:textId="478D0E78" w:rsidR="006F0F37" w:rsidRDefault="006F0F3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2656569" w:history="1">
            <w:r w:rsidRPr="00DA7797">
              <w:rPr>
                <w:rStyle w:val="Hyperlink"/>
                <w:rFonts w:ascii="Times New Roman" w:hAnsi="Times New Roman" w:cs="Times New Roman"/>
                <w:noProof/>
              </w:rPr>
              <w:t>Program: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A44E" w14:textId="63DC35E5" w:rsidR="006F0F37" w:rsidRDefault="006F0F3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2656570" w:history="1">
            <w:r w:rsidRPr="00DA7797">
              <w:rPr>
                <w:rStyle w:val="Hyperlink"/>
                <w:rFonts w:ascii="Times New Roman" w:hAnsi="Times New Roman" w:cs="Times New Roman"/>
                <w:noProof/>
              </w:rPr>
              <w:t>Outputs: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21C6" w14:textId="53B5E568" w:rsidR="006F0F37" w:rsidRDefault="006F0F3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2656571" w:history="1">
            <w:r w:rsidRPr="00DA7797">
              <w:rPr>
                <w:rStyle w:val="Hyperlink"/>
                <w:rFonts w:ascii="Times New Roman" w:hAnsi="Times New Roman" w:cs="Times New Roman"/>
                <w:noProof/>
              </w:rPr>
              <w:t>Analyze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6FD0" w14:textId="31787F36" w:rsidR="006F0F37" w:rsidRDefault="006F0F3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2656572" w:history="1">
            <w:r w:rsidRPr="00DA7797">
              <w:rPr>
                <w:rStyle w:val="Hyperlink"/>
                <w:rFonts w:ascii="Times New Roman" w:hAnsi="Times New Roman" w:cs="Times New Roman"/>
                <w:noProof/>
              </w:rPr>
              <w:t>Write the exact output of the program.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651F5" w14:textId="427A1894" w:rsidR="006F0F37" w:rsidRDefault="006F0F3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2656573" w:history="1">
            <w:r w:rsidRPr="00DA7797">
              <w:rPr>
                <w:rStyle w:val="Hyperlink"/>
                <w:rFonts w:ascii="Times New Roman" w:hAnsi="Times New Roman" w:cs="Times New Roman"/>
                <w:noProof/>
              </w:rPr>
              <w:t>What does the continue statement do in the first loop?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30437" w14:textId="630C4D2D" w:rsidR="006F0F37" w:rsidRDefault="006F0F3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2656574" w:history="1">
            <w:r w:rsidRPr="00DA7797">
              <w:rPr>
                <w:rStyle w:val="Hyperlink"/>
                <w:rFonts w:ascii="Times New Roman" w:hAnsi="Times New Roman" w:cs="Times New Roman"/>
                <w:noProof/>
              </w:rPr>
              <w:t>Why does the do-while loop run once even though the condition n &gt; 10 is false after the first pass?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56E25" w14:textId="7766D193" w:rsidR="006F0F37" w:rsidRDefault="006F0F3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2656575" w:history="1">
            <w:r w:rsidRPr="00DA7797">
              <w:rPr>
                <w:rStyle w:val="Hyperlink"/>
                <w:rFonts w:ascii="Times New Roman" w:hAnsi="Times New Roman" w:cs="Times New Roman"/>
                <w:noProof/>
              </w:rPr>
              <w:t>How would a while loop with the same condition behave differently?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ABB79" w14:textId="62DF7C2C" w:rsidR="000570FF" w:rsidRPr="006F0F37" w:rsidRDefault="000570FF" w:rsidP="006F0F37">
          <w:pPr>
            <w:spacing w:after="0" w:line="480" w:lineRule="auto"/>
            <w:ind w:firstLine="720"/>
            <w:mirrorIndents/>
            <w:rPr>
              <w:rFonts w:ascii="Times New Roman" w:hAnsi="Times New Roman" w:cs="Times New Roman"/>
            </w:rPr>
          </w:pPr>
          <w:r w:rsidRPr="006F0F37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5B1D536" w14:textId="4BBBD95D" w:rsidR="000570FF" w:rsidRPr="006F0F37" w:rsidRDefault="000570FF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br w:type="page"/>
      </w:r>
    </w:p>
    <w:p w14:paraId="26E2B97B" w14:textId="271DAD3C" w:rsidR="006D6242" w:rsidRPr="006F0F37" w:rsidRDefault="00AA071A" w:rsidP="006F0F37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2656568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Secure Login Simulato</w:t>
      </w:r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r</w:t>
      </w:r>
      <w:bookmarkEnd w:id="1"/>
    </w:p>
    <w:p w14:paraId="13B0DB78" w14:textId="0B357B92" w:rsidR="00AA071A" w:rsidRPr="006F0F37" w:rsidRDefault="00AA071A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A</w:t>
      </w:r>
      <w:r w:rsidRPr="006F0F37">
        <w:rPr>
          <w:rFonts w:ascii="Times New Roman" w:hAnsi="Times New Roman" w:cs="Times New Roman"/>
        </w:rPr>
        <w:t xml:space="preserve"> C++ program that simulates a simple device authentication system.</w:t>
      </w:r>
    </w:p>
    <w:p w14:paraId="28691A20" w14:textId="25F9EBAC" w:rsidR="00AA071A" w:rsidRPr="006F0F37" w:rsidRDefault="00AA071A" w:rsidP="006F0F37">
      <w:pPr>
        <w:pStyle w:val="ListParagraph"/>
        <w:numPr>
          <w:ilvl w:val="0"/>
          <w:numId w:val="4"/>
        </w:numPr>
        <w:spacing w:after="0" w:line="480" w:lineRule="auto"/>
        <w:ind w:left="0"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Store a secret PIN</w:t>
      </w:r>
    </w:p>
    <w:p w14:paraId="74AABE00" w14:textId="247D869F" w:rsidR="00AA071A" w:rsidRPr="006F0F37" w:rsidRDefault="00AA071A" w:rsidP="006F0F37">
      <w:pPr>
        <w:pStyle w:val="ListParagraph"/>
        <w:numPr>
          <w:ilvl w:val="0"/>
          <w:numId w:val="4"/>
        </w:numPr>
        <w:spacing w:after="0" w:line="480" w:lineRule="auto"/>
        <w:ind w:left="0"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 xml:space="preserve">A </w:t>
      </w:r>
      <w:r w:rsidRPr="006F0F37">
        <w:rPr>
          <w:rFonts w:ascii="Times New Roman" w:hAnsi="Times New Roman" w:cs="Times New Roman"/>
        </w:rPr>
        <w:t>do-while loop to ask the user to enter a PIN.</w:t>
      </w:r>
    </w:p>
    <w:p w14:paraId="3076B01C" w14:textId="5C70C691" w:rsidR="00AA071A" w:rsidRPr="006F0F37" w:rsidRDefault="00AA071A" w:rsidP="006F0F37">
      <w:pPr>
        <w:pStyle w:val="ListParagraph"/>
        <w:numPr>
          <w:ilvl w:val="0"/>
          <w:numId w:val="4"/>
        </w:numPr>
        <w:spacing w:after="0" w:line="480" w:lineRule="auto"/>
        <w:ind w:left="0"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Use a while loop to let the user guess the PIN</w:t>
      </w:r>
    </w:p>
    <w:p w14:paraId="271861EB" w14:textId="731DE1EA" w:rsidR="00AA071A" w:rsidRPr="006F0F37" w:rsidRDefault="00AA071A" w:rsidP="006F0F37">
      <w:pPr>
        <w:pStyle w:val="ListParagraph"/>
        <w:numPr>
          <w:ilvl w:val="0"/>
          <w:numId w:val="4"/>
        </w:numPr>
        <w:spacing w:after="0" w:line="480" w:lineRule="auto"/>
        <w:ind w:left="0"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Use a for loop to compute a simple checksum of the PIN</w:t>
      </w:r>
    </w:p>
    <w:p w14:paraId="42FF40EB" w14:textId="4E40B062" w:rsidR="00AA071A" w:rsidRPr="006F0F37" w:rsidRDefault="00AA071A" w:rsidP="006F0F37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2656569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Program:</w:t>
      </w:r>
      <w:bookmarkEnd w:id="2"/>
    </w:p>
    <w:p w14:paraId="0C2641A0" w14:textId="486BE396" w:rsidR="00AA071A" w:rsidRPr="006F0F37" w:rsidRDefault="005E3316" w:rsidP="006F0F37">
      <w:pPr>
        <w:spacing w:after="0" w:line="480" w:lineRule="auto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drawing>
          <wp:inline distT="0" distB="0" distL="0" distR="0" wp14:anchorId="6E06D31F" wp14:editId="4AB3D440">
            <wp:extent cx="5731510" cy="49637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0CDB" w14:textId="47145AC3" w:rsidR="005E3316" w:rsidRPr="006F0F37" w:rsidRDefault="005E3316" w:rsidP="006F0F37">
      <w:pPr>
        <w:spacing w:after="0" w:line="480" w:lineRule="auto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lastRenderedPageBreak/>
        <w:drawing>
          <wp:inline distT="0" distB="0" distL="0" distR="0" wp14:anchorId="72EAB850" wp14:editId="02EBA943">
            <wp:extent cx="5188140" cy="46508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578" cy="467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1375" w14:textId="0A8C5F79" w:rsidR="005E3316" w:rsidRPr="006F0F37" w:rsidRDefault="005E3316" w:rsidP="006F0F37">
      <w:pPr>
        <w:spacing w:after="0" w:line="480" w:lineRule="auto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drawing>
          <wp:inline distT="0" distB="0" distL="0" distR="0" wp14:anchorId="4637670B" wp14:editId="7546A412">
            <wp:extent cx="5127563" cy="3695131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9727" cy="371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16BE" w14:textId="77777777" w:rsidR="005E3316" w:rsidRPr="006F0F37" w:rsidRDefault="005E3316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</w:p>
    <w:p w14:paraId="579DC931" w14:textId="7178913B" w:rsidR="005E3316" w:rsidRPr="006F0F37" w:rsidRDefault="005E3316" w:rsidP="006F0F37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2656570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Outputs:</w:t>
      </w:r>
      <w:bookmarkEnd w:id="3"/>
    </w:p>
    <w:p w14:paraId="73AC3430" w14:textId="0FA3213E" w:rsidR="005E3316" w:rsidRPr="006F0F37" w:rsidRDefault="005E3316" w:rsidP="006F0F37">
      <w:pPr>
        <w:spacing w:after="0" w:line="480" w:lineRule="auto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drawing>
          <wp:inline distT="0" distB="0" distL="0" distR="0" wp14:anchorId="003F0857" wp14:editId="0D2FA9A8">
            <wp:extent cx="2172003" cy="220058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E59B" w14:textId="77777777" w:rsidR="006F0F37" w:rsidRDefault="005E3316" w:rsidP="006F0F37">
      <w:pPr>
        <w:spacing w:after="0" w:line="480" w:lineRule="auto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drawing>
          <wp:inline distT="0" distB="0" distL="0" distR="0" wp14:anchorId="2C5412AE" wp14:editId="03100420">
            <wp:extent cx="2559100" cy="23332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4865" cy="233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B545" w14:textId="187AE970" w:rsidR="005E3316" w:rsidRPr="006F0F37" w:rsidRDefault="005E3316" w:rsidP="006F0F37">
      <w:pPr>
        <w:spacing w:after="0" w:line="480" w:lineRule="auto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drawing>
          <wp:inline distT="0" distB="0" distL="0" distR="0" wp14:anchorId="77F14B36" wp14:editId="7EDF4C1A">
            <wp:extent cx="4248743" cy="313416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2ED2" w14:textId="187AE970" w:rsidR="005E3316" w:rsidRPr="006F0F37" w:rsidRDefault="002D3661" w:rsidP="006F0F37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2656571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Analyze the code</w:t>
      </w:r>
      <w:bookmarkEnd w:id="4"/>
    </w:p>
    <w:p w14:paraId="0D335047" w14:textId="09057DF0" w:rsidR="002D3661" w:rsidRPr="006F0F37" w:rsidRDefault="002D3661" w:rsidP="006F0F37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2656572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Write the exact output of the program.</w:t>
      </w:r>
      <w:bookmarkEnd w:id="5"/>
    </w:p>
    <w:p w14:paraId="35E40E4D" w14:textId="3EA6EBC9" w:rsidR="002D3661" w:rsidRPr="006F0F37" w:rsidRDefault="002D3661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Sum = 27</w:t>
      </w:r>
    </w:p>
    <w:p w14:paraId="1BD1287A" w14:textId="5442B1DA" w:rsidR="002D3661" w:rsidRPr="006F0F37" w:rsidRDefault="002D3661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Steps = 4, Signal = 80</w:t>
      </w:r>
    </w:p>
    <w:p w14:paraId="337E90FD" w14:textId="54F37625" w:rsidR="002D3661" w:rsidRPr="006F0F37" w:rsidRDefault="002D3661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10</w:t>
      </w:r>
    </w:p>
    <w:p w14:paraId="27B0AB54" w14:textId="3FA98610" w:rsidR="002D3661" w:rsidRPr="006F0F37" w:rsidRDefault="002D3661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6</w:t>
      </w:r>
    </w:p>
    <w:p w14:paraId="5295FFE1" w14:textId="4BEE17DA" w:rsidR="002D3661" w:rsidRPr="006F0F37" w:rsidRDefault="002D3661" w:rsidP="006F0F37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42656573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What does the continue statement do in the first loop?</w:t>
      </w:r>
      <w:bookmarkEnd w:id="6"/>
    </w:p>
    <w:p w14:paraId="0C4AE2D1" w14:textId="7F7F7168" w:rsidR="002D3661" w:rsidRPr="006F0F37" w:rsidRDefault="00462DEA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Continue</w:t>
      </w:r>
      <w:r w:rsidR="002D3661" w:rsidRPr="006F0F37">
        <w:rPr>
          <w:rFonts w:ascii="Times New Roman" w:hAnsi="Times New Roman" w:cs="Times New Roman"/>
        </w:rPr>
        <w:t xml:space="preserve"> statement basically tells to program to skip the part of that specific scope. </w:t>
      </w:r>
      <w:r w:rsidR="002D3661" w:rsidRPr="006F0F37">
        <w:rPr>
          <w:rFonts w:ascii="Times New Roman" w:hAnsi="Times New Roman" w:cs="Times New Roman"/>
        </w:rPr>
        <w:br/>
        <w:t>In this code, with the help of if statement, it skips the even numbers, and operates on the odd numbers.</w:t>
      </w:r>
    </w:p>
    <w:p w14:paraId="2E7E24EC" w14:textId="643B6665" w:rsidR="002D3661" w:rsidRPr="006F0F37" w:rsidRDefault="002D3661" w:rsidP="006F0F37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42656574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Why does the do-while loop run once even though the condition </w:t>
      </w:r>
      <w:r w:rsidR="00462DEA"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n &gt;</w:t>
      </w:r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10 is false after the first pass?</w:t>
      </w:r>
      <w:bookmarkEnd w:id="7"/>
    </w:p>
    <w:p w14:paraId="55F74E30" w14:textId="4E4B2C09" w:rsidR="002D3661" w:rsidRPr="006F0F37" w:rsidRDefault="002D3661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 xml:space="preserve">Do-while loop will always run once, as because </w:t>
      </w:r>
      <w:proofErr w:type="gramStart"/>
      <w:r w:rsidRPr="006F0F37">
        <w:rPr>
          <w:rFonts w:ascii="Times New Roman" w:hAnsi="Times New Roman" w:cs="Times New Roman"/>
        </w:rPr>
        <w:t>it’s</w:t>
      </w:r>
      <w:proofErr w:type="gramEnd"/>
      <w:r w:rsidRPr="006F0F37">
        <w:rPr>
          <w:rFonts w:ascii="Times New Roman" w:hAnsi="Times New Roman" w:cs="Times New Roman"/>
        </w:rPr>
        <w:t xml:space="preserve"> </w:t>
      </w:r>
      <w:r w:rsidR="00462DEA" w:rsidRPr="006F0F37">
        <w:rPr>
          <w:rFonts w:ascii="Times New Roman" w:hAnsi="Times New Roman" w:cs="Times New Roman"/>
        </w:rPr>
        <w:t>philosophy</w:t>
      </w:r>
      <w:r w:rsidRPr="006F0F37">
        <w:rPr>
          <w:rFonts w:ascii="Times New Roman" w:hAnsi="Times New Roman" w:cs="Times New Roman"/>
        </w:rPr>
        <w:t xml:space="preserve"> is to run what inside the loop for one initial time and onwards</w:t>
      </w:r>
      <w:r w:rsidR="00462DEA" w:rsidRPr="006F0F37">
        <w:rPr>
          <w:rFonts w:ascii="Times New Roman" w:hAnsi="Times New Roman" w:cs="Times New Roman"/>
        </w:rPr>
        <w:t xml:space="preserve"> consider the condition in the while () to decide if to run further.</w:t>
      </w:r>
    </w:p>
    <w:p w14:paraId="7F4C33A4" w14:textId="5EFFC884" w:rsidR="002D3661" w:rsidRPr="006F0F37" w:rsidRDefault="00462DEA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Thus, even the condition in the while () loop is false, still the code runs one initial time.</w:t>
      </w:r>
    </w:p>
    <w:p w14:paraId="1279172E" w14:textId="385B3E50" w:rsidR="002D3661" w:rsidRPr="006F0F37" w:rsidRDefault="002D3661" w:rsidP="006F0F37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42656575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How would a while loop with the same condition behave differently?</w:t>
      </w:r>
      <w:bookmarkEnd w:id="8"/>
    </w:p>
    <w:p w14:paraId="731FE5A6" w14:textId="4DA225E9" w:rsidR="00462DEA" w:rsidRPr="006F0F37" w:rsidRDefault="00462DEA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 xml:space="preserve">Using while loop here in out context, will not run the code inside for even once, as while loop </w:t>
      </w:r>
      <w:r w:rsidR="006F0F37" w:rsidRPr="006F0F37">
        <w:rPr>
          <w:rFonts w:ascii="Times New Roman" w:hAnsi="Times New Roman" w:cs="Times New Roman"/>
        </w:rPr>
        <w:t>strictly</w:t>
      </w:r>
      <w:r w:rsidRPr="006F0F37">
        <w:rPr>
          <w:rFonts w:ascii="Times New Roman" w:hAnsi="Times New Roman" w:cs="Times New Roman"/>
        </w:rPr>
        <w:t xml:space="preserve"> checks the conditions before moving inside its’ scope. </w:t>
      </w:r>
      <w:r w:rsidRPr="006F0F37">
        <w:rPr>
          <w:rFonts w:ascii="Times New Roman" w:hAnsi="Times New Roman" w:cs="Times New Roman"/>
        </w:rPr>
        <w:br/>
      </w:r>
    </w:p>
    <w:sectPr w:rsidR="00462DEA" w:rsidRPr="006F0F37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46466" w14:textId="77777777" w:rsidR="0031640C" w:rsidRDefault="0031640C" w:rsidP="000570FF">
      <w:pPr>
        <w:spacing w:after="0" w:line="240" w:lineRule="auto"/>
      </w:pPr>
      <w:r>
        <w:separator/>
      </w:r>
    </w:p>
  </w:endnote>
  <w:endnote w:type="continuationSeparator" w:id="0">
    <w:p w14:paraId="2CF8CC0B" w14:textId="77777777" w:rsidR="0031640C" w:rsidRDefault="0031640C" w:rsidP="00057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A0820" w14:textId="77777777" w:rsidR="0031640C" w:rsidRDefault="0031640C" w:rsidP="000570FF">
      <w:pPr>
        <w:spacing w:after="0" w:line="240" w:lineRule="auto"/>
      </w:pPr>
      <w:r>
        <w:separator/>
      </w:r>
    </w:p>
  </w:footnote>
  <w:footnote w:type="continuationSeparator" w:id="0">
    <w:p w14:paraId="253B0449" w14:textId="77777777" w:rsidR="0031640C" w:rsidRDefault="0031640C" w:rsidP="00057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89244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F82365" w14:textId="5724BCAA" w:rsidR="000570FF" w:rsidRDefault="000570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7E0385" w14:textId="77777777" w:rsidR="000570FF" w:rsidRDefault="000570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04D5"/>
    <w:multiLevelType w:val="hybridMultilevel"/>
    <w:tmpl w:val="308A64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A2AB3"/>
    <w:multiLevelType w:val="multilevel"/>
    <w:tmpl w:val="C31E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C1D7D"/>
    <w:multiLevelType w:val="hybridMultilevel"/>
    <w:tmpl w:val="DB108D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03F68"/>
    <w:multiLevelType w:val="multilevel"/>
    <w:tmpl w:val="9A5A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92050"/>
    <w:multiLevelType w:val="hybridMultilevel"/>
    <w:tmpl w:val="9B22F814"/>
    <w:lvl w:ilvl="0" w:tplc="A194228C">
      <w:start w:val="1"/>
      <w:numFmt w:val="lowerLetter"/>
      <w:lvlText w:val="(%1)"/>
      <w:lvlJc w:val="left"/>
      <w:pPr>
        <w:ind w:left="765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79539">
    <w:abstractNumId w:val="1"/>
  </w:num>
  <w:num w:numId="2" w16cid:durableId="1463615644">
    <w:abstractNumId w:val="3"/>
  </w:num>
  <w:num w:numId="3" w16cid:durableId="437719634">
    <w:abstractNumId w:val="0"/>
  </w:num>
  <w:num w:numId="4" w16cid:durableId="1545554002">
    <w:abstractNumId w:val="2"/>
  </w:num>
  <w:num w:numId="5" w16cid:durableId="1924945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1B"/>
    <w:rsid w:val="000570FF"/>
    <w:rsid w:val="0019092B"/>
    <w:rsid w:val="001A3373"/>
    <w:rsid w:val="001E7AB7"/>
    <w:rsid w:val="002D3661"/>
    <w:rsid w:val="0031640C"/>
    <w:rsid w:val="003349A7"/>
    <w:rsid w:val="00393A44"/>
    <w:rsid w:val="003B283F"/>
    <w:rsid w:val="004176C2"/>
    <w:rsid w:val="00462DEA"/>
    <w:rsid w:val="004C1FE4"/>
    <w:rsid w:val="00523E73"/>
    <w:rsid w:val="005E3316"/>
    <w:rsid w:val="00603847"/>
    <w:rsid w:val="006D6242"/>
    <w:rsid w:val="006F0F37"/>
    <w:rsid w:val="006F274D"/>
    <w:rsid w:val="008F3E6E"/>
    <w:rsid w:val="0091502E"/>
    <w:rsid w:val="009606B3"/>
    <w:rsid w:val="009A3DA3"/>
    <w:rsid w:val="009B56EC"/>
    <w:rsid w:val="009C491B"/>
    <w:rsid w:val="009E4EFD"/>
    <w:rsid w:val="00A17EFC"/>
    <w:rsid w:val="00AA071A"/>
    <w:rsid w:val="00AB0D30"/>
    <w:rsid w:val="00B16BCD"/>
    <w:rsid w:val="00B3497F"/>
    <w:rsid w:val="00B54223"/>
    <w:rsid w:val="00BA2A23"/>
    <w:rsid w:val="00BE5184"/>
    <w:rsid w:val="00C60F8D"/>
    <w:rsid w:val="00C95AE2"/>
    <w:rsid w:val="00D066E4"/>
    <w:rsid w:val="00D275F9"/>
    <w:rsid w:val="00DA61DB"/>
    <w:rsid w:val="0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3A0E"/>
  <w15:chartTrackingRefBased/>
  <w15:docId w15:val="{D9281F28-4B2F-40FB-98BA-BCEA8FEC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FE4"/>
    <w:pPr>
      <w:spacing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1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E02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066E4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23E73"/>
    <w:rPr>
      <w:color w:val="666666"/>
    </w:rPr>
  </w:style>
  <w:style w:type="table" w:styleId="TableGrid">
    <w:name w:val="Table Grid"/>
    <w:basedOn w:val="TableNormal"/>
    <w:uiPriority w:val="39"/>
    <w:rsid w:val="006D6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D62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0FF"/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570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70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70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570F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570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A2D132-0AE5-4365-92F8-7D3A45021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33</cp:revision>
  <dcterms:created xsi:type="dcterms:W3CDTF">2026-09-22T09:22:00Z</dcterms:created>
  <dcterms:modified xsi:type="dcterms:W3CDTF">2026-10-12T07:17:00Z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8a8e911b-4be1-4e8d-a11e-7f85e6d36f57</vt:lpwstr>
  </property>
</Properties>
</file>